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rPr>
          <w:rFonts w:ascii="Cambria" w:hAnsi="Cambria"/>
        </w:rPr>
      </w:pPr>
    </w:p>
    <w:p w:rsidR="001C0C8C" w:rsidRPr="00422B83" w:rsidRDefault="001C0C8C" w:rsidP="001C0C8C">
      <w:pPr>
        <w:rPr>
          <w:rFonts w:ascii="Cambria" w:hAnsi="Cambria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  <w:r w:rsidRPr="00422B83">
        <w:rPr>
          <w:rFonts w:ascii="Cambria" w:hAnsi="Cambria" w:cstheme="minorHAnsi"/>
          <w:b/>
          <w:u w:val="single"/>
          <w:lang w:val="pl-PL"/>
        </w:rPr>
        <w:t>SZKOLNY PROGRAM WYCHOWAWCZO-PROFILAKTYCZNY</w:t>
      </w:r>
    </w:p>
    <w:p w:rsidR="001C0C8C" w:rsidRPr="00422B83" w:rsidRDefault="00163BC5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  <w:r w:rsidRPr="00422B83">
        <w:rPr>
          <w:rFonts w:ascii="Cambria" w:hAnsi="Cambria" w:cstheme="minorHAnsi"/>
          <w:b/>
          <w:u w:val="single"/>
          <w:lang w:val="pl-PL"/>
        </w:rPr>
        <w:t>ROK SZKOLNY 2021/2022</w:t>
      </w:r>
    </w:p>
    <w:p w:rsidR="001C0C8C" w:rsidRPr="00422B83" w:rsidRDefault="001C0C8C" w:rsidP="001C0C8C">
      <w:pPr>
        <w:jc w:val="center"/>
        <w:rPr>
          <w:rFonts w:ascii="Cambria" w:hAnsi="Cambria" w:cstheme="minorHAnsi"/>
          <w:b/>
          <w:u w:val="single"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rPr>
          <w:rFonts w:ascii="Cambria" w:hAnsi="Cambria" w:cstheme="minorHAnsi"/>
          <w:b/>
          <w:lang w:val="pl-PL"/>
        </w:rPr>
      </w:pPr>
    </w:p>
    <w:p w:rsidR="001C0C8C" w:rsidRPr="00422B83" w:rsidRDefault="00163BC5" w:rsidP="001C0C8C">
      <w:pPr>
        <w:jc w:val="right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Opracowanie</w:t>
      </w:r>
      <w:r w:rsidR="001C0C8C" w:rsidRPr="00422B83">
        <w:rPr>
          <w:rFonts w:ascii="Cambria" w:hAnsi="Cambria" w:cstheme="minorHAnsi"/>
          <w:b/>
          <w:lang w:val="pl-PL"/>
        </w:rPr>
        <w:t>: mgr Dorota Maciejewska</w:t>
      </w: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mgr Joanna Kołodziejczyk</w:t>
      </w: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mgr Korneliusz Rakus</w:t>
      </w:r>
    </w:p>
    <w:p w:rsidR="001C0C8C" w:rsidRPr="00422B83" w:rsidRDefault="001C0C8C" w:rsidP="001C0C8C">
      <w:pPr>
        <w:jc w:val="right"/>
        <w:rPr>
          <w:rFonts w:ascii="Cambria" w:hAnsi="Cambria" w:cstheme="minorHAnsi"/>
          <w:b/>
          <w:lang w:val="pl-PL"/>
        </w:rPr>
      </w:pPr>
    </w:p>
    <w:p w:rsidR="00BD53F3" w:rsidRDefault="00BD53F3" w:rsidP="001C0C8C">
      <w:pPr>
        <w:jc w:val="both"/>
        <w:rPr>
          <w:rFonts w:ascii="Cambria" w:hAnsi="Cambria" w:cstheme="minorHAnsi"/>
          <w:u w:val="single"/>
          <w:lang w:val="pl-PL"/>
        </w:rPr>
      </w:pPr>
    </w:p>
    <w:p w:rsidR="001C0C8C" w:rsidRDefault="00E33FC8" w:rsidP="001C0C8C">
      <w:pPr>
        <w:jc w:val="both"/>
        <w:rPr>
          <w:rFonts w:ascii="Cambria" w:hAnsi="Cambria" w:cstheme="minorHAnsi"/>
          <w:u w:val="single"/>
          <w:lang w:val="pl-PL"/>
        </w:rPr>
      </w:pPr>
      <w:r w:rsidRPr="00422B83">
        <w:rPr>
          <w:rFonts w:ascii="Cambria" w:hAnsi="Cambria" w:cstheme="minorHAnsi"/>
          <w:u w:val="single"/>
          <w:lang w:val="pl-PL"/>
        </w:rPr>
        <w:lastRenderedPageBreak/>
        <w:t>Hasło na rok szkolny 2021/2022</w:t>
      </w:r>
      <w:r w:rsidR="001C0C8C" w:rsidRPr="00422B83">
        <w:rPr>
          <w:rFonts w:ascii="Cambria" w:hAnsi="Cambria" w:cstheme="minorHAnsi"/>
          <w:u w:val="single"/>
          <w:lang w:val="pl-PL"/>
        </w:rPr>
        <w:t>:</w:t>
      </w:r>
    </w:p>
    <w:p w:rsidR="00A24023" w:rsidRPr="00A24023" w:rsidRDefault="00A24023" w:rsidP="00A24023">
      <w:pPr>
        <w:rPr>
          <w:rFonts w:ascii="Cambria" w:hAnsi="Cambria"/>
          <w:sz w:val="28"/>
          <w:szCs w:val="28"/>
          <w:lang w:val="pl-PL"/>
        </w:rPr>
      </w:pPr>
      <w:r>
        <w:rPr>
          <w:rFonts w:ascii="Cambria" w:hAnsi="Cambria"/>
          <w:sz w:val="28"/>
          <w:szCs w:val="28"/>
        </w:rPr>
        <w:t>„</w:t>
      </w:r>
      <w:proofErr w:type="spellStart"/>
      <w:r>
        <w:rPr>
          <w:rFonts w:ascii="Cambria" w:hAnsi="Cambria"/>
          <w:sz w:val="28"/>
          <w:szCs w:val="28"/>
        </w:rPr>
        <w:t>Potrzeba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nieustannej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odnowy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umysłów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serc</w:t>
      </w:r>
      <w:proofErr w:type="spellEnd"/>
      <w:r>
        <w:rPr>
          <w:rFonts w:ascii="Cambria" w:hAnsi="Cambria"/>
          <w:sz w:val="28"/>
          <w:szCs w:val="28"/>
        </w:rPr>
        <w:t xml:space="preserve">, aby </w:t>
      </w:r>
      <w:proofErr w:type="spellStart"/>
      <w:r>
        <w:rPr>
          <w:rFonts w:ascii="Cambria" w:hAnsi="Cambria"/>
          <w:sz w:val="28"/>
          <w:szCs w:val="28"/>
        </w:rPr>
        <w:t>przepełniała</w:t>
      </w:r>
      <w:proofErr w:type="spellEnd"/>
      <w:r>
        <w:rPr>
          <w:rFonts w:ascii="Cambria" w:hAnsi="Cambria"/>
          <w:sz w:val="28"/>
          <w:szCs w:val="28"/>
        </w:rPr>
        <w:t xml:space="preserve"> je </w:t>
      </w:r>
      <w:proofErr w:type="spellStart"/>
      <w:r>
        <w:rPr>
          <w:rFonts w:ascii="Cambria" w:hAnsi="Cambria"/>
          <w:sz w:val="28"/>
          <w:szCs w:val="28"/>
        </w:rPr>
        <w:t>miłość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sprawiedliwość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uczciwość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ofiarność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szacunek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dla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innych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troska</w:t>
      </w:r>
      <w:proofErr w:type="spellEnd"/>
      <w:r>
        <w:rPr>
          <w:rFonts w:ascii="Cambria" w:hAnsi="Cambria"/>
          <w:sz w:val="28"/>
          <w:szCs w:val="28"/>
        </w:rPr>
        <w:t xml:space="preserve"> o dobro </w:t>
      </w:r>
      <w:proofErr w:type="spellStart"/>
      <w:r>
        <w:rPr>
          <w:rFonts w:ascii="Cambria" w:hAnsi="Cambria"/>
          <w:sz w:val="28"/>
          <w:szCs w:val="28"/>
        </w:rPr>
        <w:t>wspólne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szczególnie</w:t>
      </w:r>
      <w:proofErr w:type="spellEnd"/>
      <w:r>
        <w:rPr>
          <w:rFonts w:ascii="Cambria" w:hAnsi="Cambria"/>
          <w:sz w:val="28"/>
          <w:szCs w:val="28"/>
        </w:rPr>
        <w:t xml:space="preserve"> o to dobro, </w:t>
      </w:r>
      <w:proofErr w:type="spellStart"/>
      <w:r>
        <w:rPr>
          <w:rFonts w:ascii="Cambria" w:hAnsi="Cambria"/>
          <w:sz w:val="28"/>
          <w:szCs w:val="28"/>
        </w:rPr>
        <w:t>jakim</w:t>
      </w:r>
      <w:proofErr w:type="spellEnd"/>
      <w:r>
        <w:rPr>
          <w:rFonts w:ascii="Cambria" w:hAnsi="Cambria"/>
          <w:sz w:val="28"/>
          <w:szCs w:val="28"/>
        </w:rPr>
        <w:t xml:space="preserve"> jest </w:t>
      </w:r>
      <w:proofErr w:type="spellStart"/>
      <w:r>
        <w:rPr>
          <w:rFonts w:ascii="Cambria" w:hAnsi="Cambria"/>
          <w:sz w:val="28"/>
          <w:szCs w:val="28"/>
        </w:rPr>
        <w:t>wolna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Ojczyzna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A24023" w:rsidRDefault="00163BC5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Pr="00422B83">
        <w:rPr>
          <w:rFonts w:ascii="Cambria" w:hAnsi="Cambria" w:cstheme="minorHAnsi"/>
          <w:i/>
          <w:lang w:val="pl-PL"/>
        </w:rPr>
        <w:tab/>
      </w:r>
      <w:r w:rsidR="002A5AA1">
        <w:rPr>
          <w:rFonts w:ascii="Cambria" w:hAnsi="Cambria" w:cstheme="minorHAnsi"/>
          <w:i/>
          <w:lang w:val="pl-PL"/>
        </w:rPr>
        <w:tab/>
      </w:r>
      <w:r w:rsidR="002A5AA1">
        <w:rPr>
          <w:rFonts w:ascii="Cambria" w:hAnsi="Cambria" w:cstheme="minorHAnsi"/>
          <w:i/>
          <w:lang w:val="pl-PL"/>
        </w:rPr>
        <w:tab/>
      </w:r>
      <w:r w:rsidR="002A5AA1">
        <w:rPr>
          <w:rFonts w:ascii="Cambria" w:hAnsi="Cambria" w:cstheme="minorHAnsi"/>
          <w:i/>
          <w:lang w:val="pl-PL"/>
        </w:rPr>
        <w:tab/>
      </w:r>
      <w:r w:rsidR="002A5AA1">
        <w:rPr>
          <w:rFonts w:ascii="Cambria" w:hAnsi="Cambria" w:cstheme="minorHAnsi"/>
          <w:i/>
          <w:lang w:val="pl-PL"/>
        </w:rPr>
        <w:tab/>
      </w:r>
      <w:r w:rsidR="002A5AA1">
        <w:rPr>
          <w:rFonts w:ascii="Cambria" w:hAnsi="Cambria" w:cstheme="minorHAnsi"/>
          <w:i/>
          <w:lang w:val="pl-PL"/>
        </w:rPr>
        <w:tab/>
        <w:t xml:space="preserve">                                                                                                                                                                   </w:t>
      </w:r>
      <w:r w:rsidR="00A24023">
        <w:rPr>
          <w:rFonts w:ascii="Cambria" w:hAnsi="Cambria" w:cstheme="minorHAnsi"/>
          <w:i/>
          <w:lang w:val="pl-PL"/>
        </w:rPr>
        <w:tab/>
      </w:r>
      <w:r w:rsidR="00A24023">
        <w:rPr>
          <w:rFonts w:ascii="Cambria" w:hAnsi="Cambria" w:cstheme="minorHAnsi"/>
          <w:i/>
          <w:lang w:val="pl-PL"/>
        </w:rPr>
        <w:tab/>
      </w:r>
      <w:r w:rsidR="00A24023">
        <w:rPr>
          <w:rFonts w:ascii="Cambria" w:hAnsi="Cambria" w:cstheme="minorHAnsi"/>
          <w:i/>
          <w:lang w:val="pl-PL"/>
        </w:rPr>
        <w:tab/>
      </w:r>
      <w:r w:rsidR="00A24023">
        <w:rPr>
          <w:rFonts w:ascii="Cambria" w:hAnsi="Cambria" w:cstheme="minorHAnsi"/>
          <w:i/>
          <w:lang w:val="pl-PL"/>
        </w:rPr>
        <w:tab/>
      </w:r>
      <w:r w:rsidR="002A5AA1">
        <w:rPr>
          <w:rFonts w:ascii="Cambria" w:hAnsi="Cambria" w:cstheme="minorHAnsi"/>
          <w:i/>
          <w:lang w:val="pl-PL"/>
        </w:rPr>
        <w:t xml:space="preserve"> </w:t>
      </w:r>
      <w:r w:rsidR="001C0C8C" w:rsidRPr="00422B83">
        <w:rPr>
          <w:rFonts w:ascii="Cambria" w:hAnsi="Cambria" w:cstheme="minorHAnsi"/>
          <w:i/>
          <w:lang w:val="pl-PL"/>
        </w:rPr>
        <w:t xml:space="preserve"> </w:t>
      </w:r>
      <w:r w:rsidR="00A24023">
        <w:rPr>
          <w:rFonts w:ascii="Cambria" w:hAnsi="Cambria" w:cstheme="minorHAnsi"/>
          <w:lang w:val="pl-PL"/>
        </w:rPr>
        <w:t xml:space="preserve">Jan Paweł </w:t>
      </w:r>
      <w:r w:rsidR="001A41E5">
        <w:rPr>
          <w:rFonts w:ascii="Cambria" w:hAnsi="Cambria" w:cstheme="minorHAnsi"/>
          <w:lang w:val="pl-PL"/>
        </w:rPr>
        <w:t>II</w:t>
      </w:r>
      <w:bookmarkStart w:id="0" w:name="_GoBack"/>
      <w:bookmarkEnd w:id="0"/>
    </w:p>
    <w:p w:rsidR="001C0C8C" w:rsidRPr="002A5AA1" w:rsidRDefault="001C0C8C" w:rsidP="001C0C8C">
      <w:pPr>
        <w:jc w:val="both"/>
        <w:rPr>
          <w:rFonts w:ascii="Cambria" w:hAnsi="Cambria" w:cstheme="minorHAnsi"/>
          <w:i/>
          <w:lang w:val="pl-PL"/>
        </w:rPr>
      </w:pPr>
      <w:r w:rsidRPr="00422B83">
        <w:rPr>
          <w:rFonts w:ascii="Cambria" w:hAnsi="Cambria" w:cstheme="minorHAnsi"/>
          <w:u w:val="single"/>
          <w:lang w:val="pl-PL"/>
        </w:rPr>
        <w:t>Priorytety do</w:t>
      </w:r>
      <w:r w:rsidR="00163BC5" w:rsidRPr="00422B83">
        <w:rPr>
          <w:rFonts w:ascii="Cambria" w:hAnsi="Cambria" w:cstheme="minorHAnsi"/>
          <w:u w:val="single"/>
          <w:lang w:val="pl-PL"/>
        </w:rPr>
        <w:t xml:space="preserve"> realizacji w roku szkolnym 2021/2022</w:t>
      </w:r>
      <w:r w:rsidRPr="00422B83">
        <w:rPr>
          <w:rFonts w:ascii="Cambria" w:hAnsi="Cambria" w:cstheme="minorHAnsi"/>
          <w:u w:val="single"/>
          <w:lang w:val="pl-PL"/>
        </w:rPr>
        <w:t>:</w:t>
      </w:r>
    </w:p>
    <w:p w:rsidR="00163BC5" w:rsidRPr="00422B83" w:rsidRDefault="00163B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Wspomaganie przez szkołę wychowawczej roli rodziny, m. in. przez właściwą organizację zajęć edukacyjnych wychowanie do życia w rodzinie oraz realizację zadań programu wychowawczo profilaktycznego.</w:t>
      </w:r>
    </w:p>
    <w:p w:rsidR="00163BC5" w:rsidRPr="00422B83" w:rsidRDefault="00163B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Wychowanie do wrażliwości na prawdę i dobro. Kształtowanie właściwych postaw szlachetności, zaangażowania społecznego i dbałości o zdrowie.</w:t>
      </w:r>
    </w:p>
    <w:p w:rsidR="00163BC5" w:rsidRPr="00422B83" w:rsidRDefault="00163BC5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Działania na rzecz szerszego udostępniania kanonu edukacji klasycznej, wprowadzania w dziedzictwo cywilizacyjne Europy, edukacji patriotycznej, nauczania historii oraz poznawania polskiej kultury, w tym osiągnięć duchowych i materialnych. Szersze wykorzystanie w tym względzie wycieczek edukacyjnych.</w:t>
      </w:r>
    </w:p>
    <w:p w:rsidR="00163BC5" w:rsidRPr="00422B83" w:rsidRDefault="00B85CE6" w:rsidP="001C0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 , wzmacniającej pozytywny klimat szkoły oraz poczucie bezpieczeństwa. Roztropne korzystanie w procesie kształcenia z narzędzi i zasobów cyfrowych oraz metod kształcenia wykorzysujących technologie informacyjno-komunikacyjne.</w:t>
      </w:r>
    </w:p>
    <w:p w:rsidR="001C0C8C" w:rsidRPr="00422B83" w:rsidRDefault="00B85CE6" w:rsidP="00E33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lang w:val="pl-PL"/>
        </w:rPr>
      </w:pPr>
      <w:r w:rsidRPr="00422B83">
        <w:rPr>
          <w:rFonts w:ascii="Cambria" w:hAnsi="Cambria" w:cs="Arial"/>
          <w:lang w:val="pl-PL"/>
        </w:rPr>
        <w:t>Wzmocnienie edukacji ekologicznej w szkołach. Rozwijanie postawy odpowiedzialności za środowisko naturalne.</w:t>
      </w:r>
    </w:p>
    <w:p w:rsidR="001C0C8C" w:rsidRPr="00422B83" w:rsidRDefault="00B85CE6" w:rsidP="001C0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="Arial"/>
          <w:lang w:val="pl-PL"/>
        </w:rPr>
        <w:t>Wnioski z ewaluacji Programu wychowawczo-p</w:t>
      </w:r>
      <w:r w:rsidR="001C0C8C" w:rsidRPr="00422B83">
        <w:rPr>
          <w:rFonts w:ascii="Cambria" w:hAnsi="Cambria" w:cs="Arial"/>
          <w:lang w:val="pl-PL"/>
        </w:rPr>
        <w:t xml:space="preserve">rofilaktycznego: </w:t>
      </w:r>
    </w:p>
    <w:p w:rsidR="001C0C8C" w:rsidRPr="00422B83" w:rsidRDefault="00B85CE6" w:rsidP="001C0C8C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422B83">
        <w:rPr>
          <w:rFonts w:ascii="Cambria" w:hAnsi="Cambria"/>
          <w:lang w:val="pl-PL"/>
        </w:rPr>
        <w:t>Działania integrujące zespoły klasowe, z uwzględnieniem potencjału każdego ucznia, również tego wycofanego, spokojnego, słabs</w:t>
      </w:r>
      <w:r w:rsidR="003F3764" w:rsidRPr="00422B83">
        <w:rPr>
          <w:rFonts w:ascii="Cambria" w:hAnsi="Cambria"/>
          <w:lang w:val="pl-PL"/>
        </w:rPr>
        <w:t>zego pod względem edukacyjnym. Odbudowanie relacji rówieśniczych- przeciwdziałanie w</w:t>
      </w:r>
      <w:r w:rsidR="00A80FFA" w:rsidRPr="00422B83">
        <w:rPr>
          <w:rFonts w:ascii="Cambria" w:hAnsi="Cambria"/>
          <w:lang w:val="pl-PL"/>
        </w:rPr>
        <w:t>y</w:t>
      </w:r>
      <w:r w:rsidR="003F3764" w:rsidRPr="00422B83">
        <w:rPr>
          <w:rFonts w:ascii="Cambria" w:hAnsi="Cambria"/>
          <w:lang w:val="pl-PL"/>
        </w:rPr>
        <w:t>kluczeniu</w:t>
      </w:r>
      <w:r w:rsidR="001C0C8C" w:rsidRPr="00422B83">
        <w:rPr>
          <w:rFonts w:ascii="Cambria" w:hAnsi="Cambria"/>
          <w:lang w:val="pl-PL"/>
        </w:rPr>
        <w:t>.</w:t>
      </w:r>
    </w:p>
    <w:p w:rsidR="003F3764" w:rsidRPr="00422B83" w:rsidRDefault="003F3764" w:rsidP="003F3764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422B83">
        <w:rPr>
          <w:rFonts w:ascii="Cambria" w:hAnsi="Cambria"/>
          <w:lang w:val="pl-PL"/>
        </w:rPr>
        <w:t>Podniesienie samooceny dzieci i rozbudzenie motywacji do nauki, działań twórczych, samorozwoju, także poprzez rozwijanie zainteresowań i zdolności.</w:t>
      </w:r>
    </w:p>
    <w:p w:rsidR="003F3764" w:rsidRPr="00422B83" w:rsidRDefault="001C0C8C" w:rsidP="00E33FC8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422B83">
        <w:rPr>
          <w:rFonts w:ascii="Cambria" w:hAnsi="Cambria"/>
          <w:lang w:val="pl-PL"/>
        </w:rPr>
        <w:t>Uc</w:t>
      </w:r>
      <w:r w:rsidR="003F3764" w:rsidRPr="00422B83">
        <w:rPr>
          <w:rFonts w:ascii="Cambria" w:hAnsi="Cambria"/>
          <w:lang w:val="pl-PL"/>
        </w:rPr>
        <w:t xml:space="preserve">zenie radzenia sobie w trudnych, stresujących </w:t>
      </w:r>
      <w:r w:rsidRPr="00422B83">
        <w:rPr>
          <w:rFonts w:ascii="Cambria" w:hAnsi="Cambria"/>
          <w:lang w:val="pl-PL"/>
        </w:rPr>
        <w:t xml:space="preserve">sytuacjach </w:t>
      </w:r>
      <w:r w:rsidR="003F3764" w:rsidRPr="00422B83">
        <w:rPr>
          <w:rFonts w:ascii="Cambria" w:hAnsi="Cambria"/>
          <w:lang w:val="pl-PL"/>
        </w:rPr>
        <w:t xml:space="preserve">poprzez wskazywanie właściwych postaw i </w:t>
      </w:r>
      <w:proofErr w:type="spellStart"/>
      <w:r w:rsidR="003F3764" w:rsidRPr="00422B83">
        <w:rPr>
          <w:rFonts w:ascii="Cambria" w:hAnsi="Cambria"/>
          <w:lang w:val="pl-PL"/>
        </w:rPr>
        <w:t>zachowań</w:t>
      </w:r>
      <w:proofErr w:type="spellEnd"/>
      <w:r w:rsidR="003F3764" w:rsidRPr="00422B83">
        <w:rPr>
          <w:rFonts w:ascii="Cambria" w:hAnsi="Cambria"/>
          <w:lang w:val="pl-PL"/>
        </w:rPr>
        <w:t>. Uczenie odpowiedzialności za swoje postępowanie.</w:t>
      </w:r>
    </w:p>
    <w:p w:rsidR="003F3764" w:rsidRPr="00422B83" w:rsidRDefault="003F3764" w:rsidP="00E33FC8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422B83">
        <w:rPr>
          <w:rFonts w:ascii="Cambria" w:hAnsi="Cambria"/>
          <w:lang w:val="pl-PL"/>
        </w:rPr>
        <w:t>Zwiększenie poczucia bezpieczeństwa w szkole poprzez przeciwdziałanie agresji, podjęcie natychmiastowych działań i ich dokumentowanie</w:t>
      </w:r>
    </w:p>
    <w:p w:rsidR="001C0C8C" w:rsidRPr="00422B83" w:rsidRDefault="003F3764" w:rsidP="00A80FFA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422B83">
        <w:rPr>
          <w:rFonts w:ascii="Cambria" w:hAnsi="Cambria"/>
          <w:lang w:val="pl-PL"/>
        </w:rPr>
        <w:t>Uczenie szacunku do drugiego człowieka także poprzez bezinteresowne działania na rzecz innych ludz</w:t>
      </w:r>
      <w:r w:rsidR="00A80FFA" w:rsidRPr="00422B83">
        <w:rPr>
          <w:rFonts w:ascii="Cambria" w:hAnsi="Cambria"/>
          <w:lang w:val="pl-PL"/>
        </w:rPr>
        <w:t>i.</w:t>
      </w:r>
    </w:p>
    <w:p w:rsidR="00BD53F3" w:rsidRPr="002A5AA1" w:rsidRDefault="001C0C8C" w:rsidP="00A80FFA">
      <w:pPr>
        <w:pStyle w:val="Akapitzlist"/>
        <w:numPr>
          <w:ilvl w:val="1"/>
          <w:numId w:val="2"/>
        </w:numPr>
        <w:rPr>
          <w:rFonts w:ascii="Cambria" w:hAnsi="Cambria"/>
          <w:lang w:val="pl-PL"/>
        </w:rPr>
      </w:pPr>
      <w:r w:rsidRPr="00422B83">
        <w:rPr>
          <w:rFonts w:ascii="Cambria" w:hAnsi="Cambria"/>
          <w:lang w:val="pl-PL"/>
        </w:rPr>
        <w:t xml:space="preserve">Przeciwdziałanie uzależnieniom od </w:t>
      </w:r>
      <w:r w:rsidR="00A80FFA" w:rsidRPr="00422B83">
        <w:rPr>
          <w:rFonts w:ascii="Cambria" w:hAnsi="Cambria"/>
          <w:lang w:val="pl-PL"/>
        </w:rPr>
        <w:t>nowoczesnych technologii</w:t>
      </w:r>
      <w:r w:rsidRPr="00422B83">
        <w:rPr>
          <w:rFonts w:ascii="Cambria" w:hAnsi="Cambria"/>
          <w:lang w:val="pl-PL"/>
        </w:rPr>
        <w:t>, zwró</w:t>
      </w:r>
      <w:r w:rsidR="00BC4DCE" w:rsidRPr="00422B83">
        <w:rPr>
          <w:rFonts w:ascii="Cambria" w:hAnsi="Cambria"/>
          <w:lang w:val="pl-PL"/>
        </w:rPr>
        <w:t>cenie uwagi na czynniki</w:t>
      </w:r>
      <w:r w:rsidR="00A80FFA" w:rsidRPr="00422B83">
        <w:rPr>
          <w:rFonts w:ascii="Cambria" w:hAnsi="Cambria"/>
          <w:lang w:val="pl-PL"/>
        </w:rPr>
        <w:t xml:space="preserve"> chroniące.</w:t>
      </w:r>
    </w:p>
    <w:p w:rsidR="001C0C8C" w:rsidRPr="00422B83" w:rsidRDefault="001C0C8C" w:rsidP="00A80FFA">
      <w:pPr>
        <w:rPr>
          <w:rFonts w:ascii="Cambria" w:hAnsi="Cambria"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PODSTAWA PRAWNA: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Ustawa z dnia 14 grudnia 2016r. art. 26 i art. 84 - Prawo oświatowe (Dz. U.z2017 r. poz.59).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Rozporządzenie Ministra Edukacji Narodowej z dnia 14 lutego 2017r. w sprawie podstawy programowej wychowania przedszkolnego oraz podstawy programowej kształcenia ogólnego dla szkoły podstawowej (Dz. U. z 2017 r. poz.356).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 Rozporządzenie </w:t>
      </w:r>
      <w:r w:rsidRPr="00422B83">
        <w:rPr>
          <w:rFonts w:ascii="Cambria" w:hAnsi="Cambria" w:cstheme="minorHAnsi"/>
          <w:bCs/>
          <w:lang w:val="pl-PL"/>
        </w:rPr>
        <w:t>MEN z dnia 18 sierpnia 2015 r. w sprawie zakresu i form prowadzen</w:t>
      </w:r>
      <w:r w:rsidR="00A80FFA" w:rsidRPr="00422B83">
        <w:rPr>
          <w:rFonts w:ascii="Cambria" w:hAnsi="Cambria" w:cstheme="minorHAnsi"/>
          <w:bCs/>
          <w:lang w:val="pl-PL"/>
        </w:rPr>
        <w:t>ia w szkołach</w:t>
      </w:r>
      <w:r w:rsidRPr="00422B83">
        <w:rPr>
          <w:rFonts w:ascii="Cambria" w:hAnsi="Cambria" w:cstheme="minorHAnsi"/>
          <w:bCs/>
          <w:lang w:val="pl-PL"/>
        </w:rPr>
        <w:t xml:space="preserve">  i placówkach systemu oświaty działalności wychowawczej, edukacyjnej, i</w:t>
      </w:r>
      <w:r w:rsidR="00A80FFA" w:rsidRPr="00422B83">
        <w:rPr>
          <w:rFonts w:ascii="Cambria" w:hAnsi="Cambria" w:cstheme="minorHAnsi"/>
          <w:bCs/>
          <w:lang w:val="pl-PL"/>
        </w:rPr>
        <w:t>nformacyjnej</w:t>
      </w:r>
      <w:r w:rsidRPr="00422B83">
        <w:rPr>
          <w:rFonts w:ascii="Cambria" w:hAnsi="Cambria" w:cstheme="minorHAnsi"/>
          <w:bCs/>
          <w:lang w:val="pl-PL"/>
        </w:rPr>
        <w:t xml:space="preserve"> i profilaktycznej w celu przeciwdziałania narkomanii</w:t>
      </w:r>
      <w:r w:rsidRPr="00422B83">
        <w:rPr>
          <w:rFonts w:ascii="Cambria" w:hAnsi="Cambria"/>
          <w:lang w:val="pl-PL"/>
        </w:rPr>
        <w:t xml:space="preserve"> </w:t>
      </w:r>
      <w:r w:rsidRPr="00422B83">
        <w:rPr>
          <w:rFonts w:ascii="Cambria" w:hAnsi="Cambria" w:cstheme="minorHAnsi"/>
          <w:bCs/>
          <w:lang w:val="pl-PL"/>
        </w:rPr>
        <w:t>(Dz.U. z 2015 r. poz. 1249).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bCs/>
          <w:lang w:val="pl-PL"/>
        </w:rPr>
        <w:t>Rozporządzenie MEN z dnia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:rsidR="001C0C8C" w:rsidRPr="00422B83" w:rsidRDefault="001C0C8C" w:rsidP="001C0C8C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/>
          <w:lang w:val="pl-PL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1C0C8C" w:rsidRPr="00422B83" w:rsidRDefault="001A41E5" w:rsidP="001C0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Hipercze"/>
          <w:rFonts w:ascii="Cambria" w:eastAsia="Times New Roman" w:hAnsi="Cambria" w:cs="Arial"/>
          <w:color w:val="auto"/>
          <w:u w:val="none"/>
        </w:rPr>
      </w:pPr>
      <w:hyperlink r:id="rId5" w:tgtFrame="_blank" w:history="1">
        <w:r w:rsidR="001C0C8C" w:rsidRPr="00422B83">
          <w:rPr>
            <w:rStyle w:val="Hipercze"/>
            <w:rFonts w:ascii="Cambria" w:eastAsia="Times New Roman" w:hAnsi="Cambria"/>
            <w:color w:val="auto"/>
            <w:u w:val="none"/>
            <w:lang w:val="pl-PL"/>
          </w:rPr>
          <w:t>Rozporządzenie Ministra Edukacji Narodowej i Sportu z dnia 31 grudnia 2002 r. w sprawie bezpieczeństwa i higieny w publicznych i niepublicznych szkołach i placówkach</w:t>
        </w:r>
      </w:hyperlink>
    </w:p>
    <w:p w:rsidR="001C0C8C" w:rsidRPr="00422B83" w:rsidRDefault="001A41E5" w:rsidP="001C0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</w:rPr>
      </w:pPr>
      <w:hyperlink r:id="rId6" w:tgtFrame="_blank" w:history="1">
        <w:r w:rsidR="001C0C8C" w:rsidRPr="00422B83">
          <w:rPr>
            <w:rStyle w:val="Hipercze"/>
            <w:rFonts w:ascii="Cambria" w:eastAsia="Times New Roman" w:hAnsi="Cambria"/>
            <w:color w:val="auto"/>
            <w:u w:val="none"/>
            <w:lang w:val="pl-PL"/>
          </w:rPr>
          <w:t>Rozporządzenie Ministra Edukacji Narodowej z dnia 31 października 2018 r. zmieniające rozporządzenie w sprawie bezpieczeństwa i higieny w publicznych i niepublicznych szkołach i placówkach</w:t>
        </w:r>
      </w:hyperlink>
      <w:r w:rsidR="001C0C8C" w:rsidRPr="00422B83">
        <w:rPr>
          <w:rFonts w:ascii="Cambria" w:hAnsi="Cambria" w:cs="Arial"/>
        </w:rPr>
        <w:t xml:space="preserve"> </w:t>
      </w:r>
    </w:p>
    <w:p w:rsidR="001C0C8C" w:rsidRPr="00422B83" w:rsidRDefault="001C0C8C" w:rsidP="001C0C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lang w:val="pl-PL"/>
        </w:rPr>
      </w:pPr>
    </w:p>
    <w:p w:rsidR="001C0C8C" w:rsidRPr="00422B83" w:rsidRDefault="001C0C8C" w:rsidP="001C0C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lang w:val="pl-PL"/>
        </w:rPr>
      </w:pPr>
    </w:p>
    <w:p w:rsidR="001C0C8C" w:rsidRPr="00422B83" w:rsidRDefault="001C0C8C" w:rsidP="001C0C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Arial"/>
          <w:lang w:val="pl-PL"/>
        </w:rPr>
      </w:pPr>
    </w:p>
    <w:p w:rsidR="00A80FFA" w:rsidRPr="00422B83" w:rsidRDefault="00A80FFA" w:rsidP="001C0C8C">
      <w:pPr>
        <w:jc w:val="both"/>
        <w:rPr>
          <w:rFonts w:ascii="Cambria" w:hAnsi="Cambria" w:cstheme="minorHAnsi"/>
          <w:b/>
          <w:lang w:val="pl-PL"/>
        </w:rPr>
      </w:pPr>
    </w:p>
    <w:p w:rsidR="00A80FFA" w:rsidRPr="00422B83" w:rsidRDefault="00A80FFA" w:rsidP="001C0C8C">
      <w:pPr>
        <w:jc w:val="both"/>
        <w:rPr>
          <w:rFonts w:ascii="Cambria" w:hAnsi="Cambria" w:cstheme="minorHAnsi"/>
          <w:b/>
          <w:lang w:val="pl-PL"/>
        </w:rPr>
      </w:pPr>
    </w:p>
    <w:p w:rsidR="00BD53F3" w:rsidRDefault="00BD53F3" w:rsidP="001C0C8C">
      <w:pPr>
        <w:jc w:val="both"/>
        <w:rPr>
          <w:rFonts w:ascii="Cambria" w:hAnsi="Cambria" w:cstheme="minorHAnsi"/>
          <w:b/>
          <w:lang w:val="pl-PL"/>
        </w:rPr>
      </w:pPr>
    </w:p>
    <w:p w:rsidR="00BD53F3" w:rsidRDefault="00BD53F3" w:rsidP="001C0C8C">
      <w:pPr>
        <w:jc w:val="both"/>
        <w:rPr>
          <w:rFonts w:ascii="Cambria" w:hAnsi="Cambria" w:cstheme="minorHAnsi"/>
          <w:b/>
          <w:lang w:val="pl-PL"/>
        </w:rPr>
      </w:pPr>
    </w:p>
    <w:p w:rsidR="00BD53F3" w:rsidRDefault="00BD53F3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Wprowadzenie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iCs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 xml:space="preserve">Rodzice są pierwszymi wychowawcami swoich dzieci, nauczyciele wspomagają ich wszechstronny i harmonijny rozwój, a uczeń akceptuje siebie i jest otwarty na potrzeby drugiego człowieka.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iCs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>Szkolny Program Wychowawczo-Profilaktyczny został opracowany przy aktywnej współpracy nauczycieli, uczniów oraz rodziców i przyjęty do realizacji przez Radę Rodziców w porozumieniu z Radą Pedagogiczną.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Cs/>
          <w:iCs/>
          <w:lang w:val="pl-PL"/>
        </w:rPr>
        <w:t>Podstawą stworzenia programu była diagnoza wartości wyznawanych przez społeczność szkolną, diagnoza sytuacji wychowawczej oraz ankieta ewaluacyjna dotycząca czynników chroniących i czynników ryzyka, a także zagrożeń obecnych w środowisku szkolnym. Program stanowi jednolitą koncepcję wychowawczą zgodną z obowiązującymi aktami prawnymi, oczekiwaniami oraz potrzebami środowiska szkolnego i lokalnego.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 xml:space="preserve">WYCHOWANIE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Wychowanie to wspieranie dziecka w rozwoju ku pełnej dojrzałości fizycznej, emocjonalnej, intelektualnej, duchowej i społecznej, które powinno być </w:t>
      </w:r>
      <w:r w:rsidRPr="00422B83">
        <w:rPr>
          <w:rFonts w:ascii="Cambria" w:hAnsi="Cambria" w:cstheme="minorHAnsi"/>
          <w:bCs/>
          <w:color w:val="auto"/>
          <w:sz w:val="22"/>
          <w:szCs w:val="22"/>
          <w:lang w:val="pl-PL"/>
        </w:rPr>
        <w:t xml:space="preserve">wzmacniane i uzupełniane przez działania z zakresu profilaktyki dzieci i młodzieży. Wychowanie jest procesem, który odbywa się w każdym momencie życia dziecka. Zadaniem szkoły jest wychowanie młodych ludzi do wartości.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Cs/>
          <w:color w:val="auto"/>
          <w:sz w:val="22"/>
          <w:szCs w:val="22"/>
          <w:lang w:val="pl-PL"/>
        </w:rPr>
        <w:t>Działalność wychowawcza szkoły obejmuje w szczególności: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współpracę z rodzicami lub opiekunami uczniów w celu budowania postawy prozdrowotnej i zdrowego stylu życia,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kształtowanie hierarchii systemu wartości, w którym zdrowie należy do jednych z najważniejszych wartości w życiu,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wzmacnianie wśród uczniów więzi ze szkołą oraz społecznością lokalną,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kształtowanie przyjaznego klimatu w szkole, budowanie prawidłowych relacji rówieśniczych oraz relacji uczniów i nauczycieli,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doskonalenie umiejętności nauczycieli i wychowawców w zakresie budowania podmiotowych relacji z uczniami oraz ich rodzicami lub opiekunami,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wzmacnianie kompetencji wychowawczych nauczycieli oraz rodziców,</w:t>
      </w:r>
    </w:p>
    <w:p w:rsidR="001C0C8C" w:rsidRPr="00422B83" w:rsidRDefault="001C0C8C" w:rsidP="001C0C8C">
      <w:pPr>
        <w:pStyle w:val="Default"/>
        <w:numPr>
          <w:ilvl w:val="0"/>
          <w:numId w:val="4"/>
        </w:numPr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>rozwijanie i wspieranie działalności wolontariatu.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 xml:space="preserve">PROFILAKTYKA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iCs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To proces wspomagania człowieka w radzeniu sobie z trudnościami zagrażającymi </w:t>
      </w:r>
      <w:r w:rsidR="00A80FFA"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prawidłowemu rozwojowi </w:t>
      </w: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i zdrowemu życiu, a także ograniczenie oraz likwidowanie czynników blokujących i zaburzających zdrowe życie.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Profilaktyka w szkole jest realizowana w oparciu o </w:t>
      </w:r>
      <w:r w:rsidRPr="00422B83">
        <w:rPr>
          <w:rFonts w:ascii="Cambria" w:hAnsi="Cambria" w:cstheme="minorHAnsi"/>
          <w:b/>
          <w:bCs/>
          <w:iCs/>
          <w:color w:val="auto"/>
          <w:sz w:val="22"/>
          <w:szCs w:val="22"/>
          <w:lang w:val="pl-PL"/>
        </w:rPr>
        <w:t>Szkolny Program Wychowawczo – Profilaktyczny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dostosowany do potrzeb rozwojowych uczniów i lokalnego środowiska. </w:t>
      </w: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t xml:space="preserve">Program 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ten zakłada różnorodne działania, które nie są zredukowane tylko do zajęć edukacyjnych, ale oparte na modelu proponowanym przez współczesną profilaktykę, jej koncepcji czynników ryzyka i czynników chroniących. </w:t>
      </w:r>
    </w:p>
    <w:p w:rsidR="001C0C8C" w:rsidRPr="00422B83" w:rsidRDefault="001C0C8C" w:rsidP="001C0C8C">
      <w:pPr>
        <w:pStyle w:val="Default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422B83">
        <w:rPr>
          <w:rFonts w:ascii="Cambria" w:hAnsi="Cambria" w:cstheme="minorHAnsi"/>
          <w:iCs/>
          <w:color w:val="auto"/>
          <w:sz w:val="22"/>
          <w:szCs w:val="22"/>
          <w:lang w:val="pl-PL"/>
        </w:rPr>
        <w:lastRenderedPageBreak/>
        <w:t xml:space="preserve">Program </w:t>
      </w:r>
      <w:r w:rsidRPr="00422B83">
        <w:rPr>
          <w:rFonts w:ascii="Cambria" w:hAnsi="Cambria" w:cstheme="minorHAnsi"/>
          <w:color w:val="auto"/>
          <w:sz w:val="22"/>
          <w:szCs w:val="22"/>
          <w:lang w:val="pl-PL"/>
        </w:rPr>
        <w:t xml:space="preserve">przeznaczony jest do realizacji przez wychowawców klas podczas godzin z wychowawcą we współpracy        z nauczycielami wszystkich przedmiotów, pedagogiem i pozostałymi pracownikami szkoły, w zależności od stanu zasobów, potrzeb klasy oraz przy współpracy z rodzicami i środowiskiem lokalnym.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Cs/>
          <w:lang w:val="pl-PL"/>
        </w:rPr>
      </w:pPr>
      <w:r w:rsidRPr="00422B83">
        <w:rPr>
          <w:rFonts w:ascii="Cambria" w:hAnsi="Cambria" w:cstheme="minorHAnsi"/>
          <w:bCs/>
          <w:lang w:val="pl-PL"/>
        </w:rPr>
        <w:t>Profilaktyka winna wspomagać proces wychowania, a wychowanie tworzy integr</w:t>
      </w:r>
      <w:r w:rsidR="00A80FFA" w:rsidRPr="00422B83">
        <w:rPr>
          <w:rFonts w:ascii="Cambria" w:hAnsi="Cambria" w:cstheme="minorHAnsi"/>
          <w:bCs/>
          <w:lang w:val="pl-PL"/>
        </w:rPr>
        <w:t>alną całość z wiedzą</w:t>
      </w:r>
      <w:r w:rsidRPr="00422B83">
        <w:rPr>
          <w:rFonts w:ascii="Cambria" w:hAnsi="Cambria" w:cstheme="minorHAnsi"/>
          <w:bCs/>
          <w:lang w:val="pl-PL"/>
        </w:rPr>
        <w:t xml:space="preserve"> i kreowaniem umiejętności, poprzez które formuje się osobowość młodego człowieka. Nie wolno ich rozdzielać, gdyż wychowanie musi posiłkować się wiedzą, w której zapisane jest doświadczenie.</w:t>
      </w:r>
    </w:p>
    <w:p w:rsidR="001C0C8C" w:rsidRPr="00422B83" w:rsidRDefault="001C0C8C" w:rsidP="001C0C8C">
      <w:pPr>
        <w:pStyle w:val="Standard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b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lang w:val="pl-PL"/>
        </w:rPr>
        <w:t>Działalność profilaktyczna szkoły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 ramach re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alizacji Programu wychowawczo-p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>rofilaktycznego szkoła prowadzi działalność profilaktyczną, w pełni zintegrowaną z działalnością wychowawczą, w formie działań informacyjnych, edukacyjnych i działań profilaktycznych.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Działania informacyjne polegają na dostarczaniu rzetelnych i aktualnych informacji, dostosowanych do wieku oraz możliwości psychofizycznych odbiorców na temat zagrożeń i rozwiązywania problemów związanych z używaniem środków i substancji psychoaktywnych, nałogami takimi jak: alkoholizm, palenie tytoniu, nadużywanie mediów elektronicznych oraz uzależnienie od gier komputerowych czy mediów społecznościowych.  Działania te skierowane są do uczniów, ich rodziców lub opiekunów prawnych, a także nauczycieli i wychowawców oraz innych pracowników szkoły.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</w:rPr>
      </w:pP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Działania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informacyjne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obejmują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>: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dostarczanie aktualnych informacji nauczycielom, wychowawcom i rodzicom lub opiekunom na temat skutecznych sposobów prowadzenia działań wychowawczych i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profilaktycznych związanych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z przeciwdziałaniem używaniu środków i substancji odurzających,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udostępnianie informacji o ofercie pomocy specjalistycznej dla uczniów i ich rodziców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 xml:space="preserve">lub opiekunów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>w przypadku używania środków i substancji odurzających,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przekazywanie informacji uczniom, ich rodzicom lub opiekunom oraz nauczycielom i wychowawcom na temat konsekwencji prawnych związanych z naruszeniem przepisów </w:t>
      </w:r>
      <w:r w:rsidR="00A80FFA" w:rsidRPr="00422B83">
        <w:rPr>
          <w:rFonts w:ascii="Cambria" w:hAnsi="Cambria"/>
          <w:color w:val="auto"/>
          <w:sz w:val="22"/>
          <w:szCs w:val="22"/>
          <w:lang w:val="pl-PL"/>
        </w:rPr>
        <w:t>ustawy z dnia 29 lipca 2005 r.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 o przeciwdziałaniu narkomanii,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narkomanią, 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dostarczenie informacji na temat zagrożeń związanych z nadużywaniem mediów elektronicznych i bezpieczeństwa w Internecie zarówno uczniom, rodzicom jak i nauczycielom,</w:t>
      </w:r>
    </w:p>
    <w:p w:rsidR="001C0C8C" w:rsidRPr="00422B83" w:rsidRDefault="001C0C8C" w:rsidP="001C0C8C">
      <w:pPr>
        <w:pStyle w:val="Standard"/>
        <w:numPr>
          <w:ilvl w:val="0"/>
          <w:numId w:val="5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przekazanie rzetelnej wiedzy nt. skutków nadużywania alkoholu czy palenia papierosów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Działalność edukacyjna w szkole obejmuje w szczególności: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poszerzenie wiedzy rodziców lub opiekunów, nauczycieli i wychowawców na temat prawidłowości rozwoju i zaburzeń zdrowia psychicznego dzieci i młodzieży, rozpoznawania wczesnych objawów używania środków  i substancji psychoaktywnych, a także suplementów diet i leków w celach innych niż medyczne,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 xml:space="preserve"> rozwijanie i wzmacnianie umiejętności psychologicznych i społecznych uczniów,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kształtowanie u uczniów umiejętności życiowych takich jak samokontrola, radzenie sobie ze stresem, rozpoznawanie i wyrażanie własnych emocji,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kształtowanie krytycznego myślenia i wspomaganie uczniów w konstruktywnym podejmowaniu decyzji  w sytuacjach trudnych,</w:t>
      </w:r>
    </w:p>
    <w:p w:rsidR="001C0C8C" w:rsidRPr="00422B83" w:rsidRDefault="001C0C8C" w:rsidP="001C0C8C">
      <w:pPr>
        <w:pStyle w:val="Standard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prowadzenie doskonalenia kompetencji nauczycieli i wychowawców w zakresie rozpoznawania wczesnych objawów używania środków zastępczych  i substancji psychoaktywnych oraz podejmowania szkolnej interwencji profilaktycznej.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Działalność profilaktyczna w szkole polega na realizowaniu działań z zakresu profilaktyki uniwersalnej, selektywnej  i wskazującej.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</w:rPr>
      </w:pP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Działania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profilaktyczne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  <w:u w:val="single"/>
        </w:rPr>
        <w:t>obejmują</w:t>
      </w:r>
      <w:proofErr w:type="spellEnd"/>
      <w:r w:rsidRPr="00422B83">
        <w:rPr>
          <w:rFonts w:ascii="Cambria" w:hAnsi="Cambria"/>
          <w:color w:val="auto"/>
          <w:sz w:val="22"/>
          <w:szCs w:val="22"/>
          <w:u w:val="single"/>
        </w:rPr>
        <w:t>: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i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uniwersalnej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niezależnie od poziomu ryzyka używania przez nich środków i substancji odurzających, alkoholu, papierosów, mediów elektronicznych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selektywnej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uczniów i wychowanków, którzy ze względu na swoją sytuację rodzinną, środowiskową lub uwarunkowania biologiczne są w wyższym stopniu narażeni na rozwój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</w:t>
      </w:r>
    </w:p>
    <w:p w:rsidR="001C0C8C" w:rsidRPr="00422B83" w:rsidRDefault="001C0C8C" w:rsidP="001C0C8C">
      <w:pPr>
        <w:pStyle w:val="Standard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422B83">
        <w:rPr>
          <w:rFonts w:ascii="Cambria" w:hAnsi="Cambria"/>
          <w:color w:val="auto"/>
          <w:sz w:val="22"/>
          <w:szCs w:val="22"/>
        </w:rPr>
        <w:t xml:space="preserve">w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przypadku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profilaktyki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422B83">
        <w:rPr>
          <w:rFonts w:ascii="Cambria" w:hAnsi="Cambria"/>
          <w:color w:val="auto"/>
          <w:sz w:val="22"/>
          <w:szCs w:val="22"/>
        </w:rPr>
        <w:t>wskazującej</w:t>
      </w:r>
      <w:proofErr w:type="spellEnd"/>
      <w:r w:rsidRPr="00422B83">
        <w:rPr>
          <w:rFonts w:ascii="Cambria" w:hAnsi="Cambria"/>
          <w:color w:val="auto"/>
          <w:sz w:val="22"/>
          <w:szCs w:val="22"/>
        </w:rPr>
        <w:t>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wspieranie uczniów i wychowanków, u których rozpoznano wczesne objawy używania środków i substancji odurzających lub występowania innych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ryzykownych, które nie zostały zdiagnozowane jako zaburzenia lub choroby wymagające leczenia.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u w:val="single"/>
          <w:lang w:val="pl-PL"/>
        </w:rPr>
        <w:t>Działania profilaktyczne w szkole obejmują w szczególności: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u w:val="single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a) realizowanie wśród uczniów oraz ich rodziców lub opiekunów programów profilaktycznych i promocji zdrowia psychicznego dostosowanych do potrzeb indywidualnych i grupowych oraz realizowanych celów profilaktycznych,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b) przygotowanie oferty zajęć dodatkowych rozwijających zainteresowania i uzdolnienia jako alternatywnej pozytywnej formy działalności zaspakajającej ważne potrzeby, w szczególności potrzebę podniesienia samooceny, sukcesu, przynależności i satysfakcji życiowej,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c) kształtowanie i wzmacnianie norm przeciwnych używaniu środków i substancji psychoaktywnych przez uczniów,   a także norm przeciwnych podejmowaniu innych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(cyberprzemoc, nikotynizm, alkoholizm),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d) doskonalenie zawodowe nauczycieli w zakresie realizacji szkolnej interwencji profilaktycznej w przypadku podejmowania przez uczniów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>ryzykownych,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e) włączanie, w razie potrzeby, w indywidualny program edukacyjno-terapeutyczny działań z zakresu przeciwdziałania używaniu środków i substancji psychoaktywnych.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Podstawę do podejmowania działalności z zakresu profilaktyki uniwersalnej, selektywnej i wskazującej stanowi opracowana w każdym roku szkolnym diagnoza w zakresie występujących w środowisku szkolnym czynników chroniących i czynników ryzyka ze szczególnym uwzględnieniem zagrożeń związanych z używaniem substancji psychotropowych, środków zastępczych i nowych substancji psychoaktywnych dotycząca uczniów, rodziców, nauczycieli, wychowawców i innych pracowników szkoły. W każdym roku szkolnym diagnoza będzie przeprowadzana końcem roku szkolnego, by wnioski z niej włączyć do ewaluacji Programu Wychowawczo-Profilaktycznego w następnym roku szkolnym.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u w:val="single"/>
          <w:lang w:val="pl-PL"/>
        </w:rPr>
        <w:t>Czynniki chroniące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to indywidualne cechy i zachowania uczniów, cechy środowiska społecznego i efekty ich wzajemnego oddziaływania, których występowanie wzmacnia ogólny potencjał zdrowotny ucznia i zwiększa jego odporność na działanie czynników ryzyka.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Główne czynniki chroniące ucznia to: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poczucie przynależności,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pozytywny klimat szkoły,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prospołecznie nastawiona grupa rówieśnicza,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wymaganie od uczniów odpowiedzialności i udzielania sobie wzajemnej pomocy,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okazje do przeżycia sukcesu i rozpoznawania własnych osiągnięć,</w:t>
      </w:r>
    </w:p>
    <w:p w:rsidR="001C0C8C" w:rsidRPr="00422B83" w:rsidRDefault="001C0C8C" w:rsidP="001C0C8C">
      <w:pPr>
        <w:pStyle w:val="Standard"/>
        <w:numPr>
          <w:ilvl w:val="0"/>
          <w:numId w:val="8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zdecydowany brak akceptacji przez szkołę dla przemocy.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b/>
          <w:color w:val="auto"/>
          <w:sz w:val="22"/>
          <w:szCs w:val="22"/>
          <w:u w:val="single"/>
          <w:lang w:val="pl-PL"/>
        </w:rPr>
        <w:t>Czynniki ryzyka</w:t>
      </w:r>
      <w:r w:rsidRPr="00422B83">
        <w:rPr>
          <w:rFonts w:ascii="Cambria" w:hAnsi="Cambria"/>
          <w:color w:val="auto"/>
          <w:sz w:val="22"/>
          <w:szCs w:val="22"/>
          <w:u w:val="single"/>
          <w:lang w:val="pl-PL"/>
        </w:rPr>
        <w:t xml:space="preserve"> 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to indywidualne cechy i zachowania uczniów, cechy środowiska społecznego oraz efekty ich wzajemnego oddziaływania, które wiążą się z wysokim prawdopodobieństwem wystąpienia </w:t>
      </w:r>
      <w:proofErr w:type="spellStart"/>
      <w:r w:rsidRPr="00422B83">
        <w:rPr>
          <w:rFonts w:ascii="Cambria" w:hAnsi="Cambria"/>
          <w:color w:val="auto"/>
          <w:sz w:val="22"/>
          <w:szCs w:val="22"/>
          <w:lang w:val="pl-PL"/>
        </w:rPr>
        <w:t>zachowań</w:t>
      </w:r>
      <w:proofErr w:type="spellEnd"/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 ryzykownych stanowiących zagrożenie dla prawidłowego rozwoju, zdrowia, bezpieczeństwa lub funkcjonowania społecznego ucznia. 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Najistotniejsze czynniki ryzyka związane ze szkołą to: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przemoc rówieśnicza,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odrzucenie przez rówieśników,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 xml:space="preserve">słaba więź ze szkołą, 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niedostateczne kierowanie własnym zachowaniem (brak kontroli),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niepowodzenia szkolne,</w:t>
      </w:r>
    </w:p>
    <w:p w:rsidR="001C0C8C" w:rsidRPr="00422B83" w:rsidRDefault="001C0C8C" w:rsidP="001C0C8C">
      <w:pPr>
        <w:pStyle w:val="Standard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destrukcyjna grupa rówieśnicza.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422B83">
        <w:rPr>
          <w:rFonts w:ascii="Cambria" w:hAnsi="Cambria"/>
          <w:color w:val="auto"/>
          <w:sz w:val="22"/>
          <w:szCs w:val="22"/>
          <w:lang w:val="pl-PL"/>
        </w:rPr>
        <w:t>W oparciu o diagnozę tworzony jest Program Wychowawczo-Profilaktyczny, którego integralną częścią jest  Plan Działań Wychowawczo-</w:t>
      </w:r>
      <w:r w:rsidRPr="00422B83">
        <w:rPr>
          <w:rFonts w:ascii="Cambria" w:hAnsi="Cambria"/>
          <w:color w:val="auto"/>
          <w:sz w:val="22"/>
          <w:szCs w:val="22"/>
          <w:lang w:val="pl-PL"/>
        </w:rPr>
        <w:lastRenderedPageBreak/>
        <w:t>Profilaktycznych, na bazie którego wychowawcy klas tworzą plany wychowawcze na dany  rok szkolny, uwzględniając wyznaczone priorytety. Realizacja poszczególnych zadań odbywa się z wykorzystaniem aktywnych metod pracy.</w:t>
      </w:r>
    </w:p>
    <w:p w:rsidR="001C0C8C" w:rsidRPr="00422B83" w:rsidRDefault="001C0C8C" w:rsidP="001C0C8C">
      <w:pPr>
        <w:pStyle w:val="Standard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 wyniku przyjętego modelu wszelkie działania profilaktyczne:</w:t>
      </w:r>
    </w:p>
    <w:p w:rsidR="001C0C8C" w:rsidRPr="00422B83" w:rsidRDefault="001C0C8C" w:rsidP="001C0C8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mają charakter prewencyjny (zapobiegawczy) i są niejako wtopione w proces kształcenia  oraz wychowania;</w:t>
      </w:r>
    </w:p>
    <w:p w:rsidR="001C0C8C" w:rsidRPr="00422B83" w:rsidRDefault="001C0C8C" w:rsidP="001C0C8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obowiązują wszystkie podmioty szkoły (personel, uczniów i rodziców) oraz są przez nich znane                               i respektowane;         </w:t>
      </w: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W myśl słów Marii </w:t>
      </w:r>
      <w:proofErr w:type="spellStart"/>
      <w:r w:rsidRPr="00422B83">
        <w:rPr>
          <w:rFonts w:ascii="Cambria" w:hAnsi="Cambria" w:cstheme="minorHAnsi"/>
          <w:lang w:val="pl-PL"/>
        </w:rPr>
        <w:t>Montesorii</w:t>
      </w:r>
      <w:proofErr w:type="spellEnd"/>
      <w:r w:rsidRPr="00422B83">
        <w:rPr>
          <w:rFonts w:ascii="Cambria" w:hAnsi="Cambria" w:cstheme="minorHAnsi"/>
          <w:lang w:val="pl-PL"/>
        </w:rPr>
        <w:t xml:space="preserve"> „</w:t>
      </w:r>
      <w:r w:rsidRPr="00422B83">
        <w:rPr>
          <w:rFonts w:ascii="Cambria" w:hAnsi="Cambria" w:cstheme="minorHAnsi"/>
          <w:i/>
          <w:lang w:val="pl-PL"/>
        </w:rPr>
        <w:t xml:space="preserve">Pomóż mi samemu to zrobić” </w:t>
      </w:r>
      <w:r w:rsidRPr="00422B83">
        <w:rPr>
          <w:rFonts w:ascii="Cambria" w:hAnsi="Cambria" w:cstheme="minorHAnsi"/>
          <w:lang w:val="pl-PL"/>
        </w:rPr>
        <w:t>program zakłada: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wszechstronny rozwój osobowy wychowanków (w wymiarze intelektualnym, psychicznym, społecznym, zdrowotnym, estetycznym, moralnym i duchowym);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poszukiwanie i dążenie uczniów do osiągnięcia celów życiowych i wartości wyższych, które pomogą im określić ich własne miejsce w świecie;</w:t>
      </w:r>
    </w:p>
    <w:p w:rsidR="001C0C8C" w:rsidRPr="00422B83" w:rsidRDefault="001C0C8C" w:rsidP="001C0C8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przygotowanie wychowanków do rozpoznawania wartości moralnych, dokonywania właściwych wy</w:t>
      </w:r>
    </w:p>
    <w:p w:rsidR="001C0C8C" w:rsidRPr="00422B83" w:rsidRDefault="001C0C8C" w:rsidP="001C0C8C">
      <w:pPr>
        <w:spacing w:after="200" w:line="276" w:lineRule="auto"/>
        <w:jc w:val="both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CHARAKTERYSTYKA ŚRODOWISKA WYCHOWAWCZO-PROFILAKTYCZNEGO</w:t>
      </w: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lang w:val="pl-PL"/>
        </w:rPr>
        <w:t>Na podstawie identyfikacji środowiska szkolnego zauważa się, iż występują następujące problemy: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motywacji do nauki, niskie potrzeby edukacyjne,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dyscypliny i unikanie odpowiedzialności za swoje zachowanie,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niska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kultura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słowa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umiejętności komunikowania się z innymi (rozumienia innych i porozumienia),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słabe zainteresowanie czytelnictwem wśród uczniów klas drugiego etapu edukacyjnego,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złe nawyki żywieniowe - otyłość u dzieci,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kłopoty i problemy natury ekonomicznej rodzin, rozbicie rodzin, matki i ojcowie samotnie wychowujący dzieci,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brak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aktywności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ruchowej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lastRenderedPageBreak/>
        <w:t>wady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postawy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zjawiska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przemocy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i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agresji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uzależnienie od środków audiowizualnych, telefonów, Internetu,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</w:rPr>
      </w:pPr>
      <w:proofErr w:type="spellStart"/>
      <w:r w:rsidRPr="00422B83">
        <w:rPr>
          <w:rFonts w:ascii="Cambria" w:hAnsi="Cambria" w:cstheme="minorHAnsi"/>
        </w:rPr>
        <w:t>nieuzasadnione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opuszczanie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zajęć</w:t>
      </w:r>
      <w:proofErr w:type="spellEnd"/>
      <w:r w:rsidRPr="00422B83">
        <w:rPr>
          <w:rFonts w:ascii="Cambria" w:hAnsi="Cambria" w:cstheme="minorHAnsi"/>
        </w:rPr>
        <w:t xml:space="preserve"> </w:t>
      </w:r>
      <w:proofErr w:type="spellStart"/>
      <w:r w:rsidRPr="00422B83">
        <w:rPr>
          <w:rFonts w:ascii="Cambria" w:hAnsi="Cambria" w:cstheme="minorHAnsi"/>
        </w:rPr>
        <w:t>szkolnych</w:t>
      </w:r>
      <w:proofErr w:type="spellEnd"/>
      <w:r w:rsidRPr="00422B83">
        <w:rPr>
          <w:rFonts w:ascii="Cambria" w:hAnsi="Cambria" w:cstheme="minorHAnsi"/>
        </w:rPr>
        <w:t>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postawy wygodnictwa, egoizmu, nastawienie na „ mieć”,</w:t>
      </w:r>
    </w:p>
    <w:p w:rsidR="001C0C8C" w:rsidRPr="00422B83" w:rsidRDefault="001C0C8C" w:rsidP="001C0C8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brak poszanowania dla cudzej i własnej wartości.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WARTOŚCI UZNAWANE PRZEZ SPOŁECZNOŚĆ SZKOLNĄ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Na podstawie badania przeprowadzonego na koniec roku szkolnego 2016/2017, którym zostali objęci uczniowie, rodzice, nauczyciele oraz pracownicy niepedagogiczni szkoły wyłoniono wartości ważne dla społeczności szkolnej. Należą do nich: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zdrowie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życie rodzinne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życie ludzkie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prawda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uczciwość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miłość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tolerancja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odpowiedzialność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zaufanie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szczerość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sprawiedliwość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lastRenderedPageBreak/>
        <w:t>szacunek</w:t>
      </w:r>
    </w:p>
    <w:p w:rsidR="001C0C8C" w:rsidRPr="00422B83" w:rsidRDefault="001C0C8C" w:rsidP="001C0C8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dobro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MODEL ABSOLWENTA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Uczeń kończący szkołę ma poczucie własnej wartości, potrafi cieszyć się życiem, jest otwarty, komunikatywny, kreatywny oraz świadomy sensu swojego życia. Kieruje się w swoim postępowaniu takimi wartościami jak: 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Miłość do Ojczyzny, poszanowanie Konstytucji, symboli narodowych (godła, flagi, hymnu) oraz  polskiego dziedzictwa kulturowego.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Szacunek do drugiego człowieka, wrażliwość na jego potrzeby i gotowość pójścia mu z pomocą.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12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Dbałość o dobre imię szkoły, swojego miejsca zamieszkania, środowiska i regionu.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ind w:right="860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Poczucie odpowiedzialności za swoje postępowanie oraz postępowanie innych.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Odwaga w prezentowaniu i obronie swoich przekonań i poglądów oraz stawanie w obronie słabszych.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Uczciwość, rzetelność, prawdomówność, pracowitość, szacunek do pracy własnej i innych.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Dbałość o własny rozwój fizyczny, kulturalny i osobowościowy oraz zdrowie i higienę osobistą.</w:t>
      </w:r>
    </w:p>
    <w:p w:rsidR="001C0C8C" w:rsidRPr="00422B83" w:rsidRDefault="001C0C8C" w:rsidP="001C0C8C">
      <w:pPr>
        <w:pStyle w:val="Teksttreci0"/>
        <w:shd w:val="clear" w:color="auto" w:fill="auto"/>
        <w:tabs>
          <w:tab w:val="left" w:pos="721"/>
        </w:tabs>
        <w:spacing w:after="0" w:line="360" w:lineRule="auto"/>
        <w:ind w:firstLine="0"/>
        <w:jc w:val="both"/>
        <w:rPr>
          <w:rFonts w:ascii="Cambria" w:hAnsi="Cambria" w:cstheme="minorHAnsi"/>
          <w:sz w:val="22"/>
          <w:szCs w:val="22"/>
        </w:rPr>
      </w:pPr>
    </w:p>
    <w:p w:rsidR="001C0C8C" w:rsidRPr="00422B83" w:rsidRDefault="001C0C8C" w:rsidP="001C0C8C">
      <w:pPr>
        <w:pStyle w:val="Teksttreci0"/>
        <w:shd w:val="clear" w:color="auto" w:fill="auto"/>
        <w:tabs>
          <w:tab w:val="left" w:pos="721"/>
        </w:tabs>
        <w:spacing w:after="0" w:line="360" w:lineRule="auto"/>
        <w:ind w:firstLine="0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Ponadto potrafi: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Współdziałać w zespole.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Rozwiązywać konflikty w sposób negocjacyjny.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Twórczo rozwiązywać problemy.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Działać i funkcjonować na bazie obowiązujących norm.</w:t>
      </w:r>
    </w:p>
    <w:p w:rsidR="001C0C8C" w:rsidRPr="00422B83" w:rsidRDefault="001C0C8C" w:rsidP="001C0C8C">
      <w:pPr>
        <w:pStyle w:val="Teksttreci0"/>
        <w:numPr>
          <w:ilvl w:val="0"/>
          <w:numId w:val="14"/>
        </w:numPr>
        <w:shd w:val="clear" w:color="auto" w:fill="auto"/>
        <w:tabs>
          <w:tab w:val="left" w:pos="721"/>
        </w:tabs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t>Przyjmować odpowiedzialność za dalszą naukę.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CELE PROGRAMU WYCHOWAWCZO-PROFILAKTYCZNEGO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left="20" w:right="120" w:firstLine="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22B83">
        <w:rPr>
          <w:rFonts w:ascii="Cambria" w:hAnsi="Cambria" w:cstheme="minorHAnsi"/>
          <w:sz w:val="22"/>
          <w:szCs w:val="22"/>
        </w:rPr>
        <w:lastRenderedPageBreak/>
        <w:t xml:space="preserve">Zmierzamy do tego, aby nasza szkoła była miejscem, w którym każdy uczeń ma szansę stać się wartościowym człowiekiem, otwartym na naukę, świat i ludzi. Będzie temu przyświecać motto - słowa Patrona szkoły Jana Pawła II: </w:t>
      </w:r>
      <w:r w:rsidRPr="00422B83">
        <w:rPr>
          <w:rStyle w:val="TeksttreciKursywa"/>
          <w:rFonts w:ascii="Cambria" w:hAnsi="Cambria" w:cstheme="minorHAnsi"/>
          <w:sz w:val="22"/>
          <w:szCs w:val="22"/>
        </w:rPr>
        <w:t>,,Musicie od siebie wymagać</w:t>
      </w:r>
      <w:r w:rsidRPr="00422B83">
        <w:rPr>
          <w:rFonts w:ascii="Cambria" w:hAnsi="Cambria" w:cstheme="minorHAnsi"/>
          <w:sz w:val="22"/>
          <w:szCs w:val="22"/>
        </w:rPr>
        <w:t xml:space="preserve">, </w:t>
      </w:r>
      <w:r w:rsidRPr="00422B83">
        <w:rPr>
          <w:rStyle w:val="TeksttreciKursywa"/>
          <w:rFonts w:ascii="Cambria" w:hAnsi="Cambria" w:cstheme="minorHAnsi"/>
          <w:sz w:val="22"/>
          <w:szCs w:val="22"/>
        </w:rPr>
        <w:t>nawet gdyby inni od was nie wymagali".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left="20" w:right="120" w:firstLine="0"/>
        <w:jc w:val="both"/>
        <w:rPr>
          <w:rStyle w:val="TeksttreciKursywa"/>
          <w:rFonts w:ascii="Cambria" w:hAnsi="Cambria" w:cstheme="minorHAnsi"/>
          <w:b/>
          <w:i/>
          <w:iCs/>
          <w:sz w:val="22"/>
          <w:szCs w:val="22"/>
        </w:rPr>
      </w:pPr>
      <w:r w:rsidRPr="00422B83">
        <w:rPr>
          <w:rFonts w:ascii="Cambria" w:hAnsi="Cambria" w:cstheme="minorHAnsi"/>
          <w:b/>
          <w:sz w:val="22"/>
          <w:szCs w:val="22"/>
        </w:rPr>
        <w:t>CELE OGÓLNE: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Wszechstronny rozwój ucznia we wszystkich sferach jego osobowości (w wymiarze intelektualnym, psychicznym , zdrowotnym, estetycznym, moralnym, duchowym).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Przygotowanie do życia oraz aktywnego udziału w grupie i w społeczeństwie. 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Zapewnienie uczniom możliwości zdobycia wiedzy i umiejętności niezbędnych do ukończenia szkoły.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Wspieranie aktywności oraz inicjatyw dzieci i młodzieży, działalność samorządu i wolontariatu.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Kreowanie zdrowego, bezpiecznego i przyjaznego środowiska szkoły.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>Promowanie zdrowego stylu życia.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Style w:val="TeksttreciKursywa"/>
          <w:rFonts w:ascii="Cambria" w:hAnsi="Cambria" w:cstheme="minorHAnsi"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Zapewnienie bezpieczeństwa oraz zapobieganie </w:t>
      </w:r>
      <w:proofErr w:type="spellStart"/>
      <w:r w:rsidRPr="00422B83">
        <w:rPr>
          <w:rStyle w:val="TeksttreciKursywa"/>
          <w:rFonts w:ascii="Cambria" w:hAnsi="Cambria" w:cstheme="minorHAnsi"/>
          <w:sz w:val="22"/>
          <w:szCs w:val="22"/>
        </w:rPr>
        <w:t>zachowaniom</w:t>
      </w:r>
      <w:proofErr w:type="spellEnd"/>
      <w:r w:rsidRPr="00422B83">
        <w:rPr>
          <w:rStyle w:val="TeksttreciKursywa"/>
          <w:rFonts w:ascii="Cambria" w:hAnsi="Cambria" w:cstheme="minorHAnsi"/>
          <w:sz w:val="22"/>
          <w:szCs w:val="22"/>
        </w:rPr>
        <w:t xml:space="preserve"> problemowym dzieci i młodzieży.</w:t>
      </w:r>
    </w:p>
    <w:p w:rsidR="001C0C8C" w:rsidRPr="00422B83" w:rsidRDefault="001C0C8C" w:rsidP="001C0C8C">
      <w:pPr>
        <w:pStyle w:val="Teksttreci0"/>
        <w:shd w:val="clear" w:color="auto" w:fill="auto"/>
        <w:spacing w:after="396" w:line="360" w:lineRule="auto"/>
        <w:ind w:right="120" w:firstLine="0"/>
        <w:jc w:val="both"/>
        <w:rPr>
          <w:rStyle w:val="TeksttreciKursywa"/>
          <w:rFonts w:ascii="Cambria" w:hAnsi="Cambria" w:cstheme="minorHAnsi"/>
          <w:b/>
          <w:i/>
          <w:sz w:val="22"/>
          <w:szCs w:val="22"/>
        </w:rPr>
      </w:pPr>
      <w:r w:rsidRPr="00422B83">
        <w:rPr>
          <w:rStyle w:val="TeksttreciKursywa"/>
          <w:rFonts w:ascii="Cambria" w:hAnsi="Cambria" w:cstheme="minorHAnsi"/>
          <w:b/>
          <w:sz w:val="22"/>
          <w:szCs w:val="22"/>
        </w:rPr>
        <w:t>CELE SZCZEGÓŁOWE: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/>
          <w:sz w:val="22"/>
          <w:szCs w:val="22"/>
        </w:rPr>
      </w:pPr>
      <w:r w:rsidRPr="00422B83">
        <w:rPr>
          <w:rFonts w:ascii="Cambria" w:hAnsi="Cambria" w:cstheme="minorHAnsi"/>
          <w:bCs/>
          <w:sz w:val="22"/>
          <w:szCs w:val="22"/>
        </w:rPr>
        <w:t>Wspieranie rozwoju osobowości młodego człowieka, stosownie do jego potrzeb i możliwości.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lastRenderedPageBreak/>
        <w:t xml:space="preserve"> Zapewnienie wysokiej jakości kształcenia oraz </w:t>
      </w:r>
      <w:r w:rsidRPr="00422B83">
        <w:rPr>
          <w:rFonts w:ascii="Cambria" w:hAnsi="Cambria" w:cs="Arial"/>
          <w:sz w:val="22"/>
          <w:szCs w:val="22"/>
        </w:rPr>
        <w:t>wsparcia psychologiczno-pedagogicznego wszystkim uczniom z uwzględnieniem ich potrzeb rozwojowych i edukacyjnych.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</w:rPr>
        <w:t>Wychowanie do wartości - kształtowanie postaw i respektowanie norm społecznych.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</w:rPr>
        <w:t>Bezpieczne i efektywne korzystanie z technologii cyfrowych.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Wykorzystanie w procesach edukacyjnych narzędzi i zasobów cyfrowych oraz metod kształcenia na odległość. 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="Arial"/>
          <w:sz w:val="22"/>
          <w:szCs w:val="22"/>
          <w:shd w:val="clear" w:color="auto" w:fill="FFFFFF"/>
        </w:rPr>
        <w:t>Wdrażanie nowej podstawy programowej.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Kształtowanie postaw prozdrowotnych.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Wyposażenie ucznia w umiejętności niezbędne do współdziałania w zespole.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Przygotowanie do podejmowania  oraz pełnienia ról społecznych i obywatelskich.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  <w:lang w:val="en-US"/>
        </w:rPr>
      </w:pPr>
      <w:r w:rsidRPr="00422B83">
        <w:rPr>
          <w:rFonts w:ascii="Cambria" w:hAnsi="Cambria" w:cstheme="minorHAnsi"/>
          <w:sz w:val="22"/>
          <w:szCs w:val="22"/>
        </w:rPr>
        <w:t>Kształtowanie postaw patriotycznych.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Kształtowanie postaw i nawyków proekologicznych.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t>Doskonalenie warunków bezpiecznego funkcjonowania ucznia w szkole i poza nią.</w:t>
      </w:r>
    </w:p>
    <w:p w:rsidR="001C0C8C" w:rsidRPr="00422B83" w:rsidRDefault="001C0C8C" w:rsidP="001C0C8C">
      <w:pPr>
        <w:pStyle w:val="Teksttreci0"/>
        <w:numPr>
          <w:ilvl w:val="0"/>
          <w:numId w:val="15"/>
        </w:numPr>
        <w:shd w:val="clear" w:color="auto" w:fill="auto"/>
        <w:spacing w:after="396" w:line="360" w:lineRule="auto"/>
        <w:ind w:right="120"/>
        <w:jc w:val="both"/>
        <w:rPr>
          <w:rFonts w:ascii="Cambria" w:hAnsi="Cambria" w:cstheme="minorHAnsi"/>
          <w:iCs/>
          <w:sz w:val="22"/>
          <w:szCs w:val="22"/>
          <w:shd w:val="clear" w:color="auto" w:fill="FFFFFF"/>
        </w:rPr>
      </w:pPr>
      <w:r w:rsidRPr="00422B83">
        <w:rPr>
          <w:rFonts w:ascii="Cambria" w:hAnsi="Cambria" w:cstheme="minorHAnsi"/>
          <w:sz w:val="22"/>
          <w:szCs w:val="22"/>
        </w:rPr>
        <w:lastRenderedPageBreak/>
        <w:t>Rozwijanie umiejętności kluczowych  takich jak: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 porozumiewanie się w języku ojczystym, porozumiewanie się w językach obcych, kompetencje matematyczne i </w:t>
      </w:r>
      <w:r w:rsidRPr="00422B83">
        <w:rPr>
          <w:rFonts w:ascii="Cambria" w:hAnsi="Cambria" w:cs="Arial"/>
          <w:bCs/>
          <w:sz w:val="22"/>
          <w:szCs w:val="22"/>
          <w:shd w:val="clear" w:color="auto" w:fill="FFFFFF"/>
        </w:rPr>
        <w:t>podstawowe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 xml:space="preserve"> kompetencje naukowo- techniczne, kompetencje informatyczne, </w:t>
      </w:r>
      <w:r w:rsidRPr="00422B83">
        <w:rPr>
          <w:rFonts w:ascii="Cambria" w:hAnsi="Cambria" w:cs="Arial"/>
          <w:bCs/>
          <w:sz w:val="22"/>
          <w:szCs w:val="22"/>
          <w:shd w:val="clear" w:color="auto" w:fill="FFFFFF"/>
        </w:rPr>
        <w:t>umiejętność</w:t>
      </w:r>
      <w:r w:rsidRPr="00422B83">
        <w:rPr>
          <w:rFonts w:ascii="Cambria" w:hAnsi="Cambria" w:cs="Arial"/>
          <w:sz w:val="22"/>
          <w:szCs w:val="22"/>
          <w:shd w:val="clear" w:color="auto" w:fill="FFFFFF"/>
        </w:rPr>
        <w:t> uczenia się, kompetencje społeczne i obywatelskie, inicjatywność i przedsiębiorczość, świadomość i ekspresja kulturalna</w:t>
      </w:r>
      <w:r w:rsidRPr="00422B83">
        <w:rPr>
          <w:rFonts w:ascii="Cambria" w:hAnsi="Cambria" w:cstheme="minorHAnsi"/>
          <w:sz w:val="22"/>
          <w:szCs w:val="22"/>
        </w:rPr>
        <w:t>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CELE PROFILAKTYCZNE: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Podejmowanie działań uprzedzających, mających na celu przeciwdziałanie pojawieniu się </w:t>
      </w:r>
      <w:proofErr w:type="spellStart"/>
      <w:r w:rsidRPr="00422B83">
        <w:rPr>
          <w:rFonts w:ascii="Cambria" w:hAnsi="Cambria" w:cstheme="minorHAnsi"/>
          <w:lang w:val="pl-PL"/>
        </w:rPr>
        <w:t>zachowań</w:t>
      </w:r>
      <w:proofErr w:type="spellEnd"/>
      <w:r w:rsidRPr="00422B83">
        <w:rPr>
          <w:rFonts w:ascii="Cambria" w:hAnsi="Cambria" w:cstheme="minorHAnsi"/>
          <w:lang w:val="pl-PL"/>
        </w:rPr>
        <w:t xml:space="preserve"> ryzykownych,</w:t>
      </w:r>
      <w:r w:rsidRPr="00422B83">
        <w:rPr>
          <w:rFonts w:ascii="Cambria" w:hAnsi="Cambria" w:cstheme="minorHAnsi"/>
          <w:i/>
          <w:lang w:val="pl-PL"/>
        </w:rPr>
        <w:t xml:space="preserve"> </w:t>
      </w:r>
      <w:r w:rsidRPr="00422B83">
        <w:rPr>
          <w:rFonts w:ascii="Cambria" w:hAnsi="Cambria" w:cstheme="minorHAnsi"/>
          <w:lang w:val="pl-PL"/>
        </w:rPr>
        <w:t>związanych z używaniem środków odurzających, środków zastępczych, nowych substancji psychoaktywnych przez uczniów, charakteryzujących się nieprzestrzeganiem przyjętych dla danego wieku zwyczajowych norm i wymagań, niosących ryzyko negatywnych konsekwencji dla zdrowia fizycznego i psychicznego ucznia oraz jego otoczenia społecznego.</w:t>
      </w:r>
    </w:p>
    <w:p w:rsidR="001C0C8C" w:rsidRPr="00422B83" w:rsidRDefault="001C0C8C" w:rsidP="001C0C8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Realizacja zadań, których celem jest zapobieganie uzależnieniom od alkoholu, papierosów, narkotyków i innych substancji psychoaktywnych oraz mediów elektronicznych. </w:t>
      </w: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lang w:val="pl-PL"/>
        </w:rPr>
      </w:pPr>
    </w:p>
    <w:p w:rsidR="00D94AB9" w:rsidRDefault="00D94AB9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BD53F3" w:rsidRPr="00422B83" w:rsidRDefault="00BD53F3" w:rsidP="00BD53F3">
      <w:pPr>
        <w:spacing w:after="200" w:line="360" w:lineRule="auto"/>
        <w:rPr>
          <w:rFonts w:ascii="Cambria" w:hAnsi="Cambria" w:cstheme="minorHAnsi"/>
          <w:lang w:val="pl-PL"/>
        </w:rPr>
      </w:pP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spacing w:after="200" w:line="360" w:lineRule="auto"/>
        <w:jc w:val="center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lastRenderedPageBreak/>
        <w:t>PLAN DZIAŁAŃ  WYCHOWAWCZO-PROFILAKTYCZNYCH</w:t>
      </w: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  <w:r w:rsidRPr="00422B83">
        <w:rPr>
          <w:rFonts w:ascii="Cambria" w:hAnsi="Cambria" w:cstheme="minorHAnsi"/>
          <w:b/>
          <w:bCs/>
          <w:lang w:val="pl-PL"/>
        </w:rPr>
        <w:t xml:space="preserve">ROZWÓJ OSOBISTY: </w:t>
      </w:r>
    </w:p>
    <w:p w:rsidR="001C0C8C" w:rsidRPr="00422B83" w:rsidRDefault="001C0C8C" w:rsidP="001C0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C0C8C" w:rsidRPr="00422B83" w:rsidTr="001C0C8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Cel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Zadania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Sposób realizacji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8C" w:rsidRPr="00422B83" w:rsidRDefault="001C0C8C">
            <w:pPr>
              <w:spacing w:after="200" w:line="360" w:lineRule="auto"/>
              <w:jc w:val="both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t>Osoby odpowiedzialne</w:t>
            </w:r>
          </w:p>
        </w:tc>
      </w:tr>
      <w:tr w:rsidR="001C0C8C" w:rsidRPr="00422B83" w:rsidTr="001C0C8C">
        <w:trPr>
          <w:trHeight w:val="155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1.Wspieranie rozwoju osobowości młodego człowieka, stosownie do jego potrzeb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>i możliwości.</w:t>
            </w:r>
          </w:p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Wychowanie do wartości</w:t>
            </w:r>
            <w:r w:rsidR="00571A0E"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takich jak: dobro, prawda, piękno</w:t>
            </w:r>
            <w:r w:rsidR="00344ACF"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.</w:t>
            </w:r>
            <w:r w:rsidR="00B85570">
              <w:rPr>
                <w:rFonts w:ascii="Cambria" w:hAnsi="Cambria" w:cstheme="minorHAnsi"/>
                <w:b/>
                <w:bCs/>
                <w:u w:val="single"/>
                <w:lang w:val="pl-PL"/>
              </w:rPr>
              <w:t xml:space="preserve">  rodzina</w:t>
            </w: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u w:val="single"/>
                <w:lang w:val="pl-PL"/>
              </w:rPr>
              <w:t>Kształtowanie postaw szlachetności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Zapewnienie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uczniom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możliwości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zdobycia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wiedzy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umiejętności</w:t>
            </w:r>
            <w:proofErr w:type="spellEnd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niezbęd</w:t>
            </w:r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nych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ukończenia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szkoły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i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dalszego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kształcenia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się</w:t>
            </w:r>
            <w:proofErr w:type="spellEnd"/>
            <w:r w:rsidR="00667A34" w:rsidRPr="00422B83">
              <w:rPr>
                <w:rStyle w:val="TeksttreciKursywa"/>
                <w:rFonts w:ascii="Cambria" w:hAnsi="Cambr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lastRenderedPageBreak/>
              <w:t>Budowanie systemu wartości: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lang w:val="pl-PL"/>
              </w:rPr>
            </w:pPr>
            <w:r w:rsidRPr="00422B83">
              <w:rPr>
                <w:rFonts w:ascii="Cambria" w:hAnsi="Cambria" w:cstheme="minorHAnsi"/>
                <w:bCs/>
                <w:lang w:val="pl-PL"/>
              </w:rPr>
              <w:t>1.Zdobycie umiejętności nazywania wartości           i określania ich miejsca w życiu człowieka.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bCs/>
                <w:lang w:val="pl-PL"/>
              </w:rPr>
              <w:t>2.</w:t>
            </w:r>
            <w:r w:rsidRPr="00422B83">
              <w:rPr>
                <w:rFonts w:ascii="Cambria" w:hAnsi="Cambria" w:cstheme="minorHAnsi"/>
                <w:bCs/>
                <w:u w:val="single"/>
                <w:lang w:val="pl-PL"/>
              </w:rPr>
              <w:t>Wskazywanie właściwych postaw    oraz podejmowanie życiowych wyborów      na fundamencie wyznawanych wartości w oparciu o wzór Patrona Szkoły.</w:t>
            </w:r>
          </w:p>
          <w:p w:rsidR="00344ACF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bCs/>
                <w:u w:val="single"/>
                <w:lang w:val="pl-PL"/>
              </w:rPr>
              <w:t xml:space="preserve">3. Wspomaganie wychowawczej roli rodziny </w:t>
            </w:r>
            <w:r w:rsidR="00667A34" w:rsidRPr="00422B83">
              <w:rPr>
                <w:rFonts w:ascii="Cambria" w:hAnsi="Cambria" w:cstheme="minorHAnsi"/>
                <w:bCs/>
                <w:u w:val="single"/>
                <w:lang w:val="pl-PL"/>
              </w:rPr>
              <w:t>.</w:t>
            </w:r>
          </w:p>
          <w:p w:rsidR="00BD53F3" w:rsidRDefault="00BD53F3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>
              <w:rPr>
                <w:rFonts w:ascii="Cambria" w:hAnsi="Cambria" w:cstheme="minorHAnsi"/>
                <w:bCs/>
                <w:u w:val="single"/>
                <w:lang w:val="pl-PL"/>
              </w:rPr>
              <w:t>4. Ukazywanie wartości życia rodzinnego jako fundamentu, na którym buduje się przyszłość człowieka.</w:t>
            </w: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  <w:r>
              <w:rPr>
                <w:rFonts w:ascii="Cambria" w:hAnsi="Cambria" w:cstheme="minorHAnsi"/>
                <w:bCs/>
                <w:u w:val="single"/>
                <w:lang w:val="pl-PL"/>
              </w:rPr>
              <w:t>5. Wsparcie rodziców w pomocy dziecku.</w:t>
            </w:r>
          </w:p>
          <w:p w:rsidR="00667A34" w:rsidRPr="00422B83" w:rsidRDefault="009C567B" w:rsidP="00667A34">
            <w:pPr>
              <w:rPr>
                <w:rFonts w:ascii="Cambria" w:hAnsi="Cambria"/>
                <w:lang w:val="pl-PL" w:eastAsia="pl-PL"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6</w:t>
            </w:r>
            <w:r w:rsidR="00667A34" w:rsidRPr="00422B83">
              <w:rPr>
                <w:rFonts w:ascii="Cambria" w:hAnsi="Cambria" w:cstheme="minorHAnsi"/>
                <w:bCs/>
                <w:lang w:val="pl-PL"/>
              </w:rPr>
              <w:t>.</w:t>
            </w:r>
            <w:r w:rsidR="00667A34" w:rsidRPr="00422B83">
              <w:rPr>
                <w:rFonts w:ascii="Cambria" w:hAnsi="Cambria"/>
                <w:lang w:val="pl-PL" w:eastAsia="pl-PL"/>
              </w:rPr>
              <w:t xml:space="preserve"> Kształtowanie poszanowania  praw i potrzeb innych ludzi. </w:t>
            </w:r>
          </w:p>
          <w:p w:rsidR="00667A34" w:rsidRPr="00422B83" w:rsidRDefault="00667A34" w:rsidP="00667A34">
            <w:pPr>
              <w:rPr>
                <w:rFonts w:ascii="Cambria" w:hAnsi="Cambria"/>
                <w:lang w:val="pl-PL" w:eastAsia="pl-PL"/>
              </w:rPr>
            </w:pPr>
          </w:p>
          <w:p w:rsidR="00667A34" w:rsidRPr="00422B83" w:rsidRDefault="00667A3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u w:val="single"/>
                <w:lang w:val="pl-PL"/>
              </w:rPr>
            </w:pPr>
          </w:p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u w:val="single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422B83">
              <w:rPr>
                <w:rFonts w:ascii="Cambria" w:hAnsi="Cambria" w:cstheme="minorHAnsi"/>
                <w:b/>
                <w:lang w:val="pl-PL"/>
              </w:rPr>
              <w:lastRenderedPageBreak/>
              <w:t>Budowanie wiary we własne możliwości, wspieranie motywacji wewnętrznej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Wspomaganie umiejętności samopoznania: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1.Wzbogacanie słownictwa dotyczącego samopoznania                     i samooceny.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2.Wykorzystywanie sytuacji szkolnych do treningu rozpoznawania własnych emocji, uczuć, predyspozycji                      i deficytów (słabych oraz mocnych stron).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3.Wdrażanie do autorefleksji oraz podnoszenia poczucia własnej wartości.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Stymulowanie rozwoju samoakceptacji  i samokontroli: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1.Wdrażanie  do samooceny                       oraz akceptacji siebie.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2.Kształtowanie umiejętności kontrolowania zachowania                   oraz panowania nad emocjami </w:t>
            </w:r>
            <w:r w:rsidRPr="00422B83">
              <w:rPr>
                <w:rFonts w:ascii="Cambria" w:hAnsi="Cambria" w:cstheme="minorHAnsi"/>
                <w:lang w:val="pl-PL"/>
              </w:rPr>
              <w:br/>
              <w:t xml:space="preserve">i kreowania własnego wizerunku.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3. Uczenie radzenia sobie w sytuacjach trudnych </w:t>
            </w:r>
            <w:r w:rsidRPr="00422B83">
              <w:rPr>
                <w:rFonts w:ascii="Cambria" w:hAnsi="Cambria" w:cstheme="minorHAnsi"/>
                <w:lang w:val="pl-PL"/>
              </w:rPr>
              <w:br/>
              <w:t xml:space="preserve">i kryzysowych. 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4.Zwiększenie podmiotowości uczniów, udział w procesie decyzyjnym.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lastRenderedPageBreak/>
              <w:t>5. Rozwijanie twórczego myślenia oraz umiejętności autoprezentacji.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6. Powierzanie różnych ról.</w:t>
            </w:r>
          </w:p>
          <w:p w:rsidR="00E03580" w:rsidRPr="00422B83" w:rsidRDefault="00E03580" w:rsidP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7. Przygotowanie do zrozumienia i akceptacji przemian okresu dojrzewania.</w:t>
            </w:r>
          </w:p>
          <w:p w:rsidR="00571A0E" w:rsidRDefault="00571A0E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  <w:bCs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b/>
                <w:bCs/>
                <w:lang w:val="pl-PL"/>
              </w:rPr>
              <w:t xml:space="preserve">Umiejętność wykorzystania własnego potencjału: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1.Motywowanie do nauki szkolnej i rozwoju.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2. Pokazanie uczniom różnych technik uczenia się, zapamiętywania informacji i wdrażanie ich w proces dydaktyczny.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3.Rozbudzanie ciekawości poznawczej,</w:t>
            </w:r>
            <w:r w:rsidRPr="00422B83">
              <w:rPr>
                <w:rFonts w:ascii="Cambria" w:hAnsi="Cambria" w:cstheme="minorHAnsi"/>
                <w:u w:val="single"/>
                <w:lang w:val="pl-PL"/>
              </w:rPr>
              <w:t xml:space="preserve"> </w:t>
            </w:r>
            <w:r w:rsidRPr="00422B83">
              <w:rPr>
                <w:rFonts w:ascii="Cambria" w:hAnsi="Cambria" w:cstheme="minorHAnsi"/>
                <w:lang w:val="pl-PL"/>
              </w:rPr>
              <w:t xml:space="preserve">rozwijanie zdolności twórczego myślenia.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4. Rozbudzanie                      i poszerzanie zainteresowań uczniów. Kreowanie warunków sprzyjających rozwojowi indywidualnych talentów i uzdolnień. </w:t>
            </w:r>
          </w:p>
          <w:p w:rsidR="00667A34" w:rsidRPr="00422B83" w:rsidRDefault="001C0C8C" w:rsidP="00667A34">
            <w:pPr>
              <w:rPr>
                <w:rFonts w:ascii="Cambria" w:hAnsi="Cambria"/>
                <w:iCs/>
                <w:shd w:val="clear" w:color="auto" w:fill="FFFFFF"/>
              </w:rPr>
            </w:pPr>
            <w:r w:rsidRPr="00422B83">
              <w:rPr>
                <w:rFonts w:ascii="Cambria" w:hAnsi="Cambria" w:cstheme="minorHAnsi"/>
                <w:lang w:val="pl-PL"/>
              </w:rPr>
              <w:t>5.</w:t>
            </w:r>
            <w:r w:rsidR="00667A34" w:rsidRPr="00422B83">
              <w:rPr>
                <w:rFonts w:ascii="Cambria" w:hAnsi="Cambria"/>
                <w:lang w:val="pl-PL" w:eastAsia="pl-PL"/>
              </w:rPr>
              <w:t xml:space="preserve"> Kształcenie kompetencji kluczowych, niezbędnych do funkcjonowania współczesnego człowieka zarówno w środowisku szkolnym jak i na rynku pracy takich jak: p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orozumiewanie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w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języku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lastRenderedPageBreak/>
              <w:t>ojczystym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porozumiewanie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w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językach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obcych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matematyczne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="00667A34" w:rsidRPr="00422B83">
              <w:rPr>
                <w:rFonts w:ascii="Cambria" w:hAnsi="Cambria" w:cs="Arial"/>
                <w:bCs/>
                <w:shd w:val="clear" w:color="auto" w:fill="FFFFFF"/>
              </w:rPr>
              <w:t>podstawowe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naukowo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-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techniczne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informatyczne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bCs/>
                <w:shd w:val="clear" w:color="auto" w:fill="FFFFFF"/>
              </w:rPr>
              <w:t>umiejętność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> 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uczenia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się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kompetencje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społeczne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obywatelskie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inicjatywność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przedsiębiorczość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świadomość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i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ekspresja</w:t>
            </w:r>
            <w:proofErr w:type="spellEnd"/>
            <w:r w:rsidR="00667A34" w:rsidRPr="00422B83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="00667A34" w:rsidRPr="00422B83">
              <w:rPr>
                <w:rFonts w:ascii="Cambria" w:hAnsi="Cambria" w:cs="Arial"/>
                <w:shd w:val="clear" w:color="auto" w:fill="FFFFFF"/>
              </w:rPr>
              <w:t>kulturalna</w:t>
            </w:r>
            <w:proofErr w:type="spellEnd"/>
            <w:r w:rsidR="00667A34" w:rsidRPr="00422B83">
              <w:rPr>
                <w:rFonts w:ascii="Cambria" w:hAnsi="Cambria"/>
              </w:rPr>
              <w:t>.</w:t>
            </w:r>
          </w:p>
          <w:p w:rsidR="001C0C8C" w:rsidRDefault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6.Wspomaganie   w radzeniu sobie</w:t>
            </w:r>
            <w:r w:rsidR="001C0C8C" w:rsidRPr="00422B83">
              <w:rPr>
                <w:rFonts w:ascii="Cambria" w:hAnsi="Cambria" w:cstheme="minorHAnsi"/>
                <w:lang w:val="pl-PL"/>
              </w:rPr>
              <w:t xml:space="preserve">  z własnymi niedoskonałościami. </w:t>
            </w: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7.</w:t>
            </w:r>
            <w:r w:rsidR="0038791C" w:rsidRPr="00422B83">
              <w:rPr>
                <w:rFonts w:ascii="Cambria" w:hAnsi="Cambria" w:cstheme="minorHAnsi"/>
                <w:lang w:val="pl-PL"/>
              </w:rPr>
              <w:t xml:space="preserve">Wspieranie ucznia </w:t>
            </w:r>
            <w:r w:rsidRPr="00422B83">
              <w:rPr>
                <w:rFonts w:ascii="Cambria" w:hAnsi="Cambria" w:cstheme="minorHAnsi"/>
                <w:lang w:val="pl-PL"/>
              </w:rPr>
              <w:t xml:space="preserve">o specyficznych </w:t>
            </w:r>
            <w:r w:rsidR="0038791C" w:rsidRPr="00422B83">
              <w:rPr>
                <w:rFonts w:ascii="Cambria" w:hAnsi="Cambria" w:cstheme="minorHAnsi"/>
                <w:lang w:val="pl-PL"/>
              </w:rPr>
              <w:t>potrzebach edukacyjnych</w:t>
            </w:r>
            <w:r w:rsidRPr="00422B83">
              <w:rPr>
                <w:rFonts w:ascii="Cambria" w:hAnsi="Cambria" w:cstheme="minorHAnsi"/>
                <w:lang w:val="pl-PL"/>
              </w:rPr>
              <w:t xml:space="preserve"> i emocjonalnych. </w:t>
            </w: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8.Praca z uczniem zdolnym.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F" w:rsidRPr="00422B83" w:rsidRDefault="00344ACF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Lekcje j</w:t>
            </w:r>
            <w:r w:rsidR="00A661A5" w:rsidRPr="00422B83">
              <w:rPr>
                <w:rFonts w:ascii="Cambria" w:hAnsi="Cambria" w:cstheme="minorHAnsi"/>
                <w:lang w:val="pl-PL"/>
              </w:rPr>
              <w:t>ęzyka polskiego, religii, etyki i innych przedmiotów.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Godzi</w:t>
            </w:r>
            <w:r w:rsidR="00344ACF" w:rsidRPr="00422B83">
              <w:rPr>
                <w:rFonts w:ascii="Cambria" w:hAnsi="Cambria" w:cstheme="minorHAnsi"/>
                <w:lang w:val="pl-PL"/>
              </w:rPr>
              <w:t>ny</w:t>
            </w:r>
            <w:r w:rsidRPr="00422B83">
              <w:rPr>
                <w:rFonts w:ascii="Cambria" w:hAnsi="Cambria" w:cstheme="minorHAnsi"/>
                <w:lang w:val="pl-PL"/>
              </w:rPr>
              <w:t xml:space="preserve"> z wychowawcą.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Oferta zajęć dodatkowych                       i pozalekcyjnych.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Organizowanie konkursów, imprez, uroczystości szkolnych, Dnia Patrona Szkoły.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w Sali Jana Pawła II.</w:t>
            </w:r>
          </w:p>
          <w:p w:rsidR="001C0C8C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Lekcje wychowania do życia w rodzinie</w:t>
            </w:r>
            <w:r w:rsidR="001C0C8C" w:rsidRPr="00422B83">
              <w:rPr>
                <w:rFonts w:ascii="Cambria" w:hAnsi="Cambria" w:cstheme="minorHAnsi"/>
                <w:lang w:val="pl-PL"/>
              </w:rPr>
              <w:t xml:space="preserve">.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Udział w szkolnych            i pozaszkolnych konkursach, olimpiadach.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Indywidualizacja procesu nauczania 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Stosowanie przez nauczycieli oceniania kształtującego</w:t>
            </w:r>
            <w:r w:rsidR="00571A0E" w:rsidRPr="00422B83">
              <w:rPr>
                <w:rFonts w:ascii="Cambria" w:hAnsi="Cambria" w:cstheme="minorHAnsi"/>
                <w:lang w:val="pl-PL"/>
              </w:rPr>
              <w:t xml:space="preserve"> bądź jego elementów</w:t>
            </w:r>
            <w:r w:rsidRPr="00422B83">
              <w:rPr>
                <w:rFonts w:ascii="Cambria" w:hAnsi="Cambria" w:cstheme="minorHAnsi"/>
                <w:lang w:val="pl-PL"/>
              </w:rPr>
              <w:t>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Edukacja czytelnicza</w:t>
            </w:r>
            <w:r w:rsidR="009C567B">
              <w:rPr>
                <w:rFonts w:ascii="Cambria" w:hAnsi="Cambria" w:cstheme="minorHAnsi"/>
                <w:lang w:val="pl-PL"/>
              </w:rPr>
              <w:t>, promowanie czytelnictwa, ukazywanie wzorców postepowania i piękna literatury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-godziny wychowawcze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z psychologiem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spotkania z pedagogiem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realizacja Wewnątrzszkolnego Systemu Doradztwa Zawodowego.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</w:t>
            </w:r>
            <w:r w:rsidR="00B85570">
              <w:rPr>
                <w:rFonts w:ascii="Cambria" w:hAnsi="Cambria" w:cstheme="minorHAnsi"/>
                <w:lang w:val="pl-PL"/>
              </w:rPr>
              <w:t>ganizacja</w:t>
            </w:r>
            <w:r w:rsidRPr="00422B83">
              <w:rPr>
                <w:rFonts w:ascii="Cambria" w:hAnsi="Cambria" w:cstheme="minorHAnsi"/>
                <w:lang w:val="pl-PL"/>
              </w:rPr>
              <w:t xml:space="preserve">  i prowadzenie zajęć wyrównawczych, </w:t>
            </w:r>
            <w:r w:rsidR="003D79D7" w:rsidRPr="00422B83">
              <w:rPr>
                <w:rFonts w:ascii="Cambria" w:hAnsi="Cambria" w:cstheme="minorHAnsi"/>
                <w:lang w:val="pl-PL"/>
              </w:rPr>
              <w:t xml:space="preserve">rozwijających umiejętność uczenia się, </w:t>
            </w:r>
            <w:r w:rsidRPr="00422B83">
              <w:rPr>
                <w:rFonts w:ascii="Cambria" w:hAnsi="Cambria" w:cstheme="minorHAnsi"/>
                <w:lang w:val="pl-PL"/>
              </w:rPr>
              <w:t>specjalistycznych, uwzględniających indywidualne potrzeby uczniów.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dodatkowe rozwijające uzdolnienia: dziennikarski</w:t>
            </w:r>
            <w:r w:rsidR="00A661A5" w:rsidRPr="00422B83">
              <w:rPr>
                <w:rFonts w:ascii="Cambria" w:hAnsi="Cambria" w:cstheme="minorHAnsi"/>
                <w:lang w:val="pl-PL"/>
              </w:rPr>
              <w:t xml:space="preserve">e, teatralne, językowe, </w:t>
            </w:r>
            <w:r w:rsidR="003D79D7" w:rsidRPr="00422B83">
              <w:rPr>
                <w:rFonts w:ascii="Cambria" w:hAnsi="Cambria" w:cstheme="minorHAnsi"/>
                <w:lang w:val="pl-PL"/>
              </w:rPr>
              <w:t xml:space="preserve">wokalne, </w:t>
            </w:r>
            <w:r w:rsidR="00A661A5" w:rsidRPr="00422B83">
              <w:rPr>
                <w:rFonts w:ascii="Cambria" w:hAnsi="Cambria" w:cstheme="minorHAnsi"/>
                <w:lang w:val="pl-PL"/>
              </w:rPr>
              <w:t>matematyczne</w:t>
            </w:r>
            <w:r w:rsidRPr="00422B83">
              <w:rPr>
                <w:rFonts w:ascii="Cambria" w:hAnsi="Cambria" w:cstheme="minorHAnsi"/>
                <w:lang w:val="pl-PL"/>
              </w:rPr>
              <w:t xml:space="preserve"> oraz uczące myślenia wizualnego.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i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Realizacja w klasach drugich i trzecich  programu </w:t>
            </w:r>
            <w:r w:rsidRPr="00422B83">
              <w:rPr>
                <w:rFonts w:ascii="Cambria" w:hAnsi="Cambria" w:cstheme="minorHAnsi"/>
                <w:i/>
                <w:lang w:val="pl-PL"/>
              </w:rPr>
              <w:t>Edukacja przez szachy w szkole.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Organizacja konkursów, udział uczniów w Wojewódzkich Konkursach Przedmiotowych.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 -Modyfikowanie udzielanej pomocy psychologiczno-pedagogicznej zgodnie z potrzebami dziecka.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Opracowanie dostosowania wymagań dla uczniów i uwzględnienie ich w procesie </w:t>
            </w:r>
            <w:r w:rsidRPr="00422B83">
              <w:rPr>
                <w:rFonts w:ascii="Cambria" w:hAnsi="Cambria" w:cstheme="minorHAnsi"/>
                <w:lang w:val="pl-PL"/>
              </w:rPr>
              <w:lastRenderedPageBreak/>
              <w:t>nauczania przez wszystkich nauczycieli.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Współpraca z Zespołem Poradni Psychologiczno-Pedagogicznych.</w:t>
            </w:r>
          </w:p>
          <w:p w:rsidR="00EE7808" w:rsidRPr="00422B83" w:rsidRDefault="00EE7808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Praca z uczniami metodami aktywizującymi w tym metodą projektu oraz roztropne korzystanie z narzędzi i zasobów cyfrowych.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Godziny wychowawcze, warsztaty.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Zajęcia z zakresu doradztwa zawodowego.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Spotkania i zajęcia z psychologiem oraz pedagogiem szkolnym</w:t>
            </w: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Dostosowanie wymagań edukacyjnych.</w:t>
            </w: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Pomoc psychologiczno-pedagogiczna</w:t>
            </w: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Indywidualizacja form i metod pracy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dyrektor szkoły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 klas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pedagog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poszczególnych przedmiotów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A661A5" w:rsidRPr="00422B83" w:rsidRDefault="00A661A5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C35812" w:rsidRPr="00422B83" w:rsidRDefault="00C3581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edukacji wczesnoszkolnej oraz wszystkich przedmiotów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bibliotekarze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-nauczyciele języka polskiego;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9C567B" w:rsidRPr="00422B83" w:rsidRDefault="009C567B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psycholog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8A4EA7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doradca zawodowy</w:t>
            </w:r>
          </w:p>
          <w:p w:rsidR="00C35812" w:rsidRPr="00422B83" w:rsidRDefault="00C35812" w:rsidP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</w:t>
            </w: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E03580" w:rsidRPr="00422B83" w:rsidRDefault="00E0358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FC3D64" w:rsidRPr="00422B83" w:rsidRDefault="00FC3D64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3D79D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-wychowawcy</w:t>
            </w:r>
          </w:p>
          <w:p w:rsidR="003D79D7" w:rsidRPr="00422B83" w:rsidRDefault="003D79D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-nauczyciele przedmiotu</w:t>
            </w: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logopeda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psycholog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terapeuta pedagogiczny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prowadzący zajęcia rozwijające zdolności i umiejętności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-prowadzący zajęcia</w:t>
            </w: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przedmiotów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wychowawcy, specjaliści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lastRenderedPageBreak/>
              <w:t>-wychowawcy, nauczyciele przedmiotu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pedagog szkolny </w:t>
            </w:r>
            <w:r w:rsidRPr="00422B83">
              <w:rPr>
                <w:rFonts w:ascii="Cambria" w:hAnsi="Cambria" w:cstheme="minorHAnsi"/>
                <w:lang w:val="pl-PL"/>
              </w:rPr>
              <w:t>oraz wychowawcy klas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-wychowawcy klas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nauczyciele przedmiotu</w:t>
            </w:r>
          </w:p>
          <w:p w:rsidR="008A4EA7" w:rsidRPr="00422B83" w:rsidRDefault="008A4EA7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prowadzący zajęcia dodatkowe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38791C" w:rsidRPr="00422B83" w:rsidRDefault="001C0C8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-pedagog szkolny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, </w:t>
            </w:r>
          </w:p>
          <w:p w:rsidR="0038791C" w:rsidRPr="00422B83" w:rsidRDefault="003879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wychowawcy,</w:t>
            </w:r>
          </w:p>
          <w:p w:rsidR="0038791C" w:rsidRPr="00422B83" w:rsidRDefault="0038791C" w:rsidP="0038791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</w:t>
            </w:r>
            <w:r w:rsidR="008A4EA7" w:rsidRPr="00422B83">
              <w:rPr>
                <w:rFonts w:ascii="Cambria" w:hAnsi="Cambria" w:cstheme="minorHAnsi"/>
                <w:lang w:val="pl-PL"/>
              </w:rPr>
              <w:t xml:space="preserve">doradca </w:t>
            </w:r>
            <w:r w:rsidRPr="00422B83">
              <w:rPr>
                <w:rFonts w:ascii="Cambria" w:hAnsi="Cambria" w:cstheme="minorHAnsi"/>
                <w:lang w:val="pl-PL"/>
              </w:rPr>
              <w:t>zawodowy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 xml:space="preserve">- psycholog, </w:t>
            </w:r>
          </w:p>
          <w:p w:rsidR="001C0C8C" w:rsidRPr="00422B83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 w:rsidRPr="00422B83">
              <w:rPr>
                <w:rFonts w:ascii="Cambria" w:hAnsi="Cambria" w:cstheme="minorHAnsi"/>
                <w:lang w:val="pl-PL"/>
              </w:rPr>
              <w:t>- pedagog szkolny</w:t>
            </w:r>
          </w:p>
          <w:p w:rsidR="001C0C8C" w:rsidRDefault="001C0C8C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nauczyciele</w:t>
            </w:r>
          </w:p>
          <w:p w:rsidR="00B85570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specjaliści</w:t>
            </w:r>
          </w:p>
          <w:p w:rsidR="00B85570" w:rsidRPr="00422B83" w:rsidRDefault="00B85570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lang w:val="pl-PL"/>
              </w:rPr>
            </w:pPr>
            <w:r>
              <w:rPr>
                <w:rFonts w:ascii="Cambria" w:hAnsi="Cambria" w:cstheme="minorHAnsi"/>
                <w:lang w:val="pl-PL"/>
              </w:rPr>
              <w:t>- zespoły wychowawcze</w:t>
            </w:r>
          </w:p>
        </w:tc>
      </w:tr>
    </w:tbl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</w:p>
    <w:tbl>
      <w:tblPr>
        <w:tblStyle w:val="TableGrid"/>
        <w:tblW w:w="13042" w:type="dxa"/>
        <w:tblInd w:w="-34" w:type="dxa"/>
        <w:tblCellMar>
          <w:top w:w="3" w:type="dxa"/>
          <w:left w:w="10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1C0C8C">
        <w:trPr>
          <w:trHeight w:val="21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061F5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 xml:space="preserve">3. Wychowanie prozdrowotne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5C" w:rsidRPr="00422B83" w:rsidRDefault="00061F5C" w:rsidP="00061F5C">
            <w:pPr>
              <w:spacing w:line="276" w:lineRule="auto"/>
              <w:ind w:left="200" w:hanging="200"/>
              <w:rPr>
                <w:rFonts w:ascii="Cambria" w:hAnsi="Cambria" w:cs="Times New Roman"/>
              </w:rPr>
            </w:pPr>
            <w:proofErr w:type="spellStart"/>
            <w:r w:rsidRPr="00422B83">
              <w:rPr>
                <w:rFonts w:ascii="Cambria" w:hAnsi="Cambria" w:cs="Times New Roman"/>
                <w:b/>
              </w:rPr>
              <w:t>Promowanie</w:t>
            </w:r>
            <w:proofErr w:type="spellEnd"/>
            <w:r w:rsidRPr="00422B8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  <w:b/>
              </w:rPr>
              <w:t>postaw</w:t>
            </w:r>
            <w:proofErr w:type="spellEnd"/>
            <w:r w:rsidRPr="00422B8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  <w:b/>
              </w:rPr>
              <w:t>prozdrowotnych</w:t>
            </w:r>
            <w:proofErr w:type="spellEnd"/>
            <w:r w:rsidRPr="00422B83">
              <w:rPr>
                <w:rFonts w:ascii="Cambria" w:hAnsi="Cambria" w:cs="Times New Roman"/>
              </w:rPr>
              <w:t>.</w:t>
            </w:r>
          </w:p>
          <w:p w:rsidR="001C0C8C" w:rsidRPr="00422B83" w:rsidRDefault="001C0C8C" w:rsidP="00061F5C">
            <w:pPr>
              <w:spacing w:line="276" w:lineRule="auto"/>
              <w:ind w:left="200" w:hanging="200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Wzbogacanie wiedzy dotyczącej zdrowego    i higienicznego trybu życia oraz zagrożeń dla zdrowia:</w:t>
            </w:r>
          </w:p>
          <w:p w:rsidR="001C0C8C" w:rsidRPr="00422B83" w:rsidRDefault="001C0C8C">
            <w:pPr>
              <w:spacing w:after="5" w:line="256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1.Propagowanie wiedzy dotyczącej zdrowego stylu życia (higieny pracy, nauki                          i odpoczynku, </w:t>
            </w:r>
            <w:r w:rsidR="00061F5C" w:rsidRPr="00422B83">
              <w:rPr>
                <w:rFonts w:ascii="Cambria" w:hAnsi="Cambria" w:cstheme="minorHAnsi"/>
                <w:lang w:val="pl-PL" w:eastAsia="pl-PL"/>
              </w:rPr>
              <w:t xml:space="preserve">racjonalnego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odżywiania się, aktywności ruchowej). </w:t>
            </w:r>
          </w:p>
          <w:p w:rsidR="001C0C8C" w:rsidRPr="00422B83" w:rsidRDefault="001C0C8C">
            <w:pPr>
              <w:spacing w:after="5" w:line="256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2.Tworzenie warunków doskonalenia sprawności i kondycji fizycznej.</w:t>
            </w:r>
          </w:p>
          <w:p w:rsidR="009521F9" w:rsidRPr="00422B83" w:rsidRDefault="001C0C8C" w:rsidP="009521F9">
            <w:pPr>
              <w:spacing w:line="276" w:lineRule="auto"/>
              <w:textAlignment w:val="baseline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3.</w:t>
            </w:r>
            <w:r w:rsidR="009521F9" w:rsidRPr="00422B83">
              <w:rPr>
                <w:rFonts w:ascii="Cambria" w:hAnsi="Cambria" w:cstheme="minorHAnsi"/>
                <w:lang w:val="pl-PL" w:eastAsia="pl-PL"/>
              </w:rPr>
              <w:t xml:space="preserve"> Promowanie aktywnych                            i atrakcyjnych form zagospodarowania czasu wolnego. </w:t>
            </w: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theme="minorHAnsi"/>
                <w:lang w:val="pl-PL" w:eastAsia="pl-PL"/>
              </w:rPr>
            </w:pP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38791C" w:rsidRPr="00422B83" w:rsidRDefault="0038791C" w:rsidP="009521F9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1C0C8C" w:rsidRPr="00422B83" w:rsidRDefault="009521F9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4.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Uświadamianie skutków zagrożeń cywilizacyjnych. </w:t>
            </w:r>
          </w:p>
          <w:p w:rsidR="009139CB" w:rsidRPr="00422B83" w:rsidRDefault="009139CB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9521F9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line="276" w:lineRule="auto"/>
              <w:textAlignment w:val="baseline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5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.Rozpowszechnianie wiedzy dotyczącej konstruktywnych meto</w:t>
            </w:r>
            <w:r w:rsidR="0038791C" w:rsidRPr="00422B83">
              <w:rPr>
                <w:rFonts w:ascii="Cambria" w:hAnsi="Cambria" w:cstheme="minorHAnsi"/>
                <w:lang w:val="pl-PL" w:eastAsia="pl-PL"/>
              </w:rPr>
              <w:t>d radzenia sobie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 ze stresem </w:t>
            </w:r>
          </w:p>
          <w:p w:rsidR="001C0C8C" w:rsidRPr="00422B83" w:rsidRDefault="001C0C8C" w:rsidP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>
            <w:pPr>
              <w:spacing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9521F9" w:rsidP="009521F9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6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.Propagowanie zasad udzielania pierwszej pomocy. </w:t>
            </w:r>
          </w:p>
          <w:p w:rsidR="007A3F4C" w:rsidRPr="00422B83" w:rsidRDefault="007A3F4C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 w:rsidP="009521F9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7.</w:t>
            </w: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Współpraca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rodzicami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budowaniu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postawy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prozdrowotnej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zdrowego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trybu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życia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7A3F4C" w:rsidRPr="00422B83" w:rsidRDefault="007A3F4C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139CB" w:rsidRPr="00422B83" w:rsidRDefault="009139CB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139CB" w:rsidRPr="00422B83" w:rsidRDefault="009139CB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CD0F90" w:rsidRPr="00422B83" w:rsidRDefault="00CD0F90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1E267F" w:rsidRPr="00422B83" w:rsidRDefault="001E267F" w:rsidP="009521F9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7A3F4C" w:rsidRPr="00422B83" w:rsidRDefault="007A3F4C" w:rsidP="007A3F4C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8. </w:t>
            </w:r>
            <w:proofErr w:type="spellStart"/>
            <w:r w:rsidRPr="00422B83">
              <w:rPr>
                <w:rFonts w:ascii="Cambria" w:hAnsi="Cambria" w:cs="Times New Roman"/>
              </w:rPr>
              <w:t>Eliminowanie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zagrożeń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związanych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422B83">
              <w:rPr>
                <w:rFonts w:ascii="Cambria" w:hAnsi="Cambria" w:cs="Times New Roman"/>
              </w:rPr>
              <w:t>używaniem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substancji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psychoaktynych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oraz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nowych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substancji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negatywnie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wpływających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na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 </w:t>
            </w:r>
            <w:proofErr w:type="spellStart"/>
            <w:r w:rsidRPr="00422B83">
              <w:rPr>
                <w:rFonts w:ascii="Cambria" w:hAnsi="Cambria" w:cs="Times New Roman"/>
              </w:rPr>
              <w:t>zdrowie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. </w:t>
            </w:r>
          </w:p>
          <w:p w:rsidR="00571A0E" w:rsidRPr="00422B83" w:rsidRDefault="00571A0E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A0E" w:rsidRPr="00422B83" w:rsidRDefault="00571A0E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9.</w:t>
            </w:r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Eliminowanie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wśród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skutków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związanych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422B83">
              <w:rPr>
                <w:rFonts w:ascii="Cambria" w:hAnsi="Cambria" w:cs="Times New Roman"/>
              </w:rPr>
              <w:t>epidemią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covid-19, </w:t>
            </w:r>
            <w:proofErr w:type="spellStart"/>
            <w:r w:rsidRPr="00422B83">
              <w:rPr>
                <w:rFonts w:ascii="Cambria" w:hAnsi="Cambria" w:cs="Times New Roman"/>
              </w:rPr>
              <w:t>mających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problemy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emocjonalne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sytuacje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stresogenne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po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powrocie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do </w:t>
            </w:r>
            <w:proofErr w:type="spellStart"/>
            <w:r w:rsidRPr="00422B83">
              <w:rPr>
                <w:rFonts w:ascii="Cambria" w:hAnsi="Cambria" w:cs="Times New Roman"/>
              </w:rPr>
              <w:t>szkoły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nauki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stacjonarnej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spacing w:after="13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numPr>
                <w:ilvl w:val="0"/>
                <w:numId w:val="17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warsztatowe.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Godziny z wychowawcą.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pozalekcyjne umożliwiające prawidłowy rozwój psychofizyczny,               ze szczególnym uwzględnieniem różnorodnych form zajęć sportowych.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 wychowania fizycznego</w:t>
            </w:r>
          </w:p>
          <w:p w:rsidR="009521F9" w:rsidRPr="00422B83" w:rsidRDefault="001C0C8C" w:rsidP="009521F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i przyrody. </w:t>
            </w:r>
          </w:p>
          <w:p w:rsidR="001C0C8C" w:rsidRPr="00422B83" w:rsidRDefault="001C0C8C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Imprezy sportowe: Mistrzostwa Szkoły        w Pływaniu, Olimpiada Szkolna.</w:t>
            </w:r>
          </w:p>
          <w:p w:rsidR="001C0C8C" w:rsidRPr="00422B83" w:rsidRDefault="001C0C8C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Gimnastyka korekcyjna.</w:t>
            </w:r>
          </w:p>
          <w:p w:rsidR="0038791C" w:rsidRPr="00422B83" w:rsidRDefault="0038791C" w:rsidP="009521F9">
            <w:pPr>
              <w:numPr>
                <w:ilvl w:val="0"/>
                <w:numId w:val="17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dodatkowe rozwijające zainteresowania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E267F" w:rsidRPr="00422B83" w:rsidRDefault="001E267F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numPr>
                <w:ilvl w:val="0"/>
                <w:numId w:val="17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edukacji dla bezpieczeństwa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38791C" w:rsidRPr="00422B83" w:rsidRDefault="003879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9521F9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Spotkania ze szkolnymi </w:t>
            </w:r>
            <w:r w:rsidRPr="00422B83">
              <w:rPr>
                <w:rFonts w:ascii="Cambria" w:hAnsi="Cambria" w:cstheme="minorHAnsi"/>
                <w:lang w:val="pl-PL" w:eastAsia="pl-PL"/>
              </w:rPr>
              <w:t>specjalistami oraz przedstawicielami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 instytucji zewnętrznych</w:t>
            </w:r>
            <w:r w:rsidR="009139CB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W</w:t>
            </w:r>
            <w:r w:rsidR="009521F9" w:rsidRPr="00422B83">
              <w:rPr>
                <w:rFonts w:ascii="Cambria" w:hAnsi="Cambria" w:cstheme="minorHAnsi"/>
                <w:lang w:val="pl-PL" w:eastAsia="pl-PL"/>
              </w:rPr>
              <w:t>arsztaty udzielania pierwszej pomocy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-Pogadanki podczas zebrań rodziców.</w:t>
            </w:r>
          </w:p>
          <w:p w:rsidR="009139CB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z profilaktykami z zewnątrz</w:t>
            </w:r>
          </w:p>
          <w:p w:rsidR="001C0C8C" w:rsidRPr="00422B83" w:rsidRDefault="009139C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-Aktualizacja informacji dla rodziców na internetowej stronie szkoły.</w:t>
            </w:r>
          </w:p>
          <w:p w:rsidR="007A3F4C" w:rsidRPr="00422B83" w:rsidRDefault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CD0F90" w:rsidRPr="00422B83" w:rsidRDefault="00CD0F90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Programy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profilaktyczne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7A3F4C" w:rsidRPr="00422B83" w:rsidRDefault="007A3F4C" w:rsidP="007A3F4C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Oferta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zajęć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pozalekcyjnych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7A3F4C" w:rsidRPr="00422B83" w:rsidRDefault="007A3F4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Zajęcia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rekreacyjno-sportowe</w:t>
            </w:r>
            <w:proofErr w:type="spellEnd"/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A0E" w:rsidRPr="00422B83" w:rsidRDefault="00571A0E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Pomoc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psychologiczno-pedagogiczna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571A0E" w:rsidRPr="00422B83" w:rsidRDefault="00571A0E" w:rsidP="00571A0E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Edukacja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zajęciach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1C0C8C" w:rsidRPr="00422B83" w:rsidRDefault="00571A0E" w:rsidP="00571A0E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Strategie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radzenia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sobie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stresem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,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7A3F4C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8A4EA7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4EA7" w:rsidRPr="00422B83" w:rsidRDefault="008A4EA7" w:rsidP="0038791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8A4EA7" w:rsidP="008A4EA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dyrektor szkoły</w:t>
            </w:r>
          </w:p>
          <w:p w:rsidR="009139CB" w:rsidRPr="00422B83" w:rsidRDefault="009139CB" w:rsidP="008A4EA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1C0C8C" w:rsidRPr="00422B83" w:rsidRDefault="001C0C8C" w:rsidP="009139CB">
            <w:pPr>
              <w:numPr>
                <w:ilvl w:val="0"/>
                <w:numId w:val="18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przyrody, biologii, wychowania fizycznego, edukacji dla bezpieczeństwa </w:t>
            </w:r>
          </w:p>
          <w:p w:rsidR="007A3F4C" w:rsidRPr="00422B83" w:rsidRDefault="007A3F4C" w:rsidP="009139CB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 w:rsidP="007A3F4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wychowania fizycznego</w:t>
            </w:r>
            <w:r w:rsidR="0038791C" w:rsidRPr="00422B83">
              <w:rPr>
                <w:rFonts w:ascii="Cambria" w:hAnsi="Cambria" w:cstheme="minorHAnsi"/>
                <w:lang w:val="pl-PL" w:eastAsia="pl-PL"/>
              </w:rPr>
              <w:t>, przyrody oraz biologii</w:t>
            </w: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</w:p>
          <w:p w:rsidR="0038791C" w:rsidRPr="00422B83" w:rsidRDefault="0038791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E267F" w:rsidRPr="00422B83">
              <w:rPr>
                <w:rFonts w:ascii="Cambria" w:hAnsi="Cambria" w:cstheme="minorHAnsi"/>
                <w:lang w:val="pl-PL" w:eastAsia="pl-PL"/>
              </w:rPr>
              <w:t>nauczyciele prowadzący zajęcia rozwijające zainteresowania i uzdolnienia</w:t>
            </w:r>
          </w:p>
          <w:p w:rsidR="009139CB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 przedmiotu</w:t>
            </w:r>
          </w:p>
          <w:p w:rsidR="001C0C8C" w:rsidRPr="00422B83" w:rsidRDefault="009139CB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7A3F4C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opiekunowi</w:t>
            </w:r>
            <w:r w:rsidR="007A3F4C" w:rsidRPr="00422B83">
              <w:rPr>
                <w:rFonts w:ascii="Cambria" w:hAnsi="Cambria" w:cstheme="minorHAnsi"/>
                <w:lang w:val="pl-PL" w:eastAsia="pl-PL"/>
              </w:rPr>
              <w:t>e organizacji działających w szkole</w:t>
            </w:r>
          </w:p>
          <w:p w:rsidR="001E267F" w:rsidRPr="00422B83" w:rsidRDefault="001E267F" w:rsidP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E267F" w:rsidP="001E267F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pedagog szkolny  </w:t>
            </w:r>
          </w:p>
          <w:p w:rsidR="001C0C8C" w:rsidRPr="00422B83" w:rsidRDefault="007A3F4C" w:rsidP="007A3F4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psycholog</w:t>
            </w:r>
          </w:p>
          <w:p w:rsidR="007A3F4C" w:rsidRPr="00422B83" w:rsidRDefault="007A3F4C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7A3F4C" w:rsidRPr="00422B83" w:rsidRDefault="007A3F4C" w:rsidP="009521F9">
            <w:pPr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9521F9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- szkolny koordynator udzielania pierwszej pomocy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 szkolny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9521F9" w:rsidRPr="00422B83" w:rsidRDefault="009521F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CD0F90" w:rsidRPr="00422B83" w:rsidRDefault="00CD0F9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1E267F" w:rsidRPr="00422B83" w:rsidRDefault="001E267F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9521F9" w:rsidRPr="00422B83" w:rsidRDefault="009521F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9521F9" w:rsidRPr="00422B83" w:rsidRDefault="009521F9" w:rsidP="00CD0F90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9521F9">
            <w:pPr>
              <w:rPr>
                <w:rFonts w:ascii="Cambria" w:hAnsi="Cambria" w:cstheme="minorHAnsi"/>
                <w:lang w:val="pl-PL" w:eastAsia="pl-PL"/>
              </w:rPr>
            </w:pPr>
          </w:p>
        </w:tc>
      </w:tr>
    </w:tbl>
    <w:p w:rsidR="00CD0F90" w:rsidRPr="00422B83" w:rsidRDefault="00CD0F90" w:rsidP="001C0C8C">
      <w:pPr>
        <w:spacing w:after="0"/>
        <w:jc w:val="both"/>
        <w:rPr>
          <w:rFonts w:ascii="Cambria" w:hAnsi="Cambria" w:cstheme="minorHAnsi"/>
          <w:b/>
        </w:rPr>
      </w:pPr>
    </w:p>
    <w:p w:rsidR="00CD0F90" w:rsidRPr="00422B83" w:rsidRDefault="00CD0F90" w:rsidP="001C0C8C">
      <w:pPr>
        <w:spacing w:after="0"/>
        <w:jc w:val="both"/>
        <w:rPr>
          <w:rFonts w:ascii="Cambria" w:hAnsi="Cambria" w:cstheme="minorHAnsi"/>
          <w:b/>
        </w:rPr>
      </w:pPr>
    </w:p>
    <w:p w:rsidR="00D94AB9" w:rsidRDefault="00D94AB9" w:rsidP="001C0C8C">
      <w:pPr>
        <w:spacing w:after="0"/>
        <w:jc w:val="both"/>
        <w:rPr>
          <w:rFonts w:ascii="Cambria" w:hAnsi="Cambria" w:cstheme="minorHAnsi"/>
          <w:b/>
        </w:rPr>
      </w:pPr>
    </w:p>
    <w:p w:rsidR="00D94AB9" w:rsidRDefault="00D94AB9" w:rsidP="001C0C8C">
      <w:pPr>
        <w:spacing w:after="0"/>
        <w:jc w:val="both"/>
        <w:rPr>
          <w:rFonts w:ascii="Cambria" w:hAnsi="Cambria" w:cstheme="minorHAnsi"/>
          <w:b/>
        </w:rPr>
      </w:pPr>
    </w:p>
    <w:p w:rsidR="00BD53F3" w:rsidRDefault="00BD53F3" w:rsidP="001C0C8C">
      <w:pPr>
        <w:spacing w:after="0"/>
        <w:jc w:val="both"/>
        <w:rPr>
          <w:rFonts w:ascii="Cambria" w:hAnsi="Cambria" w:cstheme="minorHAnsi"/>
          <w:b/>
        </w:rPr>
      </w:pPr>
    </w:p>
    <w:p w:rsidR="00D94AB9" w:rsidRDefault="00D94AB9" w:rsidP="001C0C8C">
      <w:pPr>
        <w:spacing w:after="0"/>
        <w:jc w:val="both"/>
        <w:rPr>
          <w:rFonts w:ascii="Cambria" w:hAnsi="Cambria" w:cstheme="minorHAnsi"/>
          <w:b/>
        </w:rPr>
      </w:pP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b/>
        </w:rPr>
      </w:pPr>
      <w:r w:rsidRPr="00422B83">
        <w:rPr>
          <w:rFonts w:ascii="Cambria" w:hAnsi="Cambria" w:cstheme="minorHAnsi"/>
          <w:b/>
        </w:rPr>
        <w:lastRenderedPageBreak/>
        <w:t xml:space="preserve">ROZWÓJ SPOŁECZNY: </w:t>
      </w:r>
    </w:p>
    <w:p w:rsidR="001C0C8C" w:rsidRPr="00422B83" w:rsidRDefault="001C0C8C" w:rsidP="001C0C8C">
      <w:pPr>
        <w:spacing w:after="0"/>
        <w:ind w:left="-5"/>
        <w:jc w:val="both"/>
        <w:rPr>
          <w:rFonts w:ascii="Cambria" w:hAnsi="Cambria" w:cstheme="minorHAnsi"/>
        </w:rPr>
      </w:pPr>
    </w:p>
    <w:tbl>
      <w:tblPr>
        <w:tblStyle w:val="TableGrid"/>
        <w:tblW w:w="0" w:type="auto"/>
        <w:tblInd w:w="-34" w:type="dxa"/>
        <w:tblLayout w:type="fixed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1C0C8C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40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Cel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44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44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Sposób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Osoby odpowiedzialne  </w:t>
            </w:r>
          </w:p>
        </w:tc>
      </w:tr>
      <w:tr w:rsidR="001C0C8C" w:rsidRPr="00422B83" w:rsidTr="001C0C8C">
        <w:trPr>
          <w:trHeight w:val="5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44" w:rsidRPr="00422B83" w:rsidRDefault="00B63944">
            <w:pPr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1. Bezpieczna i przyjazna szkoła.</w:t>
            </w:r>
          </w:p>
          <w:p w:rsidR="00B63944" w:rsidRPr="00422B83" w:rsidRDefault="00B63944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422B83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422B83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817FEF" w:rsidRPr="00422B83" w:rsidRDefault="00817FE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CD0F90" w:rsidRPr="00422B83" w:rsidRDefault="00CD0F90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E267F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Wyposażenie ucznia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 xml:space="preserve">w umiejętności niezbędne                    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    do współdziałania 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 xml:space="preserve">w zespole.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4" w:rsidRPr="00422B83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422B83">
              <w:rPr>
                <w:rFonts w:ascii="Cambria" w:hAnsi="Cambria"/>
                <w:b/>
                <w:lang w:val="pl-PL" w:eastAsia="pl-PL"/>
              </w:rPr>
              <w:t xml:space="preserve">Znajomość                         </w:t>
            </w:r>
            <w:r w:rsidRPr="00422B83">
              <w:rPr>
                <w:rFonts w:ascii="Cambria" w:hAnsi="Cambria"/>
                <w:b/>
                <w:lang w:val="pl-PL" w:eastAsia="pl-PL"/>
              </w:rPr>
              <w:br/>
              <w:t xml:space="preserve">i przestrzeganie norm współżycia społecznego:  </w:t>
            </w:r>
          </w:p>
          <w:p w:rsidR="00B823ED" w:rsidRPr="00422B83" w:rsidRDefault="00B63944" w:rsidP="00B823ED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1.</w:t>
            </w:r>
            <w:r w:rsidR="00B823ED" w:rsidRPr="00422B83">
              <w:rPr>
                <w:rFonts w:ascii="Cambria" w:hAnsi="Cambria"/>
                <w:lang w:val="pl-PL" w:eastAsia="pl-PL"/>
              </w:rPr>
              <w:t xml:space="preserve"> Promowanie zasad</w:t>
            </w:r>
            <w:r w:rsidR="00CD0F90" w:rsidRPr="00422B83">
              <w:rPr>
                <w:rFonts w:ascii="Cambria" w:hAnsi="Cambria"/>
                <w:lang w:val="pl-PL" w:eastAsia="pl-PL"/>
              </w:rPr>
              <w:t xml:space="preserve"> bezpiecznego </w:t>
            </w:r>
            <w:r w:rsidR="00B823ED" w:rsidRPr="00422B83">
              <w:rPr>
                <w:rFonts w:ascii="Cambria" w:hAnsi="Cambria"/>
                <w:lang w:val="pl-PL" w:eastAsia="pl-PL"/>
              </w:rPr>
              <w:t>i kulturalneg</w:t>
            </w:r>
            <w:r w:rsidR="00CD0F90" w:rsidRPr="00422B83">
              <w:rPr>
                <w:rFonts w:ascii="Cambria" w:hAnsi="Cambria"/>
                <w:lang w:val="pl-PL" w:eastAsia="pl-PL"/>
              </w:rPr>
              <w:t xml:space="preserve">o zachowania się </w:t>
            </w:r>
            <w:r w:rsidR="00B823ED" w:rsidRPr="00422B83">
              <w:rPr>
                <w:rFonts w:ascii="Cambria" w:hAnsi="Cambria"/>
                <w:lang w:val="pl-PL" w:eastAsia="pl-PL"/>
              </w:rPr>
              <w:t xml:space="preserve">w relacjach społecznych w szkole oraz poza nią. </w:t>
            </w:r>
          </w:p>
          <w:p w:rsidR="00B823ED" w:rsidRPr="00422B83" w:rsidRDefault="00B823ED">
            <w:pPr>
              <w:rPr>
                <w:rFonts w:ascii="Cambria" w:hAnsi="Cambria"/>
                <w:lang w:val="pl-PL" w:eastAsia="pl-PL"/>
              </w:rPr>
            </w:pPr>
          </w:p>
          <w:p w:rsidR="000E48D7" w:rsidRPr="00422B83" w:rsidRDefault="000E48D7">
            <w:pPr>
              <w:rPr>
                <w:rFonts w:ascii="Cambria" w:hAnsi="Cambria" w:cs="Times New Roman"/>
              </w:rPr>
            </w:pPr>
          </w:p>
          <w:p w:rsidR="00817FEF" w:rsidRPr="00B85570" w:rsidRDefault="00817FEF">
            <w:pPr>
              <w:rPr>
                <w:rFonts w:ascii="Cambria" w:eastAsia="Times New Roman" w:hAnsi="Cambria" w:cs="Times New Roman"/>
                <w:u w:val="single"/>
                <w:lang w:eastAsia="pl-PL"/>
              </w:rPr>
            </w:pPr>
            <w:r w:rsidRPr="00422B83">
              <w:rPr>
                <w:rFonts w:ascii="Cambria" w:hAnsi="Cambria" w:cs="Times New Roman"/>
              </w:rPr>
              <w:t xml:space="preserve">2.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Nauka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radzenia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sobie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z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izolacją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,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brakiem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kontaktów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z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rówieśnikami</w:t>
            </w:r>
            <w:proofErr w:type="spellEnd"/>
            <w:r w:rsidR="000E48D7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.</w:t>
            </w:r>
          </w:p>
          <w:p w:rsidR="000E48D7" w:rsidRPr="00B85570" w:rsidRDefault="000E48D7">
            <w:pPr>
              <w:rPr>
                <w:rFonts w:ascii="Cambria" w:eastAsia="Times New Roman" w:hAnsi="Cambria" w:cs="Times New Roman"/>
                <w:u w:val="single"/>
                <w:lang w:eastAsia="pl-PL"/>
              </w:rPr>
            </w:pPr>
          </w:p>
          <w:p w:rsidR="000E48D7" w:rsidRPr="00B85570" w:rsidRDefault="000E48D7">
            <w:pPr>
              <w:rPr>
                <w:rFonts w:ascii="Cambria" w:eastAsia="Times New Roman" w:hAnsi="Cambria" w:cs="Times New Roman"/>
                <w:u w:val="single"/>
                <w:lang w:eastAsia="pl-PL"/>
              </w:rPr>
            </w:pPr>
          </w:p>
          <w:p w:rsidR="000E48D7" w:rsidRPr="00B85570" w:rsidRDefault="000E48D7">
            <w:pPr>
              <w:rPr>
                <w:rFonts w:ascii="Cambria" w:eastAsia="Times New Roman" w:hAnsi="Cambria" w:cs="Times New Roman"/>
                <w:u w:val="single"/>
                <w:lang w:eastAsia="pl-PL"/>
              </w:rPr>
            </w:pPr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3.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Budowanie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pozytywnego</w:t>
            </w:r>
            <w:proofErr w:type="spellEnd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klimatu</w:t>
            </w:r>
            <w:proofErr w:type="spellEnd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szkoły</w:t>
            </w:r>
            <w:proofErr w:type="spellEnd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poprzez</w:t>
            </w:r>
            <w:proofErr w:type="spellEnd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dobre</w:t>
            </w:r>
            <w:proofErr w:type="spellEnd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relacje</w:t>
            </w:r>
            <w:proofErr w:type="spellEnd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 </w:t>
            </w:r>
            <w:proofErr w:type="spellStart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uczeń-nauczyciel</w:t>
            </w:r>
            <w:proofErr w:type="spellEnd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 xml:space="preserve">, </w:t>
            </w:r>
            <w:proofErr w:type="spellStart"/>
            <w:r w:rsidR="00CD0F90" w:rsidRPr="00B85570">
              <w:rPr>
                <w:rFonts w:ascii="Cambria" w:eastAsia="Times New Roman" w:hAnsi="Cambria" w:cs="Times New Roman"/>
                <w:u w:val="single"/>
                <w:lang w:eastAsia="pl-PL"/>
              </w:rPr>
              <w:t>uczeń-uczeń</w:t>
            </w:r>
            <w:proofErr w:type="spellEnd"/>
          </w:p>
          <w:p w:rsidR="000E48D7" w:rsidRPr="00B85570" w:rsidRDefault="000E48D7">
            <w:pPr>
              <w:rPr>
                <w:rFonts w:ascii="Cambria" w:eastAsia="Times New Roman" w:hAnsi="Cambria" w:cs="Times New Roman"/>
                <w:u w:val="single"/>
                <w:lang w:eastAsia="pl-PL"/>
              </w:rPr>
            </w:pPr>
          </w:p>
          <w:p w:rsidR="00CD0F90" w:rsidRPr="00B85570" w:rsidRDefault="00CD0F90" w:rsidP="00CD0F90">
            <w:pPr>
              <w:spacing w:after="9" w:line="254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B85570">
              <w:rPr>
                <w:rFonts w:ascii="Cambria" w:hAnsi="Cambria" w:cstheme="minorHAnsi"/>
                <w:u w:val="single"/>
                <w:lang w:val="pl-PL" w:eastAsia="pl-PL"/>
              </w:rPr>
              <w:t xml:space="preserve">4. Kształtowanie poczucia przynależności do wspólnoty klasowej i szkolnej, pozytywnego wizerunku szkoły  oraz akceptacji obowiązków szkolnych. </w:t>
            </w:r>
          </w:p>
          <w:p w:rsidR="00CD0F90" w:rsidRPr="00422B83" w:rsidRDefault="00BC2C8A" w:rsidP="00CD0F90">
            <w:pPr>
              <w:spacing w:after="9" w:line="25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5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.Wdrażanie do respektowania zasad, regulaminów, poszanowania prawa.</w:t>
            </w:r>
          </w:p>
          <w:p w:rsidR="00CD0F90" w:rsidRPr="00422B83" w:rsidRDefault="00BC2C8A" w:rsidP="00CD0F90">
            <w:pPr>
              <w:spacing w:after="1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6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 xml:space="preserve">.Tworzenie zwyczajów  i tradycji szkoły. </w:t>
            </w:r>
          </w:p>
          <w:p w:rsidR="00557C8B" w:rsidRPr="00422B83" w:rsidRDefault="00BC2C8A" w:rsidP="00BC2C8A">
            <w:pPr>
              <w:spacing w:after="27" w:line="24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7</w:t>
            </w:r>
            <w:r w:rsidR="00CD0F90" w:rsidRPr="00422B83">
              <w:rPr>
                <w:rFonts w:ascii="Cambria" w:hAnsi="Cambria" w:cstheme="minorHAnsi"/>
                <w:lang w:val="pl-PL" w:eastAsia="pl-PL"/>
              </w:rPr>
              <w:t>.Kształtowanie poczucia współodpowiedzialności za grupę i umiejętności funkcjonowania w niej    z uwzględnieniem zasad tolerancji dla odmienności poglądów, potrzeb, przynależności, np. reli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gijnej, społecznej, narodowej. </w:t>
            </w:r>
          </w:p>
          <w:p w:rsidR="00B823ED" w:rsidRPr="00422B83" w:rsidRDefault="00BC2C8A" w:rsidP="00B823ED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8</w:t>
            </w:r>
            <w:r w:rsidR="00B823ED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  <w:r w:rsidR="00B823ED" w:rsidRPr="00422B83">
              <w:rPr>
                <w:rFonts w:ascii="Cambria" w:hAnsi="Cambria"/>
                <w:lang w:val="pl-PL" w:eastAsia="pl-PL"/>
              </w:rPr>
              <w:t xml:space="preserve"> Wzbogacanie wiedzy dotyczącej ról społecznych </w:t>
            </w:r>
          </w:p>
          <w:p w:rsidR="00B823ED" w:rsidRPr="00422B83" w:rsidRDefault="00B823ED" w:rsidP="00B823ED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(upowszechnianie działalności RSU),</w:t>
            </w:r>
          </w:p>
          <w:p w:rsidR="000E48D7" w:rsidRPr="00422B83" w:rsidRDefault="000E48D7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1C0C8C" w:rsidRPr="008E732C" w:rsidRDefault="00BC2C8A">
            <w:pPr>
              <w:rPr>
                <w:rFonts w:ascii="Cambria" w:hAnsi="Cambria" w:cs="Times New Roman"/>
                <w:u w:val="single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9</w:t>
            </w:r>
            <w:r w:rsidR="000E48D7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  <w:r w:rsidR="000E48D7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0E48D7" w:rsidRPr="008E732C">
              <w:rPr>
                <w:rFonts w:ascii="Cambria" w:hAnsi="Cambria" w:cs="Times New Roman"/>
                <w:u w:val="single"/>
              </w:rPr>
              <w:t>Wdrażanie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0E48D7" w:rsidRPr="008E732C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0E48D7" w:rsidRPr="008E732C">
              <w:rPr>
                <w:rFonts w:ascii="Cambria" w:hAnsi="Cambria" w:cs="Times New Roman"/>
                <w:u w:val="single"/>
              </w:rPr>
              <w:t>przestrzeganie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0E48D7" w:rsidRPr="008E732C">
              <w:rPr>
                <w:rFonts w:ascii="Cambria" w:hAnsi="Cambria" w:cs="Times New Roman"/>
                <w:u w:val="single"/>
              </w:rPr>
              <w:t>procedur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0E48D7" w:rsidRPr="008E732C">
              <w:rPr>
                <w:rFonts w:ascii="Cambria" w:hAnsi="Cambria" w:cs="Times New Roman"/>
                <w:u w:val="single"/>
              </w:rPr>
              <w:t>bezpieczeństwa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0E48D7" w:rsidRPr="008E732C">
              <w:rPr>
                <w:rFonts w:ascii="Cambria" w:hAnsi="Cambria" w:cs="Times New Roman"/>
                <w:u w:val="single"/>
              </w:rPr>
              <w:t>obowiązujących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B85570" w:rsidRPr="008E732C">
              <w:rPr>
                <w:rFonts w:ascii="Cambria" w:hAnsi="Cambria" w:cs="Times New Roman"/>
                <w:u w:val="single"/>
              </w:rPr>
              <w:t>szkole</w:t>
            </w:r>
            <w:proofErr w:type="spellEnd"/>
            <w:r w:rsidR="00B85570" w:rsidRPr="008E732C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="00B85570" w:rsidRPr="008E732C">
              <w:rPr>
                <w:rFonts w:ascii="Cambria" w:hAnsi="Cambria" w:cs="Times New Roman"/>
                <w:u w:val="single"/>
              </w:rPr>
              <w:t>czasie</w:t>
            </w:r>
            <w:proofErr w:type="spellEnd"/>
            <w:r w:rsidR="00B85570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B85570" w:rsidRPr="008E732C">
              <w:rPr>
                <w:rFonts w:ascii="Cambria" w:hAnsi="Cambria" w:cs="Times New Roman"/>
                <w:u w:val="single"/>
              </w:rPr>
              <w:t>pandemii</w:t>
            </w:r>
            <w:proofErr w:type="spellEnd"/>
            <w:r w:rsidR="000E48D7" w:rsidRPr="008E732C">
              <w:rPr>
                <w:rFonts w:ascii="Cambria" w:hAnsi="Cambria" w:cs="Times New Roman"/>
                <w:u w:val="single"/>
              </w:rPr>
              <w:t xml:space="preserve"> COVID 19</w:t>
            </w:r>
          </w:p>
          <w:p w:rsidR="008E732C" w:rsidRPr="008E732C" w:rsidRDefault="008E732C">
            <w:pPr>
              <w:rPr>
                <w:rFonts w:ascii="Cambria" w:hAnsi="Cambria"/>
                <w:u w:val="single"/>
                <w:lang w:val="pl-PL" w:eastAsia="pl-PL"/>
              </w:rPr>
            </w:pPr>
            <w:r w:rsidRPr="008E732C">
              <w:rPr>
                <w:rFonts w:ascii="Cambria" w:hAnsi="Cambria" w:cs="Times New Roman"/>
                <w:u w:val="single"/>
              </w:rPr>
              <w:t xml:space="preserve">10.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Wsparcie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psychologiczno-pedagogiczne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sytuacjach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kryzysowych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wywołanych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pandemią</w:t>
            </w:r>
            <w:proofErr w:type="spellEnd"/>
          </w:p>
          <w:p w:rsidR="001C0C8C" w:rsidRPr="008E732C" w:rsidRDefault="001C0C8C" w:rsidP="00B823ED">
            <w:pPr>
              <w:rPr>
                <w:rFonts w:ascii="Cambria" w:hAnsi="Cambria"/>
                <w:u w:val="single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422B83">
              <w:rPr>
                <w:rFonts w:ascii="Cambria" w:hAnsi="Cambria"/>
                <w:b/>
                <w:lang w:val="pl-PL" w:eastAsia="pl-PL"/>
              </w:rPr>
              <w:t xml:space="preserve">Doskonalenie kompetencji emocjonalnych  </w:t>
            </w:r>
            <w:r w:rsidR="00350FB2" w:rsidRPr="00422B83">
              <w:rPr>
                <w:rFonts w:ascii="Cambria" w:hAnsi="Cambria"/>
                <w:b/>
                <w:lang w:val="pl-PL" w:eastAsia="pl-PL"/>
              </w:rPr>
              <w:t xml:space="preserve">               </w:t>
            </w:r>
            <w:r w:rsidR="00350FB2" w:rsidRPr="00422B83">
              <w:rPr>
                <w:rFonts w:ascii="Cambria" w:hAnsi="Cambria"/>
                <w:b/>
                <w:lang w:val="pl-PL" w:eastAsia="pl-PL"/>
              </w:rPr>
              <w:br/>
              <w:t xml:space="preserve">i społecznych: </w:t>
            </w:r>
          </w:p>
          <w:p w:rsidR="001C0C8C" w:rsidRPr="00422B83" w:rsidRDefault="00350FB2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1</w:t>
            </w:r>
            <w:r w:rsidR="001C0C8C" w:rsidRPr="00422B83">
              <w:rPr>
                <w:rFonts w:ascii="Cambria" w:hAnsi="Cambria"/>
                <w:lang w:val="pl-PL" w:eastAsia="pl-PL"/>
              </w:rPr>
              <w:t>.Wdrażani</w:t>
            </w:r>
            <w:r w:rsidR="00FC3D64" w:rsidRPr="00422B83">
              <w:rPr>
                <w:rFonts w:ascii="Cambria" w:hAnsi="Cambria"/>
                <w:lang w:val="pl-PL" w:eastAsia="pl-PL"/>
              </w:rPr>
              <w:t>e do rozpoznawania emocji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 i uczuć.</w:t>
            </w:r>
            <w:r w:rsidR="00FC3D64" w:rsidRPr="00422B83">
              <w:rPr>
                <w:rFonts w:ascii="Cambria" w:hAnsi="Cambria"/>
                <w:lang w:val="pl-PL" w:eastAsia="pl-PL"/>
              </w:rPr>
              <w:t xml:space="preserve"> Zwiększenie </w:t>
            </w:r>
            <w:r w:rsidR="00FC3D64" w:rsidRPr="00422B83">
              <w:rPr>
                <w:rFonts w:ascii="Cambria" w:hAnsi="Cambria"/>
                <w:lang w:val="pl-PL" w:eastAsia="pl-PL"/>
              </w:rPr>
              <w:lastRenderedPageBreak/>
              <w:t>kompetencji w zakresie efektywnej komunikacji.</w:t>
            </w:r>
          </w:p>
          <w:p w:rsidR="001C0C8C" w:rsidRPr="00422B83" w:rsidRDefault="00350FB2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2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.Rozwijanie wrażliwości społecznej (empatii), troska o uczniów  ze specjalnymi potrzebami edukacyjnymi. </w:t>
            </w:r>
          </w:p>
          <w:p w:rsidR="001C0C8C" w:rsidRPr="00422B83" w:rsidRDefault="00350FB2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3</w:t>
            </w:r>
            <w:r w:rsidR="001C0C8C" w:rsidRPr="00422B83">
              <w:rPr>
                <w:rFonts w:ascii="Cambria" w:hAnsi="Cambria"/>
                <w:lang w:val="pl-PL" w:eastAsia="pl-PL"/>
              </w:rPr>
              <w:t>.Praca na rzecz drugiego człowieka, poszerzenie wie</w:t>
            </w:r>
            <w:r w:rsidRPr="00422B83">
              <w:rPr>
                <w:rFonts w:ascii="Cambria" w:hAnsi="Cambria"/>
                <w:lang w:val="pl-PL" w:eastAsia="pl-PL"/>
              </w:rPr>
              <w:t>dzy nt.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 pracy wolontariusza.</w:t>
            </w:r>
          </w:p>
          <w:p w:rsidR="001C0C8C" w:rsidRPr="00422B83" w:rsidRDefault="00350FB2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4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.Wdrażanie do wyrażania uczuć, komunikowania własnych potrzeb               </w:t>
            </w:r>
            <w:r w:rsidR="00557C8B" w:rsidRPr="00422B83">
              <w:rPr>
                <w:rFonts w:ascii="Cambria" w:hAnsi="Cambria"/>
                <w:lang w:val="pl-PL" w:eastAsia="pl-PL"/>
              </w:rPr>
              <w:t xml:space="preserve">     i wywierania wpływu 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na innych ludzi w sposób akceptowany społecznie. </w:t>
            </w:r>
          </w:p>
          <w:p w:rsidR="00EE7808" w:rsidRPr="00422B83" w:rsidRDefault="00350FB2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5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.Kształcenie umiejętności współpracy w zespole rówieśniczym. </w:t>
            </w:r>
          </w:p>
          <w:p w:rsidR="001C0C8C" w:rsidRPr="00422B83" w:rsidRDefault="001C0C8C">
            <w:pPr>
              <w:rPr>
                <w:rFonts w:ascii="Cambria" w:hAnsi="Cambria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/>
                <w:b/>
                <w:lang w:val="pl-PL" w:eastAsia="pl-PL"/>
              </w:rPr>
            </w:pPr>
            <w:r w:rsidRPr="00422B83">
              <w:rPr>
                <w:rFonts w:ascii="Cambria" w:hAnsi="Cambria"/>
                <w:b/>
                <w:lang w:val="pl-PL" w:eastAsia="pl-PL"/>
              </w:rPr>
              <w:t xml:space="preserve">Eliminowanie </w:t>
            </w:r>
            <w:proofErr w:type="spellStart"/>
            <w:r w:rsidRPr="00422B83">
              <w:rPr>
                <w:rFonts w:ascii="Cambria" w:hAnsi="Cambria"/>
                <w:b/>
                <w:lang w:val="pl-PL" w:eastAsia="pl-PL"/>
              </w:rPr>
              <w:t>zachowań</w:t>
            </w:r>
            <w:proofErr w:type="spellEnd"/>
            <w:r w:rsidRPr="00422B83">
              <w:rPr>
                <w:rFonts w:ascii="Cambria" w:hAnsi="Cambria"/>
                <w:b/>
                <w:lang w:val="pl-PL" w:eastAsia="pl-PL"/>
              </w:rPr>
              <w:t xml:space="preserve"> agresywnych: </w:t>
            </w:r>
          </w:p>
          <w:p w:rsidR="001C0C8C" w:rsidRPr="00422B83" w:rsidRDefault="00D26BE7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1.Rozpoznawanie</w:t>
            </w:r>
            <w:r w:rsidR="001C0C8C" w:rsidRPr="00422B83">
              <w:rPr>
                <w:rFonts w:ascii="Cambria" w:hAnsi="Cambria"/>
                <w:lang w:val="pl-PL" w:eastAsia="pl-PL"/>
              </w:rPr>
              <w:t xml:space="preserve"> i nazywanie </w:t>
            </w:r>
            <w:proofErr w:type="spellStart"/>
            <w:r w:rsidR="001C0C8C" w:rsidRPr="00422B83">
              <w:rPr>
                <w:rFonts w:ascii="Cambria" w:hAnsi="Cambria"/>
                <w:lang w:val="pl-PL" w:eastAsia="pl-PL"/>
              </w:rPr>
              <w:t>zachowań</w:t>
            </w:r>
            <w:proofErr w:type="spellEnd"/>
            <w:r w:rsidR="001C0C8C" w:rsidRPr="00422B83">
              <w:rPr>
                <w:rFonts w:ascii="Cambria" w:hAnsi="Cambria"/>
                <w:lang w:val="pl-PL" w:eastAsia="pl-PL"/>
              </w:rPr>
              <w:t xml:space="preserve"> agresywnych. </w:t>
            </w:r>
          </w:p>
          <w:p w:rsidR="001C0C8C" w:rsidRPr="00422B83" w:rsidRDefault="001C0C8C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 xml:space="preserve">2.Kształtowanie postaw odrzucających przemoc. </w:t>
            </w:r>
          </w:p>
          <w:p w:rsidR="001C0C8C" w:rsidRDefault="001C0C8C">
            <w:pPr>
              <w:rPr>
                <w:rFonts w:ascii="Cambria" w:hAnsi="Cambria"/>
                <w:lang w:val="pl-PL" w:eastAsia="pl-PL"/>
              </w:rPr>
            </w:pPr>
            <w:r w:rsidRPr="00422B83">
              <w:rPr>
                <w:rFonts w:ascii="Cambria" w:hAnsi="Cambria"/>
                <w:lang w:val="pl-PL" w:eastAsia="pl-PL"/>
              </w:rPr>
              <w:t>3.Kształtowanie umiejętności nieagresywnego rozwiązywania konflik</w:t>
            </w:r>
            <w:r w:rsidR="00BD53F3">
              <w:rPr>
                <w:rFonts w:ascii="Cambria" w:hAnsi="Cambria"/>
                <w:lang w:val="pl-PL" w:eastAsia="pl-PL"/>
              </w:rPr>
              <w:t xml:space="preserve">tów </w:t>
            </w:r>
            <w:r w:rsidRPr="00422B83">
              <w:rPr>
                <w:rFonts w:ascii="Cambria" w:hAnsi="Cambria"/>
                <w:lang w:val="pl-PL" w:eastAsia="pl-PL"/>
              </w:rPr>
              <w:t xml:space="preserve">i właściwego zachowania się w sytuacjach problemowych – asertywnego przedstawiania własnych potrzeb i praw oraz odmawiania </w:t>
            </w:r>
            <w:r w:rsidRPr="00422B83">
              <w:rPr>
                <w:rFonts w:ascii="Cambria" w:hAnsi="Cambria"/>
                <w:lang w:val="pl-PL" w:eastAsia="pl-PL"/>
              </w:rPr>
              <w:lastRenderedPageBreak/>
              <w:t xml:space="preserve">przy pełnym </w:t>
            </w:r>
            <w:r w:rsidR="00BD53F3">
              <w:rPr>
                <w:rFonts w:ascii="Cambria" w:hAnsi="Cambria"/>
                <w:lang w:val="pl-PL" w:eastAsia="pl-PL"/>
              </w:rPr>
              <w:t xml:space="preserve">poszanowaniu praw </w:t>
            </w:r>
            <w:r w:rsidRPr="00422B83">
              <w:rPr>
                <w:rFonts w:ascii="Cambria" w:hAnsi="Cambria"/>
                <w:lang w:val="pl-PL" w:eastAsia="pl-PL"/>
              </w:rPr>
              <w:t xml:space="preserve"> i wyborów innych ludzi.  </w:t>
            </w:r>
          </w:p>
          <w:p w:rsidR="00BD53F3" w:rsidRPr="00422B83" w:rsidRDefault="00BD53F3">
            <w:pPr>
              <w:rPr>
                <w:rFonts w:ascii="Cambria" w:hAnsi="Cambria"/>
                <w:lang w:val="pl-PL" w:eastAsia="pl-PL"/>
              </w:rPr>
            </w:pPr>
            <w:r>
              <w:rPr>
                <w:rFonts w:ascii="Cambria" w:hAnsi="Cambria"/>
                <w:lang w:val="pl-PL" w:eastAsia="pl-PL"/>
              </w:rPr>
              <w:t>4. Bieżąca współpraca z rodzicami.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3ED" w:rsidRPr="00422B83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823ED" w:rsidRPr="00422B83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823ED" w:rsidRPr="00422B83" w:rsidRDefault="00B823ED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B63944" w:rsidRPr="00422B83" w:rsidRDefault="00817FEF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Zajęcia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wychowawcą</w:t>
            </w:r>
            <w:proofErr w:type="spellEnd"/>
            <w:r w:rsidR="000E48D7" w:rsidRPr="00422B83">
              <w:rPr>
                <w:rFonts w:ascii="Cambria" w:hAnsi="Cambria" w:cs="Times New Roman"/>
              </w:rPr>
              <w:t>.</w:t>
            </w:r>
          </w:p>
          <w:p w:rsidR="00B63944" w:rsidRPr="00422B83" w:rsidRDefault="00817FEF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Upowszechnienie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wiedzy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na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temat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obowiązujących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w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szkole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norm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i</w:t>
            </w:r>
            <w:proofErr w:type="spellEnd"/>
            <w:r w:rsidR="00B6394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B63944" w:rsidRPr="00422B83">
              <w:rPr>
                <w:rFonts w:ascii="Cambria" w:hAnsi="Cambria" w:cs="Times New Roman"/>
              </w:rPr>
              <w:t>zasad</w:t>
            </w:r>
            <w:proofErr w:type="spellEnd"/>
            <w:r w:rsidR="000E48D7" w:rsidRPr="00422B83">
              <w:rPr>
                <w:rFonts w:ascii="Cambria" w:hAnsi="Cambria" w:cs="Times New Roman"/>
              </w:rPr>
              <w:t>.</w:t>
            </w:r>
          </w:p>
          <w:p w:rsidR="00557C8B" w:rsidRPr="00422B83" w:rsidRDefault="00557C8B" w:rsidP="00B63944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1E267F" w:rsidRPr="00422B83" w:rsidRDefault="00817FEF" w:rsidP="00817FEF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Pr="00422B83">
              <w:rPr>
                <w:rFonts w:ascii="Cambria" w:hAnsi="Cambria" w:cs="Times New Roman"/>
              </w:rPr>
              <w:t>Szkolenia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422B83">
              <w:rPr>
                <w:rFonts w:ascii="Cambria" w:hAnsi="Cambria" w:cs="Times New Roman"/>
              </w:rPr>
              <w:t>warsztaty</w:t>
            </w:r>
            <w:proofErr w:type="spellEnd"/>
            <w:r w:rsidR="000E48D7" w:rsidRPr="00422B83">
              <w:rPr>
                <w:rFonts w:ascii="Cambria" w:hAnsi="Cambria" w:cs="Times New Roman"/>
              </w:rPr>
              <w:t>.</w:t>
            </w:r>
          </w:p>
          <w:p w:rsidR="00817FEF" w:rsidRPr="00422B83" w:rsidRDefault="00817FEF" w:rsidP="00817FEF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>-</w:t>
            </w:r>
            <w:r w:rsidR="001E267F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1E267F" w:rsidRPr="00422B83">
              <w:rPr>
                <w:rFonts w:ascii="Cambria" w:hAnsi="Cambria" w:cs="Times New Roman"/>
              </w:rPr>
              <w:t>Integracja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/ </w:t>
            </w:r>
            <w:proofErr w:type="spellStart"/>
            <w:r w:rsidRPr="00422B83">
              <w:rPr>
                <w:rFonts w:ascii="Cambria" w:hAnsi="Cambria" w:cs="Times New Roman"/>
              </w:rPr>
              <w:t>reintegracja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zespołów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uczniowskich</w:t>
            </w:r>
            <w:proofErr w:type="spellEnd"/>
          </w:p>
          <w:p w:rsidR="00817FEF" w:rsidRPr="00422B83" w:rsidRDefault="00817FEF" w:rsidP="00817FEF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Pr="00422B83">
              <w:rPr>
                <w:rFonts w:ascii="Cambria" w:hAnsi="Cambria" w:cs="Times New Roman"/>
              </w:rPr>
              <w:t>Prezentacja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pasji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uczniowskich</w:t>
            </w:r>
            <w:proofErr w:type="spellEnd"/>
          </w:p>
          <w:p w:rsidR="00557C8B" w:rsidRPr="00422B83" w:rsidRDefault="00557C8B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557C8B" w:rsidRPr="00422B83" w:rsidRDefault="00557C8B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</w:p>
          <w:p w:rsidR="00557C8B" w:rsidRPr="00422B83" w:rsidRDefault="000E48D7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17FEF" w:rsidRPr="00422B83">
              <w:rPr>
                <w:rFonts w:ascii="Cambria" w:hAnsi="Cambria" w:cs="Times New Roman"/>
              </w:rPr>
              <w:t>Oferta</w:t>
            </w:r>
            <w:proofErr w:type="spellEnd"/>
            <w:r w:rsidR="00817FEF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17FEF" w:rsidRPr="00422B83">
              <w:rPr>
                <w:rFonts w:ascii="Cambria" w:hAnsi="Cambria" w:cs="Times New Roman"/>
              </w:rPr>
              <w:t>dodatkowych</w:t>
            </w:r>
            <w:proofErr w:type="spellEnd"/>
            <w:r w:rsidR="00817FEF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17FEF" w:rsidRPr="00422B83">
              <w:rPr>
                <w:rFonts w:ascii="Cambria" w:hAnsi="Cambria" w:cs="Times New Roman"/>
              </w:rPr>
              <w:t>zajęć</w:t>
            </w:r>
            <w:proofErr w:type="spellEnd"/>
          </w:p>
          <w:p w:rsidR="000E48D7" w:rsidRPr="00422B83" w:rsidRDefault="000E48D7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Pr="00422B83">
              <w:rPr>
                <w:rFonts w:ascii="Cambria" w:hAnsi="Cambria" w:cs="Times New Roman"/>
              </w:rPr>
              <w:t>Projekty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422B83">
              <w:rPr>
                <w:rFonts w:ascii="Cambria" w:hAnsi="Cambria" w:cs="Times New Roman"/>
              </w:rPr>
              <w:t>dni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adaptacyjne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Pr="00422B83">
              <w:rPr>
                <w:rFonts w:ascii="Cambria" w:hAnsi="Cambria" w:cs="Times New Roman"/>
              </w:rPr>
              <w:t>miesiąc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ochrony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dla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uczniów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kl.4</w:t>
            </w:r>
          </w:p>
          <w:p w:rsidR="000E48D7" w:rsidRPr="00422B83" w:rsidRDefault="000E48D7" w:rsidP="000E48D7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>-</w:t>
            </w:r>
            <w:proofErr w:type="spellStart"/>
            <w:r w:rsidRPr="00422B83">
              <w:rPr>
                <w:rFonts w:ascii="Cambria" w:hAnsi="Cambria" w:cs="Times New Roman"/>
              </w:rPr>
              <w:t>Harmonogram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dyżurów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nauczycielskich</w:t>
            </w:r>
            <w:proofErr w:type="spellEnd"/>
            <w:r w:rsidRPr="00422B83">
              <w:rPr>
                <w:rFonts w:ascii="Cambria" w:hAnsi="Cambria" w:cs="Times New Roman"/>
              </w:rPr>
              <w:t>,</w:t>
            </w:r>
          </w:p>
          <w:p w:rsidR="001C0C8C" w:rsidRPr="00422B83" w:rsidRDefault="001C0C8C">
            <w:pPr>
              <w:numPr>
                <w:ilvl w:val="0"/>
                <w:numId w:val="19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Wycieczki</w:t>
            </w:r>
            <w:r w:rsidR="00557C8B" w:rsidRPr="00422B83">
              <w:rPr>
                <w:rFonts w:ascii="Cambria" w:hAnsi="Cambria" w:cstheme="minorHAnsi"/>
                <w:lang w:val="pl-PL" w:eastAsia="pl-PL"/>
              </w:rPr>
              <w:t xml:space="preserve"> edukacyjne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, imprezy klasowe i szkolne. </w:t>
            </w:r>
          </w:p>
          <w:p w:rsidR="001C0C8C" w:rsidRPr="00422B83" w:rsidRDefault="001C0C8C">
            <w:pPr>
              <w:numPr>
                <w:ilvl w:val="0"/>
                <w:numId w:val="19"/>
              </w:numPr>
              <w:spacing w:after="32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Zawody sportowe             i konkursy. </w:t>
            </w:r>
          </w:p>
          <w:p w:rsidR="00350FB2" w:rsidRPr="00422B83" w:rsidRDefault="00350FB2" w:rsidP="00350FB2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Odwoływanie się do autorytetu i przykładu życia </w:t>
            </w: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św. Jana Pawła II  w różnych sytuacjach szkolnych. </w:t>
            </w:r>
          </w:p>
          <w:p w:rsidR="00350FB2" w:rsidRPr="00422B83" w:rsidRDefault="00350FB2" w:rsidP="00350FB2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Dzień Patrona.</w:t>
            </w:r>
          </w:p>
          <w:p w:rsidR="001C0C8C" w:rsidRPr="00422B83" w:rsidRDefault="001C0C8C" w:rsidP="00B823ED">
            <w:pPr>
              <w:numPr>
                <w:ilvl w:val="0"/>
                <w:numId w:val="19"/>
              </w:numPr>
              <w:spacing w:after="14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Działalność RSU.                   </w:t>
            </w:r>
          </w:p>
          <w:p w:rsidR="001C0C8C" w:rsidRPr="00422B83" w:rsidRDefault="001C0C8C" w:rsidP="000E48D7">
            <w:pPr>
              <w:numPr>
                <w:ilvl w:val="0"/>
                <w:numId w:val="19"/>
              </w:numPr>
              <w:spacing w:after="39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Udział w akcjach ch</w:t>
            </w:r>
            <w:r w:rsidR="00B823ED" w:rsidRPr="00422B83">
              <w:rPr>
                <w:rFonts w:ascii="Cambria" w:hAnsi="Cambria" w:cstheme="minorHAnsi"/>
                <w:lang w:val="pl-PL" w:eastAsia="pl-PL"/>
              </w:rPr>
              <w:t xml:space="preserve">arytatywnych oraz </w:t>
            </w:r>
            <w:r w:rsidRPr="00422B83">
              <w:rPr>
                <w:rFonts w:ascii="Cambria" w:hAnsi="Cambria" w:cstheme="minorHAnsi"/>
                <w:lang w:val="pl-PL" w:eastAsia="pl-PL"/>
              </w:rPr>
              <w:t>wolontariat.</w:t>
            </w:r>
          </w:p>
          <w:p w:rsidR="00350FB2" w:rsidRPr="00422B83" w:rsidRDefault="00350FB2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50FB2" w:rsidRPr="00422B83" w:rsidRDefault="00350FB2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C2C8A" w:rsidRDefault="00BC2C8A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2499A" w:rsidRDefault="0052499A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D53F3" w:rsidRDefault="00BD53F3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D53F3" w:rsidRDefault="00BD53F3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D53F3" w:rsidRDefault="00BD53F3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50FB2" w:rsidRPr="00422B83" w:rsidRDefault="00350FB2" w:rsidP="00350FB2">
            <w:pPr>
              <w:spacing w:line="276" w:lineRule="auto"/>
              <w:textAlignment w:val="baseline"/>
              <w:rPr>
                <w:rFonts w:ascii="Cambria" w:hAnsi="Cambria" w:cs="Times New Roman"/>
              </w:rPr>
            </w:pPr>
            <w:proofErr w:type="spellStart"/>
            <w:r w:rsidRPr="00422B83">
              <w:rPr>
                <w:rFonts w:ascii="Cambria" w:hAnsi="Cambria" w:cs="Times New Roman"/>
              </w:rPr>
              <w:t>Wykorzystanie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pakietów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Pr="00422B83">
              <w:rPr>
                <w:rFonts w:ascii="Cambria" w:hAnsi="Cambria" w:cs="Times New Roman"/>
              </w:rPr>
              <w:t>informacyjnych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Pr="00422B83">
              <w:rPr>
                <w:rFonts w:ascii="Cambria" w:hAnsi="Cambria" w:cs="Times New Roman"/>
              </w:rPr>
              <w:t>MEiN</w:t>
            </w:r>
            <w:proofErr w:type="spellEnd"/>
          </w:p>
          <w:p w:rsidR="00350FB2" w:rsidRPr="00422B83" w:rsidRDefault="00350FB2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22B83">
              <w:rPr>
                <w:rFonts w:ascii="Cambria" w:hAnsi="Cambria" w:cs="Times New Roman"/>
              </w:rPr>
              <w:t>Zalecenia</w:t>
            </w:r>
            <w:proofErr w:type="spellEnd"/>
            <w:r w:rsidRPr="00422B83">
              <w:rPr>
                <w:rFonts w:ascii="Cambria" w:hAnsi="Cambria" w:cs="Times New Roman"/>
              </w:rPr>
              <w:t xml:space="preserve"> GIS, MZ, </w:t>
            </w:r>
            <w:proofErr w:type="spellStart"/>
            <w:r w:rsidRPr="00422B83">
              <w:rPr>
                <w:rFonts w:ascii="Cambria" w:hAnsi="Cambria" w:cs="Times New Roman"/>
              </w:rPr>
              <w:t>MEiN</w:t>
            </w:r>
            <w:proofErr w:type="spellEnd"/>
          </w:p>
          <w:p w:rsidR="00350FB2" w:rsidRPr="00422B83" w:rsidRDefault="00350FB2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350FB2" w:rsidRDefault="008E732C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-Indywidualne spotkania specjalistów i wychowawców z uczniami oraz rodzicami</w:t>
            </w:r>
          </w:p>
          <w:p w:rsidR="008E732C" w:rsidRPr="00422B83" w:rsidRDefault="008E732C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Opracowanie planu działań wspierających</w:t>
            </w:r>
          </w:p>
          <w:p w:rsidR="00350FB2" w:rsidRPr="00422B83" w:rsidRDefault="00350FB2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350FB2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Zajęcia z wychowawcą</w:t>
            </w: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Indywidualizacja form i metod pracy na lekcjach wszystkich przedmiotów</w:t>
            </w: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Działalność wolontariatu</w:t>
            </w: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Zajęcia z pedagogiem</w:t>
            </w: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-Zajęcia z psychologiem</w:t>
            </w: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Godziny wychowawcze</w:t>
            </w: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Zajęcia dodatkowe </w:t>
            </w:r>
          </w:p>
          <w:p w:rsidR="00557C8B" w:rsidRPr="00422B83" w:rsidRDefault="00557C8B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BC2C8A">
            <w:pPr>
              <w:spacing w:after="39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z psychologiem</w:t>
            </w: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Zajęcia z pedagogiem szkolnym</w:t>
            </w: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D26BE7" w:rsidRDefault="00D26BE7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Działania integrujące zespół klasowy</w:t>
            </w:r>
          </w:p>
          <w:p w:rsidR="00BD53F3" w:rsidRPr="00422B83" w:rsidRDefault="00BD53F3" w:rsidP="00557C8B">
            <w:pPr>
              <w:spacing w:after="39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Zajęcia socjoterapeutyczne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E267F" w:rsidRPr="00422B83" w:rsidRDefault="001E267F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wychowawcy 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CD0F90" w:rsidRPr="00422B83" w:rsidRDefault="00CD0F90" w:rsidP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CD0F90" w:rsidRPr="00422B83" w:rsidRDefault="00CD0F90" w:rsidP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85570" w:rsidRPr="00422B83" w:rsidRDefault="00B85570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 w:rsidP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poszczególnych przedmiotów,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Pr="00422B8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opiekunowie RSU 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Default="00557C8B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Pr="00422B8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-dyrektor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57C8B" w:rsidRPr="00422B83" w:rsidRDefault="00557C8B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-nauczyciele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Default="008E732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8E732C" w:rsidRDefault="008E732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8E732C" w:rsidRPr="00422B83" w:rsidRDefault="008E732C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D26BE7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BD53F3" w:rsidRPr="00422B83" w:rsidRDefault="00BD53F3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52499A" w:rsidRPr="00422B83" w:rsidRDefault="0052499A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-opiekun wolontariatu i działalności charytatywnej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prowadzący zajęcia dodatkowe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</w:p>
          <w:p w:rsidR="00D26BE7" w:rsidRPr="00422B83" w:rsidRDefault="00D26BE7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 klas</w:t>
            </w:r>
          </w:p>
        </w:tc>
      </w:tr>
    </w:tbl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</w:p>
    <w:tbl>
      <w:tblPr>
        <w:tblStyle w:val="TableGrid"/>
        <w:tblW w:w="13042" w:type="dxa"/>
        <w:tblInd w:w="-34" w:type="dxa"/>
        <w:tblCellMar>
          <w:top w:w="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422B83" w:rsidRPr="00422B83" w:rsidTr="001C0C8C">
        <w:trPr>
          <w:trHeight w:val="6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9139CB">
            <w:pPr>
              <w:ind w:right="102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2.Przygotowanie</w:t>
            </w:r>
            <w:r w:rsidR="00F95D7B" w:rsidRPr="00422B83">
              <w:rPr>
                <w:rFonts w:ascii="Cambria" w:hAnsi="Cambria" w:cstheme="minorHAnsi"/>
                <w:b/>
                <w:lang w:val="pl-PL" w:eastAsia="pl-PL"/>
              </w:rPr>
              <w:t xml:space="preserve"> do podejmowania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 xml:space="preserve"> i pełnienia ról społecznych  oraz obywatelskich.</w:t>
            </w:r>
            <w:r w:rsidR="001C0C8C" w:rsidRPr="00422B83">
              <w:rPr>
                <w:rFonts w:ascii="Cambria" w:hAnsi="Cambria" w:cstheme="minorHAnsi"/>
                <w:b/>
                <w:u w:val="single"/>
                <w:lang w:val="pl-PL"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spacing w:after="23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Znajomość zasad funkcjonowania szkoły: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spacing w:after="42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1.Zapoznanie uczniów       i i</w:t>
            </w:r>
            <w:r w:rsidR="00F95D7B" w:rsidRPr="00422B83">
              <w:rPr>
                <w:rFonts w:ascii="Cambria" w:hAnsi="Cambria" w:cstheme="minorHAnsi"/>
                <w:lang w:val="pl-PL" w:eastAsia="pl-PL"/>
              </w:rPr>
              <w:t>ch rodziców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 ze Statutem Szkoły, Szkolnym Programem Wychowawczo – Profilaktycznym. </w:t>
            </w:r>
          </w:p>
          <w:p w:rsidR="001C0C8C" w:rsidRPr="00422B83" w:rsidRDefault="001C0C8C">
            <w:pPr>
              <w:spacing w:after="31" w:line="242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2.Uświadamianie praw    </w:t>
            </w:r>
            <w:r w:rsidR="00F95D7B" w:rsidRPr="00422B83">
              <w:rPr>
                <w:rFonts w:ascii="Cambria" w:hAnsi="Cambria" w:cstheme="minorHAnsi"/>
                <w:lang w:val="pl-PL" w:eastAsia="pl-PL"/>
              </w:rPr>
              <w:br/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 i obowiązków uczniów   </w:t>
            </w:r>
            <w:r w:rsidR="00F95D7B" w:rsidRPr="00422B83">
              <w:rPr>
                <w:rFonts w:ascii="Cambria" w:hAnsi="Cambria" w:cstheme="minorHAnsi"/>
                <w:lang w:val="pl-PL" w:eastAsia="pl-PL"/>
              </w:rPr>
              <w:br/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w szkole, życiu rodzinnym                             i społeczeństwie </w:t>
            </w: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spacing w:after="2" w:line="276" w:lineRule="auto"/>
              <w:ind w:left="176" w:hanging="176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Wytworzenie potrzeby aktywnego udziału w życiu szkoły, stymulowania postaw prospołecznych:</w:t>
            </w:r>
          </w:p>
          <w:p w:rsidR="001C0C8C" w:rsidRPr="00422B83" w:rsidRDefault="001C0C8C" w:rsidP="00BC2C8A">
            <w:pPr>
              <w:spacing w:after="9" w:line="25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1.</w:t>
            </w:r>
            <w:r w:rsidR="00BC2C8A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Bezinteresowna pomoc drugiemu człowiekowi – działalność charytatywna, wolontariat. </w:t>
            </w:r>
          </w:p>
          <w:p w:rsidR="001C0C8C" w:rsidRPr="00422B83" w:rsidRDefault="00BC2C8A">
            <w:pPr>
              <w:spacing w:after="20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.Wdrażanie do poszanowania mienia społecznego. </w:t>
            </w:r>
          </w:p>
          <w:p w:rsidR="001C0C8C" w:rsidRPr="00422B83" w:rsidRDefault="00BC2C8A">
            <w:pPr>
              <w:spacing w:after="9" w:line="25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.Wspieranie samorządności uczniów - zachęcanie do aktywnego udziału w życiu szkoły poprzez pracę w RSU. </w:t>
            </w:r>
          </w:p>
          <w:p w:rsidR="001C0C8C" w:rsidRPr="00422B83" w:rsidRDefault="001C0C8C">
            <w:pPr>
              <w:spacing w:after="16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spacing w:after="12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Kreowanie pożądanych postaw wobec obowiązków: </w:t>
            </w:r>
          </w:p>
          <w:p w:rsidR="001C0C8C" w:rsidRPr="00422B83" w:rsidRDefault="001C0C8C">
            <w:pPr>
              <w:spacing w:after="1" w:line="276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1.</w:t>
            </w:r>
            <w:r w:rsidRPr="00422B83">
              <w:rPr>
                <w:rFonts w:ascii="Cambria" w:hAnsi="Cambria" w:cstheme="minorHAnsi"/>
                <w:lang w:val="pl-PL" w:eastAsia="pl-PL"/>
              </w:rPr>
              <w:t>Zapoznanie uczniów      z ic</w:t>
            </w:r>
            <w:r w:rsidR="00BC2C8A" w:rsidRPr="00422B83">
              <w:rPr>
                <w:rFonts w:ascii="Cambria" w:hAnsi="Cambria" w:cstheme="minorHAnsi"/>
                <w:lang w:val="pl-PL" w:eastAsia="pl-PL"/>
              </w:rPr>
              <w:t xml:space="preserve">h prawami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i obowiązkami szkolnymi oraz społecznymi. </w:t>
            </w:r>
          </w:p>
          <w:p w:rsidR="001C0C8C" w:rsidRPr="00422B83" w:rsidRDefault="001C0C8C">
            <w:pPr>
              <w:spacing w:after="22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2.Kształtowanie pożądanych postaw wobec obowiązków szkolnych poprzez przestrzeganie procedur zawartych w Statucie Szkoły. </w:t>
            </w:r>
          </w:p>
          <w:p w:rsidR="001C0C8C" w:rsidRPr="00422B83" w:rsidRDefault="001C0C8C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3.Stymulow</w:t>
            </w:r>
            <w:r w:rsidR="00BC2C8A" w:rsidRPr="00422B83">
              <w:rPr>
                <w:rFonts w:ascii="Cambria" w:hAnsi="Cambria" w:cstheme="minorHAnsi"/>
                <w:lang w:val="pl-PL" w:eastAsia="pl-PL"/>
              </w:rPr>
              <w:t xml:space="preserve">anie aktywności uczniów </w:t>
            </w:r>
            <w:r w:rsidRPr="00422B83">
              <w:rPr>
                <w:rFonts w:ascii="Cambria" w:hAnsi="Cambria" w:cstheme="minorHAnsi"/>
                <w:lang w:val="pl-PL" w:eastAsia="pl-PL"/>
              </w:rPr>
              <w:t>w społeczności klaso</w:t>
            </w:r>
            <w:r w:rsidR="00F95D7B" w:rsidRPr="00422B83">
              <w:rPr>
                <w:rFonts w:ascii="Cambria" w:hAnsi="Cambria" w:cstheme="minorHAnsi"/>
                <w:lang w:val="pl-PL" w:eastAsia="pl-PL"/>
              </w:rPr>
              <w:t xml:space="preserve">wej, szkolnej i lokalnej (np.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akcje pomocowe). </w:t>
            </w:r>
          </w:p>
          <w:p w:rsidR="001C0C8C" w:rsidRPr="00422B83" w:rsidRDefault="001C0C8C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4.Przygotowanie do dorosłego życia w społeczeństwie, rozpoznawanie predyspozycji zawodowych.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numPr>
                <w:ilvl w:val="0"/>
                <w:numId w:val="20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Godziny z wychowawcą.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Zebrania z rodzicami. 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after="32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Wybory samorządu klasowego i szkolnego. 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Działalność RSU. 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after="37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Dzień Edukacji Narodowej. 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Dzień Otwarty Szkoły.  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Wycieczki klasowe.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Zbiórki pieniędzy na cele pomocowe.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realizujące Wewnątrzszkolny System Doradztwa Zawodowego.</w:t>
            </w:r>
          </w:p>
          <w:p w:rsidR="001C0C8C" w:rsidRPr="00422B83" w:rsidRDefault="001C0C8C">
            <w:pPr>
              <w:numPr>
                <w:ilvl w:val="0"/>
                <w:numId w:val="20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 z zakresu doradztwa zawodowego w klasach siódmych i ósmych.</w:t>
            </w:r>
          </w:p>
          <w:p w:rsidR="001C0C8C" w:rsidRPr="00422B83" w:rsidRDefault="001C0C8C" w:rsidP="00BC2C8A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 Godziny wychowawcze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Lekcje przedmiotowe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-Udział w akcjach pomocowych, konkursach, 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3107E9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Z</w:t>
            </w:r>
            <w:r w:rsidR="00BC2C8A" w:rsidRPr="00422B83">
              <w:rPr>
                <w:rFonts w:ascii="Cambria" w:hAnsi="Cambria" w:cstheme="minorHAnsi"/>
                <w:lang w:val="pl-PL" w:eastAsia="pl-PL"/>
              </w:rPr>
              <w:t>ajęcia realizujące WSDZ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wychowawcy </w:t>
            </w:r>
          </w:p>
          <w:p w:rsidR="001C0C8C" w:rsidRPr="00422B83" w:rsidRDefault="001C0C8C">
            <w:pPr>
              <w:numPr>
                <w:ilvl w:val="0"/>
                <w:numId w:val="21"/>
              </w:numPr>
              <w:spacing w:line="268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poszczególnych przedmiotów </w:t>
            </w:r>
          </w:p>
          <w:p w:rsidR="001C0C8C" w:rsidRPr="00422B83" w:rsidRDefault="001C0C8C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pedagog </w:t>
            </w:r>
          </w:p>
          <w:p w:rsidR="001C0C8C" w:rsidRPr="00422B83" w:rsidRDefault="001C0C8C">
            <w:pPr>
              <w:numPr>
                <w:ilvl w:val="0"/>
                <w:numId w:val="21"/>
              </w:numPr>
              <w:spacing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administrator strony www</w:t>
            </w:r>
          </w:p>
          <w:p w:rsidR="001C0C8C" w:rsidRPr="00422B83" w:rsidRDefault="001C0C8C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opiekunowie RSU </w:t>
            </w:r>
          </w:p>
          <w:p w:rsidR="001C0C8C" w:rsidRPr="00422B83" w:rsidRDefault="001C0C8C">
            <w:pPr>
              <w:numPr>
                <w:ilvl w:val="0"/>
                <w:numId w:val="21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zespół „Pola Nadziei”        i wolontariat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52499A" w:rsidP="00BC2C8A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BC2C8A" w:rsidRPr="00422B83">
              <w:rPr>
                <w:rFonts w:ascii="Cambria" w:hAnsi="Cambria" w:cstheme="minorHAnsi"/>
                <w:lang w:val="pl-PL" w:eastAsia="pl-PL"/>
              </w:rPr>
              <w:t>wychowawcy klas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-opiekunowie RSU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opiekunowie wolontariatu i działalności charytatywnej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-doradca zawodowy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</w:t>
            </w:r>
          </w:p>
          <w:p w:rsidR="00BC2C8A" w:rsidRPr="00422B83" w:rsidRDefault="00BC2C8A" w:rsidP="00BC2C8A">
            <w:pPr>
              <w:rPr>
                <w:rFonts w:ascii="Cambria" w:hAnsi="Cambria" w:cstheme="minorHAnsi"/>
                <w:lang w:val="pl-PL" w:eastAsia="pl-PL"/>
              </w:rPr>
            </w:pPr>
          </w:p>
        </w:tc>
      </w:tr>
    </w:tbl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eastAsia="Times New Roman" w:hAnsi="Cambria" w:cstheme="minorHAnsi"/>
          <w:lang w:val="pl-PL"/>
        </w:rPr>
        <w:lastRenderedPageBreak/>
        <w:t xml:space="preserve"> </w:t>
      </w:r>
    </w:p>
    <w:tbl>
      <w:tblPr>
        <w:tblStyle w:val="TableGrid"/>
        <w:tblW w:w="13042" w:type="dxa"/>
        <w:tblInd w:w="-34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1"/>
      </w:tblGrid>
      <w:tr w:rsidR="001C0C8C" w:rsidRPr="00422B83" w:rsidTr="001C0C8C">
        <w:trPr>
          <w:trHeight w:val="6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3.</w:t>
            </w:r>
            <w:r w:rsidR="00F143D5" w:rsidRPr="00422B83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  <w:r w:rsidR="00F143D5"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Edukacja patriotyczna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 w:rsidP="00DD510F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8E732C" w:rsidRDefault="001C0C8C">
            <w:pPr>
              <w:ind w:left="4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 xml:space="preserve">4. </w:t>
            </w: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Kształtowanie umiejętności</w:t>
            </w:r>
          </w:p>
          <w:p w:rsidR="001C0C8C" w:rsidRPr="00422B83" w:rsidRDefault="001C0C8C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uczestnictwa w kulturze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8E732C" w:rsidRDefault="001C0C8C">
            <w:pPr>
              <w:spacing w:after="4" w:line="240" w:lineRule="auto"/>
              <w:ind w:left="180" w:hanging="176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lastRenderedPageBreak/>
              <w:t xml:space="preserve">   Rozpowszechnienie wiedz</w:t>
            </w:r>
            <w:r w:rsidR="00F31C44"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y o historii  i kulturze własnego</w:t>
            </w: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 xml:space="preserve"> kraju</w:t>
            </w:r>
            <w:r w:rsidR="00F31C44"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 xml:space="preserve"> oraz regionu</w:t>
            </w: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:</w:t>
            </w: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 </w:t>
            </w:r>
          </w:p>
          <w:p w:rsidR="00F143D5" w:rsidRPr="008E732C" w:rsidRDefault="00F31C44" w:rsidP="00F31C4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Times New Roman"/>
                <w:u w:val="single"/>
                <w:lang w:val="pl-PL"/>
              </w:rPr>
            </w:pPr>
            <w:r w:rsidRPr="008E732C">
              <w:rPr>
                <w:rFonts w:ascii="Cambria" w:hAnsi="Cambria" w:cs="Times New Roman"/>
                <w:u w:val="single"/>
                <w:lang w:val="pl-PL"/>
              </w:rPr>
              <w:t>Obchodzenie świąt i rocznic narodowych, upamiętnienie po</w:t>
            </w:r>
            <w:r w:rsidR="00F143D5" w:rsidRPr="008E732C">
              <w:rPr>
                <w:rFonts w:ascii="Cambria" w:hAnsi="Cambria" w:cs="Times New Roman"/>
                <w:u w:val="single"/>
                <w:lang w:val="pl-PL"/>
              </w:rPr>
              <w:t>staci i wydarzeń z przeszłości.</w:t>
            </w:r>
          </w:p>
          <w:p w:rsidR="00F143D5" w:rsidRPr="008E732C" w:rsidRDefault="00F31C44" w:rsidP="00F31C4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Times New Roman"/>
                <w:u w:val="single"/>
                <w:lang w:val="pl-PL"/>
              </w:rPr>
            </w:pPr>
            <w:r w:rsidRPr="008E732C">
              <w:rPr>
                <w:rFonts w:ascii="Cambria" w:hAnsi="Cambria" w:cs="Times New Roman"/>
                <w:u w:val="single"/>
                <w:lang w:val="pl-PL"/>
              </w:rPr>
              <w:t>Uczenie szacunku do symboli narodowych oraz państwowych.</w:t>
            </w:r>
          </w:p>
          <w:p w:rsidR="00F143D5" w:rsidRPr="008E732C" w:rsidRDefault="00F31C44" w:rsidP="00F143D5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Times New Roman"/>
                <w:u w:val="single"/>
                <w:lang w:val="pl-PL"/>
              </w:rPr>
            </w:pPr>
            <w:r w:rsidRPr="008E732C">
              <w:rPr>
                <w:rFonts w:ascii="Cambria" w:hAnsi="Cambria" w:cs="Times New Roman"/>
                <w:u w:val="single"/>
                <w:lang w:val="pl-PL"/>
              </w:rPr>
              <w:t>Rozwijanie poczucia solidarności ze środowi</w:t>
            </w:r>
            <w:r w:rsidR="00F143D5" w:rsidRPr="008E732C">
              <w:rPr>
                <w:rFonts w:ascii="Cambria" w:hAnsi="Cambria" w:cs="Times New Roman"/>
                <w:u w:val="single"/>
                <w:lang w:val="pl-PL"/>
              </w:rPr>
              <w:t>skiem lokalnym i małą ojczyzną.</w:t>
            </w:r>
          </w:p>
          <w:p w:rsidR="00F143D5" w:rsidRPr="008E732C" w:rsidRDefault="00F31C44" w:rsidP="00F31C4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Times New Roman"/>
                <w:u w:val="single"/>
                <w:lang w:val="pl-PL"/>
              </w:rPr>
            </w:pPr>
            <w:r w:rsidRPr="008E732C">
              <w:rPr>
                <w:rFonts w:ascii="Cambria" w:hAnsi="Cambria" w:cs="Times New Roman"/>
                <w:u w:val="single"/>
                <w:lang w:val="pl-PL"/>
              </w:rPr>
              <w:t xml:space="preserve">Kształtowanie postawy tożsamości narodowej, </w:t>
            </w:r>
            <w:r w:rsidR="00F143D5" w:rsidRPr="008E732C">
              <w:rPr>
                <w:rFonts w:ascii="Cambria" w:hAnsi="Cambria" w:cs="Times New Roman"/>
                <w:u w:val="single"/>
                <w:lang w:val="pl-PL"/>
              </w:rPr>
              <w:t>przy jednoczesnym otwarciu na wartości kultury europejskiej.</w:t>
            </w:r>
          </w:p>
          <w:p w:rsidR="00F31C44" w:rsidRPr="008E732C" w:rsidRDefault="00F143D5" w:rsidP="00F31C4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Cambria" w:hAnsi="Cambria" w:cs="Times New Roman"/>
                <w:u w:val="single"/>
                <w:lang w:val="pl-PL"/>
              </w:rPr>
            </w:pPr>
            <w:r w:rsidRPr="008E732C">
              <w:rPr>
                <w:rFonts w:ascii="Cambria" w:hAnsi="Cambria" w:cs="Times New Roman"/>
                <w:u w:val="single"/>
                <w:lang w:val="pl-PL"/>
              </w:rPr>
              <w:t>W</w:t>
            </w:r>
            <w:r w:rsidR="00F31C44" w:rsidRPr="008E732C">
              <w:rPr>
                <w:rFonts w:ascii="Cambria" w:hAnsi="Cambria" w:cs="Times New Roman"/>
                <w:u w:val="single"/>
                <w:lang w:val="pl-PL"/>
              </w:rPr>
              <w:t>ycieczki edukacyjne, zwiedzanie wystaw i muzeów</w:t>
            </w:r>
          </w:p>
          <w:p w:rsidR="001C0C8C" w:rsidRPr="008E732C" w:rsidRDefault="001C0C8C">
            <w:pPr>
              <w:ind w:left="4"/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F143D5" w:rsidRPr="008E732C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 xml:space="preserve"> </w:t>
            </w:r>
          </w:p>
          <w:p w:rsidR="00F143D5" w:rsidRPr="008E732C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</w:p>
          <w:p w:rsidR="00F143D5" w:rsidRPr="008E732C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</w:p>
          <w:p w:rsidR="00F143D5" w:rsidRPr="008E732C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</w:p>
          <w:p w:rsidR="00F143D5" w:rsidRPr="008E732C" w:rsidRDefault="00F143D5" w:rsidP="00F143D5">
            <w:pPr>
              <w:spacing w:after="37" w:line="240" w:lineRule="auto"/>
              <w:ind w:left="180" w:hanging="176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</w:p>
          <w:p w:rsidR="008E732C" w:rsidRPr="008E732C" w:rsidRDefault="00F95D7B" w:rsidP="00F95D7B">
            <w:pPr>
              <w:spacing w:after="37" w:line="240" w:lineRule="auto"/>
              <w:ind w:left="180" w:hanging="176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 </w:t>
            </w:r>
          </w:p>
          <w:p w:rsidR="001C0C8C" w:rsidRPr="008E732C" w:rsidRDefault="001C0C8C" w:rsidP="00F95D7B">
            <w:pPr>
              <w:spacing w:after="37" w:line="240" w:lineRule="auto"/>
              <w:ind w:left="180" w:hanging="176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lastRenderedPageBreak/>
              <w:t>Uświadomienie wartości kultury i jej wpływu na osobowość oraz sposób zachowania człowieka</w:t>
            </w:r>
          </w:p>
          <w:p w:rsidR="00150CAD" w:rsidRPr="008E732C" w:rsidRDefault="00150CAD">
            <w:pPr>
              <w:pStyle w:val="Akapitzlist"/>
              <w:numPr>
                <w:ilvl w:val="0"/>
                <w:numId w:val="22"/>
              </w:numPr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Poznanie klasycznych dzieł polskiej i światowej literatury.</w:t>
            </w:r>
          </w:p>
          <w:p w:rsidR="001C0C8C" w:rsidRPr="008E732C" w:rsidRDefault="001C0C8C">
            <w:pPr>
              <w:pStyle w:val="Akapitzlist"/>
              <w:numPr>
                <w:ilvl w:val="0"/>
                <w:numId w:val="22"/>
              </w:numPr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Budzenie potrzeby współuczestniczenia w kulturze poprzez udział w wydarzeniach kulturalnych w mieście i regionie.</w:t>
            </w:r>
          </w:p>
          <w:p w:rsidR="001C0C8C" w:rsidRPr="008E732C" w:rsidRDefault="001C0C8C">
            <w:pPr>
              <w:pStyle w:val="Akapitzlist"/>
              <w:numPr>
                <w:ilvl w:val="0"/>
                <w:numId w:val="22"/>
              </w:numPr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Rozbudzanie zainteresowania różnymi dziedzinami kultury.</w:t>
            </w:r>
          </w:p>
          <w:p w:rsidR="001C0C8C" w:rsidRPr="008E732C" w:rsidRDefault="001C0C8C">
            <w:pPr>
              <w:pStyle w:val="Akapitzlist"/>
              <w:numPr>
                <w:ilvl w:val="0"/>
                <w:numId w:val="22"/>
              </w:numPr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Poznawanie dorobku kulturalnego minionych pokoleń oraz czasów współczesnych.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44" w:rsidRPr="00422B83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spacing w:after="18"/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F31C44" w:rsidP="00F31C44">
            <w:pPr>
              <w:spacing w:after="18"/>
              <w:ind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Organizacja szkolnych imprez okolicznościowych.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Uroczyste obchody świąt narodowych, ważnych wydarzeń historycznych, religijnych. 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Udział uczniów szkoły w gminnych obchodach                        i uroczystościach świąt państwowych.     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 xml:space="preserve">                         </w:t>
            </w:r>
          </w:p>
          <w:p w:rsidR="001C0C8C" w:rsidRPr="00422B83" w:rsidRDefault="00F31C44">
            <w:pPr>
              <w:numPr>
                <w:ilvl w:val="0"/>
                <w:numId w:val="23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Konkursy, wystawy, wyjścia do instytucji kultury i miejsc upamiętniających ważne wydarzenia lub postacie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Wycieczki śladami Jana Pawła II.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after="37" w:line="240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Wycieczki klasowe.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historii, języka polskiego, plastyki, godziny                             z wychowawcą.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Konkursy tematyczne.</w:t>
            </w:r>
          </w:p>
          <w:p w:rsidR="001C0C8C" w:rsidRPr="00422B83" w:rsidRDefault="001C0C8C">
            <w:pPr>
              <w:numPr>
                <w:ilvl w:val="0"/>
                <w:numId w:val="23"/>
              </w:numPr>
              <w:spacing w:after="26" w:line="242" w:lineRule="auto"/>
              <w:ind w:right="157"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Zajęcia</w:t>
            </w:r>
            <w:r w:rsidR="00F31C44" w:rsidRPr="00422B83">
              <w:rPr>
                <w:rFonts w:ascii="Cambria" w:hAnsi="Cambria" w:cstheme="minorHAnsi"/>
                <w:lang w:val="pl-PL" w:eastAsia="pl-PL"/>
              </w:rPr>
              <w:t xml:space="preserve"> dodatkowe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F143D5">
            <w:pPr>
              <w:ind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Realizacja na lekcjach języka polskiego, historii, plastyki, muzyki.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Edukacja teatralna i </w:t>
            </w:r>
            <w:r w:rsidR="00150CAD" w:rsidRPr="00422B83">
              <w:rPr>
                <w:rFonts w:ascii="Cambria" w:hAnsi="Cambria" w:cstheme="minorHAnsi"/>
                <w:lang w:val="pl-PL" w:eastAsia="pl-PL"/>
              </w:rPr>
              <w:t>filmowa na przedmiotach humanistycznych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Realizacja dodatkowych zajęć z edukacji regionalnej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Wyjścia na przedstawienia  teatralne i do kina na projekcje filmów.</w:t>
            </w:r>
          </w:p>
          <w:p w:rsidR="001C0C8C" w:rsidRPr="00422B83" w:rsidRDefault="001C0C8C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-Zwiedzanie lokalnych muzeów – Muzeum Gustawa Morcinka w Skoczowie, Muzeum Zofii Kossak w Górkach Wielkich. </w:t>
            </w:r>
          </w:p>
          <w:p w:rsidR="001C0C8C" w:rsidRPr="00422B83" w:rsidRDefault="00150CAD" w:rsidP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-Wyjazdy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na wystawy, wykłady, spotkania z ciekawymi ludźmi. </w:t>
            </w:r>
          </w:p>
          <w:p w:rsidR="00150CAD" w:rsidRPr="00422B83" w:rsidRDefault="00150CAD" w:rsidP="00150CAD">
            <w:pPr>
              <w:ind w:left="148" w:right="15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Współpraca z biblioteką publiczną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-w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auczyciele historii, języka polskiego, języków obcych</w:t>
            </w:r>
            <w:r w:rsidR="00F31C44" w:rsidRPr="00422B83">
              <w:rPr>
                <w:rFonts w:ascii="Cambria" w:hAnsi="Cambria" w:cstheme="minorHAnsi"/>
                <w:lang w:val="pl-PL" w:eastAsia="pl-PL"/>
              </w:rPr>
              <w:t>, muzyki, plastyki</w:t>
            </w:r>
          </w:p>
          <w:p w:rsidR="00F31C44" w:rsidRPr="00422B83" w:rsidRDefault="00F31C44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F31C4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  RSU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auczyciele języka polskiego, historii, plastyki, muzyki</w:t>
            </w:r>
            <w:r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50CAD" w:rsidRPr="00422B83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w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ychowawcy, </w:t>
            </w:r>
          </w:p>
          <w:p w:rsidR="00150CAD" w:rsidRPr="00422B83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RSU</w:t>
            </w:r>
          </w:p>
          <w:p w:rsidR="00150CAD" w:rsidRPr="00422B83" w:rsidRDefault="00150CAD">
            <w:pPr>
              <w:rPr>
                <w:rFonts w:ascii="Cambria" w:hAnsi="Cambria" w:cstheme="minorHAnsi"/>
                <w:lang w:val="pl-PL" w:eastAsia="pl-PL"/>
              </w:rPr>
            </w:pPr>
          </w:p>
          <w:p w:rsidR="00150CAD" w:rsidRPr="00422B83" w:rsidRDefault="00422B83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-b</w:t>
            </w:r>
            <w:r w:rsidR="00150CAD" w:rsidRPr="00422B83">
              <w:rPr>
                <w:rFonts w:ascii="Cambria" w:hAnsi="Cambria" w:cstheme="minorHAnsi"/>
                <w:lang w:val="pl-PL" w:eastAsia="pl-PL"/>
              </w:rPr>
              <w:t>ibliotekarze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jc w:val="both"/>
              <w:rPr>
                <w:rFonts w:ascii="Cambria" w:hAnsi="Cambria" w:cstheme="minorHAnsi"/>
                <w:lang w:val="pl-PL" w:eastAsia="pl-PL"/>
              </w:rPr>
            </w:pPr>
          </w:p>
        </w:tc>
      </w:tr>
      <w:tr w:rsidR="00422B83" w:rsidRPr="00422B83" w:rsidTr="00DD510F">
        <w:trPr>
          <w:trHeight w:val="4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0E" w:rsidRPr="00422B83" w:rsidRDefault="00DD510F" w:rsidP="00DD510F">
            <w:pPr>
              <w:ind w:right="94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lastRenderedPageBreak/>
              <w:t>5.</w:t>
            </w:r>
            <w:r w:rsidR="0069720E"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Edukacja ekologiczna</w:t>
            </w:r>
          </w:p>
          <w:p w:rsidR="001C0C8C" w:rsidRPr="00422B83" w:rsidRDefault="001C0C8C">
            <w:pPr>
              <w:ind w:left="4" w:right="94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64" w:rsidRPr="008E732C" w:rsidRDefault="001C0C8C" w:rsidP="008A6864">
            <w:pPr>
              <w:spacing w:after="36" w:line="240" w:lineRule="auto"/>
              <w:ind w:left="180" w:right="54" w:hanging="176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  </w:t>
            </w:r>
            <w:r w:rsidR="0069720E"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Kształtowanie postaw  i nawyków proekologicznych</w:t>
            </w:r>
          </w:p>
          <w:p w:rsidR="00DD510F" w:rsidRPr="008E732C" w:rsidRDefault="001C0C8C" w:rsidP="00DD510F">
            <w:pPr>
              <w:pStyle w:val="Akapitzlist"/>
              <w:numPr>
                <w:ilvl w:val="0"/>
                <w:numId w:val="38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Propagowanie wiedzy dotyczą</w:t>
            </w:r>
            <w:r w:rsidR="008A6864" w:rsidRPr="008E732C">
              <w:rPr>
                <w:rFonts w:ascii="Cambria" w:hAnsi="Cambria" w:cstheme="minorHAnsi"/>
                <w:u w:val="single"/>
                <w:lang w:val="pl-PL" w:eastAsia="pl-PL"/>
              </w:rPr>
              <w:t>cej środowiska przyrodniczego.</w:t>
            </w:r>
          </w:p>
          <w:p w:rsidR="00DD510F" w:rsidRPr="008E732C" w:rsidRDefault="001C0C8C" w:rsidP="00DD510F">
            <w:pPr>
              <w:pStyle w:val="Akapitzlist"/>
              <w:numPr>
                <w:ilvl w:val="0"/>
                <w:numId w:val="38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Ukazywanie celowości przeprowadzania akcji ekologicznych.</w:t>
            </w:r>
          </w:p>
          <w:p w:rsidR="00DD510F" w:rsidRPr="008E732C" w:rsidRDefault="0069720E" w:rsidP="00DD510F">
            <w:pPr>
              <w:pStyle w:val="Akapitzlist"/>
              <w:numPr>
                <w:ilvl w:val="0"/>
                <w:numId w:val="38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8E732C">
              <w:rPr>
                <w:rFonts w:ascii="Cambria" w:hAnsi="Cambria" w:cs="Times New Roman"/>
                <w:u w:val="single"/>
              </w:rPr>
              <w:lastRenderedPageBreak/>
              <w:t>Rozbudzanie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zainteresowania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kwestiami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związanymi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z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ochroną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środowiska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, w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tym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ochroną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powietrza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gospodarką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niskoemisyjną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zmianami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klimatu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zanieczyszczeniem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śr</w:t>
            </w:r>
            <w:r w:rsidR="008A6864" w:rsidRPr="008E732C">
              <w:rPr>
                <w:rFonts w:ascii="Cambria" w:hAnsi="Cambria" w:cs="Times New Roman"/>
                <w:u w:val="single"/>
              </w:rPr>
              <w:t>odowiska</w:t>
            </w:r>
            <w:proofErr w:type="spellEnd"/>
            <w:r w:rsidR="008A6864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8A6864" w:rsidRPr="008E732C">
              <w:rPr>
                <w:rFonts w:ascii="Cambria" w:hAnsi="Cambria" w:cs="Times New Roman"/>
                <w:u w:val="single"/>
              </w:rPr>
              <w:t>tworzywami</w:t>
            </w:r>
            <w:proofErr w:type="spellEnd"/>
            <w:r w:rsidR="008A6864"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="008A6864" w:rsidRPr="008E732C">
              <w:rPr>
                <w:rFonts w:ascii="Cambria" w:hAnsi="Cambria" w:cs="Times New Roman"/>
                <w:u w:val="single"/>
              </w:rPr>
              <w:t>sztucznymi</w:t>
            </w:r>
            <w:proofErr w:type="spellEnd"/>
            <w:r w:rsidR="008A6864" w:rsidRPr="008E732C">
              <w:rPr>
                <w:rFonts w:ascii="Cambria" w:hAnsi="Cambria" w:cs="Times New Roman"/>
                <w:u w:val="single"/>
              </w:rPr>
              <w:t>.</w:t>
            </w:r>
          </w:p>
          <w:p w:rsidR="00DD510F" w:rsidRPr="008E732C" w:rsidRDefault="0069720E" w:rsidP="00DD510F">
            <w:pPr>
              <w:pStyle w:val="Akapitzlist"/>
              <w:numPr>
                <w:ilvl w:val="0"/>
                <w:numId w:val="38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8E732C">
              <w:rPr>
                <w:rFonts w:ascii="Cambria" w:hAnsi="Cambria" w:cs="Times New Roman"/>
                <w:u w:val="single"/>
              </w:rPr>
              <w:t>Budowanie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postaw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proekologicznych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świadomego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postępowania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odpowiedzialności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za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stan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środowiska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naturalnego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>.</w:t>
            </w:r>
          </w:p>
          <w:p w:rsidR="0069720E" w:rsidRPr="008E732C" w:rsidRDefault="0069720E" w:rsidP="00DD510F">
            <w:pPr>
              <w:pStyle w:val="Akapitzlist"/>
              <w:numPr>
                <w:ilvl w:val="0"/>
                <w:numId w:val="38"/>
              </w:numPr>
              <w:spacing w:after="36" w:line="240" w:lineRule="auto"/>
              <w:ind w:right="54"/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8E732C">
              <w:rPr>
                <w:rFonts w:ascii="Cambria" w:hAnsi="Cambria" w:cs="Times New Roman"/>
                <w:u w:val="single"/>
              </w:rPr>
              <w:t>Angażowanie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uczniów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w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działania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na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rzecz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poprawy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jakości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środowiska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,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rozwijanie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proekologicznych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nawyków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i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 xml:space="preserve"> </w:t>
            </w:r>
            <w:proofErr w:type="spellStart"/>
            <w:r w:rsidRPr="008E732C">
              <w:rPr>
                <w:rFonts w:ascii="Cambria" w:hAnsi="Cambria" w:cs="Times New Roman"/>
                <w:u w:val="single"/>
              </w:rPr>
              <w:t>zachowań</w:t>
            </w:r>
            <w:proofErr w:type="spellEnd"/>
            <w:r w:rsidRPr="008E732C">
              <w:rPr>
                <w:rFonts w:ascii="Cambria" w:hAnsi="Cambria" w:cs="Times New Roman"/>
                <w:u w:val="single"/>
              </w:rPr>
              <w:t>.</w:t>
            </w:r>
          </w:p>
          <w:p w:rsidR="0069720E" w:rsidRPr="00422B83" w:rsidRDefault="0069720E" w:rsidP="00DD510F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ind w:left="176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 xml:space="preserve">  </w:t>
            </w:r>
          </w:p>
          <w:p w:rsidR="008A6864" w:rsidRPr="00422B83" w:rsidRDefault="008A6864" w:rsidP="0069720E">
            <w:pPr>
              <w:spacing w:line="276" w:lineRule="auto"/>
              <w:rPr>
                <w:rFonts w:ascii="Cambria" w:hAnsi="Cambria" w:cs="Times New Roman"/>
              </w:rPr>
            </w:pPr>
          </w:p>
          <w:p w:rsidR="008A6864" w:rsidRPr="00422B83" w:rsidRDefault="00DD510F" w:rsidP="00DD510F">
            <w:pPr>
              <w:spacing w:line="276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r w:rsidR="0069720E" w:rsidRPr="00422B83">
              <w:rPr>
                <w:rFonts w:ascii="Cambria" w:hAnsi="Cambria" w:cs="Times New Roman"/>
              </w:rPr>
              <w:t xml:space="preserve">Na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lekcjach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przedmiotowych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takich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jak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: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przyro</w:t>
            </w:r>
            <w:r w:rsidR="008A6864" w:rsidRPr="00422B83">
              <w:rPr>
                <w:rFonts w:ascii="Cambria" w:hAnsi="Cambria" w:cs="Times New Roman"/>
              </w:rPr>
              <w:t>da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biologia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chemia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,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fizyka</w:t>
            </w:r>
            <w:proofErr w:type="spellEnd"/>
            <w:r w:rsidR="008A6864" w:rsidRPr="00422B83">
              <w:rPr>
                <w:rFonts w:ascii="Cambria" w:hAnsi="Cambria" w:cs="Times New Roman"/>
              </w:rPr>
              <w:t>.</w:t>
            </w:r>
          </w:p>
          <w:p w:rsidR="0069720E" w:rsidRPr="00422B83" w:rsidRDefault="00DD510F" w:rsidP="0069720E">
            <w:pPr>
              <w:spacing w:line="276" w:lineRule="auto"/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P</w:t>
            </w:r>
            <w:r w:rsidR="0069720E" w:rsidRPr="00422B83">
              <w:rPr>
                <w:rFonts w:ascii="Cambria" w:hAnsi="Cambria" w:cs="Times New Roman"/>
              </w:rPr>
              <w:t>ogadanki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na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ten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temat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na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zajęciach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wychowawcą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8A6864" w:rsidRPr="00422B83" w:rsidRDefault="00DD510F" w:rsidP="008A6864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lastRenderedPageBreak/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Apele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konkursy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o</w:t>
            </w:r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tematyce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ekologicznej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DD510F" w:rsidRPr="00422B83" w:rsidRDefault="00DD510F" w:rsidP="00DD510F">
            <w:pPr>
              <w:spacing w:after="31" w:line="242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>Zbiórka surowców wtórnych.</w:t>
            </w:r>
          </w:p>
          <w:p w:rsidR="0069720E" w:rsidRPr="00422B83" w:rsidRDefault="00DD510F" w:rsidP="00DD510F">
            <w:pPr>
              <w:spacing w:after="31" w:line="242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Udział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uczniów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w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akcjach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inicjatywach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proekologicznych</w:t>
            </w:r>
            <w:proofErr w:type="spellEnd"/>
            <w:r w:rsidR="008A6864" w:rsidRPr="00422B83">
              <w:rPr>
                <w:rFonts w:ascii="Cambria" w:hAnsi="Cambria" w:cs="Times New Roman"/>
              </w:rPr>
              <w:t xml:space="preserve">. </w:t>
            </w: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8A6864" w:rsidRPr="00422B83">
              <w:rPr>
                <w:rFonts w:ascii="Cambria" w:hAnsi="Cambria" w:cs="Times New Roman"/>
              </w:rPr>
              <w:t>R</w:t>
            </w:r>
            <w:r w:rsidR="0069720E" w:rsidRPr="00422B83">
              <w:rPr>
                <w:rFonts w:ascii="Cambria" w:hAnsi="Cambria" w:cs="Times New Roman"/>
              </w:rPr>
              <w:t>ealizowanie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programów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projektów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z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tym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związanych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>.</w:t>
            </w:r>
          </w:p>
          <w:p w:rsidR="00DD510F" w:rsidRPr="00422B83" w:rsidRDefault="00DD510F" w:rsidP="00DD510F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Wyjścia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do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instytucji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zajmujących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się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promowaniem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i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prowadzeniem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różnorodnych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działań</w:t>
            </w:r>
            <w:proofErr w:type="spellEnd"/>
            <w:r w:rsidR="0069720E" w:rsidRPr="00422B83">
              <w:rPr>
                <w:rFonts w:ascii="Cambria" w:hAnsi="Cambria" w:cs="Times New Roman"/>
              </w:rPr>
              <w:t xml:space="preserve"> </w:t>
            </w:r>
            <w:proofErr w:type="spellStart"/>
            <w:r w:rsidR="0069720E" w:rsidRPr="00422B83">
              <w:rPr>
                <w:rFonts w:ascii="Cambria" w:hAnsi="Cambria" w:cs="Times New Roman"/>
              </w:rPr>
              <w:t>proekologicznych</w:t>
            </w:r>
            <w:proofErr w:type="spellEnd"/>
          </w:p>
          <w:p w:rsidR="0069720E" w:rsidRPr="00422B83" w:rsidRDefault="00DD510F" w:rsidP="00DD510F">
            <w:pPr>
              <w:rPr>
                <w:rFonts w:ascii="Cambria" w:hAnsi="Cambria" w:cs="Times New Roman"/>
              </w:rPr>
            </w:pPr>
            <w:r w:rsidRPr="00422B83">
              <w:rPr>
                <w:rFonts w:ascii="Cambria" w:hAnsi="Cambria" w:cs="Times New Roman"/>
              </w:rPr>
              <w:t xml:space="preserve">- </w:t>
            </w:r>
            <w:r w:rsidR="0069720E" w:rsidRPr="00422B83">
              <w:rPr>
                <w:rFonts w:ascii="Cambria" w:hAnsi="Cambria" w:cstheme="minorHAnsi"/>
                <w:lang w:val="pl-PL" w:eastAsia="pl-PL"/>
              </w:rPr>
              <w:t>Segregacja śmieci na korytarzach  szkolnych.</w:t>
            </w:r>
          </w:p>
          <w:p w:rsidR="0069720E" w:rsidRPr="00422B83" w:rsidRDefault="0069720E" w:rsidP="0069720E">
            <w:pPr>
              <w:ind w:left="176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64" w:rsidRPr="00422B83" w:rsidRDefault="008A6864" w:rsidP="008A6864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8A6864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22B83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>- n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auczyciele przyrody,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 xml:space="preserve"> biologii, chemii, fizyki i techniki.</w:t>
            </w:r>
          </w:p>
          <w:p w:rsidR="00DD510F" w:rsidRPr="00422B83" w:rsidRDefault="00DD510F" w:rsidP="008A6864">
            <w:pPr>
              <w:spacing w:after="34" w:line="240" w:lineRule="auto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8A6864" w:rsidRPr="00422B83" w:rsidRDefault="00DD510F" w:rsidP="00DD510F">
            <w:pPr>
              <w:spacing w:after="34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   </w:t>
            </w:r>
            <w:r w:rsidR="00422B83">
              <w:rPr>
                <w:rFonts w:ascii="Cambria" w:hAnsi="Cambria" w:cstheme="minorHAnsi"/>
                <w:lang w:val="pl-PL" w:eastAsia="pl-PL"/>
              </w:rPr>
              <w:t>- w</w:t>
            </w:r>
            <w:r w:rsidR="008A6864" w:rsidRPr="00422B83">
              <w:rPr>
                <w:rFonts w:ascii="Cambria" w:hAnsi="Cambria" w:cstheme="minorHAnsi"/>
                <w:lang w:val="pl-PL" w:eastAsia="pl-PL"/>
              </w:rPr>
              <w:t>ychowawcy</w:t>
            </w:r>
          </w:p>
          <w:p w:rsidR="001C0C8C" w:rsidRPr="00422B83" w:rsidRDefault="00422B83" w:rsidP="00DD510F">
            <w:pPr>
              <w:rPr>
                <w:rFonts w:ascii="Cambria" w:hAnsi="Cambria" w:cstheme="minorHAnsi"/>
                <w:lang w:val="pl-PL" w:eastAsia="pl-PL"/>
              </w:rPr>
            </w:pPr>
            <w:r>
              <w:rPr>
                <w:rFonts w:ascii="Cambria" w:hAnsi="Cambria" w:cstheme="minorHAnsi"/>
                <w:lang w:val="pl-PL" w:eastAsia="pl-PL"/>
              </w:rPr>
              <w:t xml:space="preserve">    - o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piekunowie RSU</w:t>
            </w:r>
          </w:p>
        </w:tc>
      </w:tr>
    </w:tbl>
    <w:p w:rsidR="001C0C8C" w:rsidRPr="00422B83" w:rsidRDefault="001C0C8C" w:rsidP="001C0C8C">
      <w:pPr>
        <w:pStyle w:val="Nagwek1"/>
        <w:spacing w:after="83"/>
        <w:ind w:left="0" w:right="0" w:firstLine="0"/>
        <w:rPr>
          <w:rFonts w:ascii="Cambria" w:hAnsi="Cambria" w:cstheme="minorHAnsi"/>
          <w:i w:val="0"/>
          <w:color w:val="auto"/>
          <w:sz w:val="22"/>
        </w:rPr>
      </w:pPr>
    </w:p>
    <w:p w:rsidR="001C0C8C" w:rsidRPr="00422B83" w:rsidRDefault="001C0C8C" w:rsidP="001C0C8C">
      <w:pPr>
        <w:pStyle w:val="Nagwek1"/>
        <w:spacing w:after="83"/>
        <w:ind w:left="0" w:right="0" w:firstLine="0"/>
        <w:rPr>
          <w:rFonts w:ascii="Cambria" w:hAnsi="Cambria" w:cstheme="minorHAnsi"/>
          <w:i w:val="0"/>
          <w:color w:val="auto"/>
          <w:sz w:val="22"/>
        </w:rPr>
      </w:pPr>
    </w:p>
    <w:p w:rsidR="001C0C8C" w:rsidRPr="00422B83" w:rsidRDefault="001C0C8C" w:rsidP="001C0C8C">
      <w:pPr>
        <w:rPr>
          <w:rFonts w:ascii="Cambria" w:hAnsi="Cambria"/>
          <w:lang w:val="pl-PL" w:eastAsia="pl-PL"/>
        </w:rPr>
      </w:pPr>
    </w:p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A6735E" w:rsidRPr="00422B83" w:rsidRDefault="00A6735E" w:rsidP="001C0C8C">
      <w:pPr>
        <w:rPr>
          <w:rFonts w:ascii="Cambria" w:hAnsi="Cambria"/>
          <w:lang w:val="pl-PL" w:eastAsia="pl-PL"/>
        </w:rPr>
      </w:pPr>
    </w:p>
    <w:p w:rsidR="001C0C8C" w:rsidRPr="00422B83" w:rsidRDefault="001C0C8C" w:rsidP="001C0C8C">
      <w:pPr>
        <w:pStyle w:val="Nagwek1"/>
        <w:spacing w:after="83"/>
        <w:ind w:left="0" w:right="0" w:firstLine="0"/>
        <w:rPr>
          <w:rFonts w:ascii="Cambria" w:hAnsi="Cambria" w:cstheme="minorHAnsi"/>
          <w:color w:val="auto"/>
          <w:sz w:val="22"/>
        </w:rPr>
      </w:pPr>
      <w:r w:rsidRPr="00422B83">
        <w:rPr>
          <w:rFonts w:ascii="Cambria" w:hAnsi="Cambria" w:cstheme="minorHAnsi"/>
          <w:i w:val="0"/>
          <w:color w:val="auto"/>
          <w:sz w:val="22"/>
        </w:rPr>
        <w:lastRenderedPageBreak/>
        <w:t xml:space="preserve">BEZPIECZEŃSTWO - PROFILAKTYKA ZAGROŻEŃ </w:t>
      </w: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</w:rPr>
      </w:pPr>
      <w:r w:rsidRPr="00422B83">
        <w:rPr>
          <w:rFonts w:ascii="Cambria" w:hAnsi="Cambria" w:cstheme="minorHAnsi"/>
          <w:b/>
          <w:lang w:val="pl-PL"/>
        </w:rPr>
        <w:t xml:space="preserve"> </w:t>
      </w:r>
    </w:p>
    <w:tbl>
      <w:tblPr>
        <w:tblStyle w:val="TableGrid"/>
        <w:tblW w:w="49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354"/>
        <w:gridCol w:w="3486"/>
        <w:gridCol w:w="3437"/>
        <w:gridCol w:w="2959"/>
        <w:gridCol w:w="206"/>
        <w:gridCol w:w="272"/>
      </w:tblGrid>
      <w:tr w:rsidR="00422B83" w:rsidRPr="00422B83" w:rsidTr="001C0C8C">
        <w:trPr>
          <w:trHeight w:val="92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16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Cel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8C" w:rsidRPr="00422B83" w:rsidRDefault="001C0C8C">
            <w:pPr>
              <w:ind w:right="25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Zadania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C8C" w:rsidRPr="00422B83" w:rsidRDefault="001C0C8C">
            <w:pPr>
              <w:ind w:right="25"/>
              <w:jc w:val="both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Sposoby realizacji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35E" w:rsidRPr="00422B83" w:rsidRDefault="00A6735E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1C0C8C" w:rsidRPr="00422B83" w:rsidRDefault="001C0C8C">
            <w:pPr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Osoby odpowiedzialne</w:t>
            </w: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jc w:val="both"/>
              <w:rPr>
                <w:rFonts w:ascii="Cambria" w:hAnsi="Cambria" w:cstheme="minorHAnsi"/>
                <w:b/>
                <w:lang w:val="pl-PL" w:eastAsia="pl-PL"/>
              </w:rPr>
            </w:pPr>
          </w:p>
        </w:tc>
      </w:tr>
      <w:tr w:rsidR="00422B83" w:rsidRPr="00422B83" w:rsidTr="001C0C8C">
        <w:trPr>
          <w:trHeight w:val="238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8E732C" w:rsidRDefault="008E732C">
            <w:pPr>
              <w:ind w:left="4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Dbałość o warunki</w:t>
            </w:r>
            <w:r w:rsidR="001C0C8C"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 xml:space="preserve"> bezpiecznego funkcjonowania ucznia w szkole i poza nią. </w:t>
            </w:r>
          </w:p>
          <w:p w:rsidR="00247373" w:rsidRPr="008E732C" w:rsidRDefault="00247373">
            <w:pPr>
              <w:ind w:left="4"/>
              <w:rPr>
                <w:rFonts w:ascii="Cambria" w:hAnsi="Cambria" w:cstheme="minorHAnsi"/>
                <w:b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Profilaktyka niepowodzeń szkolnych i absencji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8E732C" w:rsidRDefault="001C0C8C">
            <w:pPr>
              <w:spacing w:after="22"/>
              <w:ind w:left="4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b/>
                <w:u w:val="single"/>
                <w:lang w:val="pl-PL" w:eastAsia="pl-PL"/>
              </w:rPr>
              <w:t>Zwiększenie poziomu bezpieczeństwa ucznia w szkole:</w:t>
            </w: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 </w:t>
            </w:r>
          </w:p>
          <w:p w:rsidR="004C2C33" w:rsidRPr="008E732C" w:rsidRDefault="001C0C8C">
            <w:pPr>
              <w:spacing w:after="1" w:line="268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1.Ochrona uczniów przed skutkami niepożądanych działań ludzi z zewnątrz. </w:t>
            </w:r>
          </w:p>
          <w:p w:rsidR="001C0C8C" w:rsidRPr="008E732C" w:rsidRDefault="001C0C8C">
            <w:pPr>
              <w:spacing w:after="10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2.Eliminowanie zagrożeń pożarowych. </w:t>
            </w:r>
          </w:p>
          <w:p w:rsidR="001C0C8C" w:rsidRPr="008E732C" w:rsidRDefault="001C0C8C">
            <w:pPr>
              <w:spacing w:line="276" w:lineRule="auto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3.Zapewnienie bezpieczeństwa i higieny pracy oraz odpoczynku między lekcjami. </w:t>
            </w:r>
          </w:p>
          <w:p w:rsidR="001C0C8C" w:rsidRPr="008E732C" w:rsidRDefault="001C0C8C">
            <w:pPr>
              <w:spacing w:after="15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4.Ochrona mienia społecznego. </w:t>
            </w:r>
          </w:p>
          <w:p w:rsidR="001C0C8C" w:rsidRPr="008E732C" w:rsidRDefault="001C0C8C">
            <w:pPr>
              <w:spacing w:after="19"/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5.Przeciwdziałanie agresji w szkole. </w:t>
            </w:r>
          </w:p>
          <w:p w:rsidR="001C0C8C" w:rsidRPr="008E732C" w:rsidRDefault="001C0C8C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6.Eliminowanie zagrożeń zwią</w:t>
            </w:r>
            <w:r w:rsidR="00A6735E"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zanych </w:t>
            </w: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 z </w:t>
            </w:r>
            <w:r w:rsidR="00A6735E"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ryzykownymi </w:t>
            </w:r>
            <w:proofErr w:type="spellStart"/>
            <w:r w:rsidR="00A6735E" w:rsidRPr="008E732C">
              <w:rPr>
                <w:rFonts w:ascii="Cambria" w:hAnsi="Cambria" w:cstheme="minorHAnsi"/>
                <w:u w:val="single"/>
                <w:lang w:val="pl-PL" w:eastAsia="pl-PL"/>
              </w:rPr>
              <w:t>zachowaniami</w:t>
            </w:r>
            <w:proofErr w:type="spellEnd"/>
            <w:r w:rsidR="00A6735E" w:rsidRPr="008E732C">
              <w:rPr>
                <w:rFonts w:ascii="Cambria" w:hAnsi="Cambria" w:cstheme="minorHAnsi"/>
                <w:u w:val="single"/>
                <w:lang w:val="pl-PL" w:eastAsia="pl-PL"/>
              </w:rPr>
              <w:t xml:space="preserve"> </w:t>
            </w:r>
            <w:r w:rsidRPr="008E732C">
              <w:rPr>
                <w:rFonts w:ascii="Cambria" w:hAnsi="Cambria" w:cstheme="minorHAnsi"/>
                <w:u w:val="single"/>
                <w:lang w:val="pl-PL" w:eastAsia="pl-PL"/>
              </w:rPr>
              <w:t>uczniów.</w:t>
            </w:r>
          </w:p>
          <w:p w:rsidR="00247373" w:rsidRPr="008E732C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8E732C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A6735E" w:rsidRPr="00422B83" w:rsidRDefault="00A6735E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Przeciwdziałanie niepowodzeniom szkolnym i wagarom</w:t>
            </w:r>
          </w:p>
          <w:p w:rsidR="00247373" w:rsidRPr="00422B83" w:rsidRDefault="00247373">
            <w:pPr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Identyfikowanie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problemów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uczniów</w:t>
            </w:r>
            <w:proofErr w:type="spellEnd"/>
          </w:p>
          <w:p w:rsidR="00247373" w:rsidRPr="00422B83" w:rsidRDefault="00247373">
            <w:pPr>
              <w:rPr>
                <w:rFonts w:ascii="Cambria" w:hAnsi="Cambria" w:cstheme="minorHAnsi"/>
                <w:u w:val="single"/>
                <w:lang w:val="pl-PL" w:eastAsia="pl-PL"/>
              </w:rPr>
            </w:pPr>
          </w:p>
          <w:p w:rsidR="001C0C8C" w:rsidRPr="00422B83" w:rsidRDefault="001C0C8C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Kontrola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obowiązku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szkolnego</w:t>
            </w:r>
            <w:proofErr w:type="spellEnd"/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Konsultacje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 w:rsidP="004E50D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>Kształtowanie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umiejętności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efektywnej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umysłowej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 w:rsidP="00C172B0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922594">
            <w:pPr>
              <w:ind w:left="152"/>
              <w:rPr>
                <w:rFonts w:ascii="Cambria" w:hAnsi="Cambria" w:cstheme="minorHAnsi"/>
                <w:lang w:val="pl-PL" w:eastAsia="pl-PL"/>
              </w:rPr>
            </w:pP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Integracja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środowiska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klasowego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szkolnego</w:t>
            </w:r>
            <w:proofErr w:type="spellEnd"/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>
            <w:pPr>
              <w:numPr>
                <w:ilvl w:val="0"/>
                <w:numId w:val="28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Monitori</w:t>
            </w:r>
            <w:r w:rsidR="00A6735E" w:rsidRPr="00422B83">
              <w:rPr>
                <w:rFonts w:ascii="Cambria" w:hAnsi="Cambria" w:cstheme="minorHAnsi"/>
                <w:lang w:val="pl-PL" w:eastAsia="pl-PL"/>
              </w:rPr>
              <w:t>ng na korytarzach i w szatniach</w:t>
            </w:r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Zaznajamianie uczniów z procedurami zapewniającymi bezpieczeństwo.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Próby alarmu przeciwpożarowego.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spacing w:after="15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Godziny z wychowawcą.  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Lekcje przyrody i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t>wdż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>.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Lekcje edukacji dla bezpieczeństwa.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spacing w:after="13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Aktywne dyżury nauczycielskie     na korytarzach podczas przerw.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pozalekcyjne. 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spacing w:after="35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Rozmowy indywidualne   z uczniami. 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Zajęcia warsztatowe. </w:t>
            </w:r>
          </w:p>
          <w:p w:rsidR="001C0C8C" w:rsidRPr="00422B83" w:rsidRDefault="001C0C8C">
            <w:pPr>
              <w:numPr>
                <w:ilvl w:val="0"/>
                <w:numId w:val="28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Pogadanki, dramy, filmy edukacyjne w czasie godzin wychowawczych.</w:t>
            </w:r>
          </w:p>
          <w:p w:rsidR="00247373" w:rsidRPr="00422B83" w:rsidRDefault="00247373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Analiza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ocen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frekwencji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zajęciach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rodzicami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Konsultacje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nauczycielami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psychologiem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Indywidualizowanie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dostosowanie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wymagań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form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oraz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metod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pracy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rozmowy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4E50D3" w:rsidRPr="00422B83" w:rsidRDefault="004E50D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współpraca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instytucjami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zewnętrznymi</w:t>
            </w:r>
            <w:proofErr w:type="spellEnd"/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Diagnozowanie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sytuacji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zespołach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klasowych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wychowawców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Zgłoszenia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trudności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przez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wychowawcę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rodzica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bądź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ucznia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Rozmowa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z 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pedagogiem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nauczycielem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Analiza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dokumentacji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szkolnej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Systematyczna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kontrola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frekwencji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Zebrania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zespołu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wychowawczego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</w:p>
          <w:p w:rsidR="00247373" w:rsidRPr="00422B83" w:rsidRDefault="00247373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Konsekwentne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przestrzeganie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Statutu</w:t>
            </w:r>
            <w:proofErr w:type="spellEnd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szkoły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Spotkania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z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uczniem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lub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rodzicem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w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ramach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konsultacji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922594" w:rsidP="00247373">
            <w:pPr>
              <w:rPr>
                <w:rFonts w:ascii="Cambria" w:hAnsi="Cambria" w:cstheme="minorHAnsi"/>
                <w:lang w:val="pl-PL"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Zajęcia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indywidualne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lub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grupowe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z 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mnemotechnik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lastRenderedPageBreak/>
              <w:t>sposobó</w:t>
            </w:r>
            <w:r w:rsidR="004E50D3" w:rsidRPr="00422B83">
              <w:rPr>
                <w:rFonts w:ascii="Cambria" w:eastAsia="Times New Roman" w:hAnsi="Cambria" w:cs="Times New Roman"/>
                <w:lang w:eastAsia="pl-PL"/>
              </w:rPr>
              <w:t>w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uczenia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się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motywacji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planowania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br/>
            </w:r>
          </w:p>
          <w:p w:rsidR="00922594" w:rsidRPr="00422B83" w:rsidRDefault="00922594" w:rsidP="00247373">
            <w:pPr>
              <w:rPr>
                <w:rFonts w:ascii="Cambria" w:eastAsia="Times New Roman" w:hAnsi="Cambria" w:cs="Times New Roman"/>
                <w:lang w:eastAsia="pl-PL"/>
              </w:rPr>
            </w:pP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Warsztaty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zabawy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integracyjne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C172B0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>-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Wycieczki</w:t>
            </w:r>
            <w:proofErr w:type="spellEnd"/>
            <w:r w:rsidR="00C172B0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C172B0" w:rsidRPr="00422B83">
              <w:rPr>
                <w:rFonts w:ascii="Cambria" w:eastAsia="Times New Roman" w:hAnsi="Cambria" w:cs="Times New Roman"/>
                <w:lang w:eastAsia="pl-PL"/>
              </w:rPr>
              <w:t>edukacyjne</w:t>
            </w:r>
            <w:proofErr w:type="spellEnd"/>
          </w:p>
          <w:p w:rsidR="00922594" w:rsidRPr="00422B83" w:rsidRDefault="00C172B0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Spacery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922594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Klasowe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imprezy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F768BA" w:rsidRPr="00422B83" w:rsidRDefault="00F768BA" w:rsidP="00247373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Szkolne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imprezy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uroczystości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  <w:p w:rsidR="00F768BA" w:rsidRPr="00422B83" w:rsidRDefault="00F768BA" w:rsidP="00922594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Rajd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górski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  <w:r w:rsidR="00D94AB9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D94AB9">
              <w:rPr>
                <w:rFonts w:ascii="Cambria" w:eastAsia="Times New Roman" w:hAnsi="Cambria" w:cs="Times New Roman"/>
                <w:lang w:eastAsia="pl-PL"/>
              </w:rPr>
              <w:t>wycieczki</w:t>
            </w:r>
            <w:proofErr w:type="spellEnd"/>
          </w:p>
          <w:p w:rsidR="00F768BA" w:rsidRPr="00422B83" w:rsidRDefault="00F768BA" w:rsidP="00922594">
            <w:pPr>
              <w:rPr>
                <w:rFonts w:ascii="Cambria" w:eastAsia="Times New Roman" w:hAnsi="Cambria" w:cs="Times New Roman"/>
                <w:lang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Olimpiada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sportowa</w:t>
            </w:r>
            <w:proofErr w:type="spellEnd"/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, </w:t>
            </w:r>
          </w:p>
          <w:p w:rsidR="00922594" w:rsidRPr="00422B83" w:rsidRDefault="00F768BA" w:rsidP="00922594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eastAsia="Times New Roman" w:hAnsi="Cambria" w:cs="Times New Roman"/>
                <w:lang w:eastAsia="pl-PL"/>
              </w:rPr>
              <w:t xml:space="preserve">- </w:t>
            </w:r>
            <w:proofErr w:type="spellStart"/>
            <w:r w:rsidRPr="00422B83">
              <w:rPr>
                <w:rFonts w:ascii="Cambria" w:eastAsia="Times New Roman" w:hAnsi="Cambria" w:cs="Times New Roman"/>
                <w:lang w:eastAsia="pl-PL"/>
              </w:rPr>
              <w:t>Tydzień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Dbania</w:t>
            </w:r>
            <w:proofErr w:type="spellEnd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 xml:space="preserve"> o </w:t>
            </w:r>
            <w:proofErr w:type="spellStart"/>
            <w:r w:rsidR="00922594" w:rsidRPr="00422B83">
              <w:rPr>
                <w:rFonts w:ascii="Cambria" w:eastAsia="Times New Roman" w:hAnsi="Cambria" w:cs="Times New Roman"/>
                <w:lang w:eastAsia="pl-PL"/>
              </w:rPr>
              <w:t>Relacje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C8C" w:rsidRPr="00422B83" w:rsidRDefault="001C0C8C">
            <w:pPr>
              <w:numPr>
                <w:ilvl w:val="0"/>
                <w:numId w:val="29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dyrektor szkoły</w:t>
            </w:r>
          </w:p>
          <w:p w:rsidR="001C0C8C" w:rsidRPr="00422B83" w:rsidRDefault="001C0C8C">
            <w:pPr>
              <w:numPr>
                <w:ilvl w:val="0"/>
                <w:numId w:val="29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wychowawcy </w:t>
            </w:r>
          </w:p>
          <w:p w:rsidR="001C0C8C" w:rsidRPr="00422B83" w:rsidRDefault="001C0C8C">
            <w:pPr>
              <w:numPr>
                <w:ilvl w:val="0"/>
                <w:numId w:val="29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pedagog</w:t>
            </w:r>
          </w:p>
          <w:p w:rsidR="001C0C8C" w:rsidRPr="00422B83" w:rsidRDefault="001C0C8C">
            <w:pPr>
              <w:numPr>
                <w:ilvl w:val="0"/>
                <w:numId w:val="29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nauczyciele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poszczególnych przedmiotów</w:t>
            </w:r>
          </w:p>
          <w:p w:rsidR="001C0C8C" w:rsidRPr="00422B83" w:rsidRDefault="001C0C8C">
            <w:pPr>
              <w:numPr>
                <w:ilvl w:val="0"/>
                <w:numId w:val="29"/>
              </w:numPr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opiekun szkolnego 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koła PCK ,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</w:t>
            </w: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b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A6735E" w:rsidRPr="00422B83" w:rsidRDefault="00A6735E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-wychowawcy klas</w:t>
            </w:r>
            <w:r w:rsidR="004E50D3" w:rsidRPr="00422B83">
              <w:rPr>
                <w:rFonts w:ascii="Cambria" w:hAnsi="Cambria" w:cstheme="minorHAnsi"/>
                <w:lang w:val="pl-PL" w:eastAsia="pl-PL"/>
              </w:rPr>
              <w:t xml:space="preserve"> 1-8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edukacji wczesnoszkolnej oraz nauczyciele przedmiotu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-zespoły wychowawcze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logopeda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-psycholog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przedmiotu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>zyciele prowadzący zajęcia dodat</w:t>
            </w:r>
            <w:r w:rsidRPr="00422B83">
              <w:rPr>
                <w:rFonts w:ascii="Cambria" w:hAnsi="Cambria" w:cstheme="minorHAnsi"/>
                <w:lang w:val="pl-PL" w:eastAsia="pl-PL"/>
              </w:rPr>
              <w:t>kowe</w:t>
            </w: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wychowania fizycznego</w:t>
            </w: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przedmiotu</w:t>
            </w:r>
          </w:p>
          <w:p w:rsidR="00C172B0" w:rsidRPr="00422B83" w:rsidRDefault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-szkolni koordynatorzy projektu SOC (Szkoła Odpowiedzialna Cyfrowo)</w:t>
            </w:r>
          </w:p>
          <w:p w:rsidR="00C172B0" w:rsidRPr="00422B83" w:rsidRDefault="00C172B0" w:rsidP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</w:tc>
      </w:tr>
      <w:tr w:rsidR="00422B83" w:rsidRPr="00422B83" w:rsidTr="001C0C8C">
        <w:trPr>
          <w:trHeight w:val="466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8C" w:rsidRPr="00422B83" w:rsidRDefault="001C0C8C" w:rsidP="00C172B0">
            <w:pPr>
              <w:spacing w:line="276" w:lineRule="auto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Kształtowanie umiejętności samodziel</w:t>
            </w:r>
            <w:r w:rsidR="00247373" w:rsidRPr="00422B83">
              <w:rPr>
                <w:rFonts w:ascii="Cambria" w:hAnsi="Cambria" w:cstheme="minorHAnsi"/>
                <w:b/>
                <w:lang w:val="pl-PL" w:eastAsia="pl-PL"/>
              </w:rPr>
              <w:t xml:space="preserve">nego, codziennego dbania  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 o własne bezpieczeństwo: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4C2C33" w:rsidRPr="00422B83" w:rsidRDefault="004C2C33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1.Zaznajamianie 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z przepisami BHP, drogami ewakuacyjnymi w szkole.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2.Zaznaj</w:t>
            </w:r>
            <w:r w:rsidR="004C2C33" w:rsidRPr="00422B83">
              <w:rPr>
                <w:rFonts w:ascii="Cambria" w:hAnsi="Cambria" w:cstheme="minorHAnsi"/>
                <w:lang w:val="pl-PL" w:eastAsia="pl-PL"/>
              </w:rPr>
              <w:t xml:space="preserve">amianie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i systematyczne przypominanie zasad bezpiecznego poruszania się po drogach, podróżowania, nawiązywania znajomości, wypoczynku nad wodą, itp. </w:t>
            </w:r>
          </w:p>
          <w:p w:rsidR="00525622" w:rsidRPr="00422B83" w:rsidRDefault="00525622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3</w:t>
            </w: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.</w:t>
            </w:r>
            <w:r w:rsidRPr="00D94AB9">
              <w:rPr>
                <w:rFonts w:ascii="Cambria" w:hAnsi="Cambria" w:cstheme="minorHAnsi"/>
                <w:u w:val="single"/>
                <w:lang w:val="pl-PL" w:eastAsia="pl-PL"/>
              </w:rPr>
              <w:t>Za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t>znajamianie</w:t>
            </w:r>
            <w:r w:rsidRPr="00D94AB9">
              <w:rPr>
                <w:rFonts w:ascii="Cambria" w:hAnsi="Cambria" w:cstheme="minorHAnsi"/>
                <w:u w:val="single"/>
                <w:lang w:val="pl-PL" w:eastAsia="pl-PL"/>
              </w:rPr>
              <w:t xml:space="preserve"> z zasadami bezpiecznego </w:t>
            </w:r>
            <w:r w:rsidR="00BA1A5D" w:rsidRPr="00D94AB9">
              <w:rPr>
                <w:rFonts w:ascii="Cambria" w:hAnsi="Cambria" w:cstheme="minorHAnsi"/>
                <w:u w:val="single"/>
                <w:lang w:val="pl-PL" w:eastAsia="pl-PL"/>
              </w:rPr>
              <w:t>korzystania z Internetu, mediów społecznościowych oraz nowoczesnych technologii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BA1A5D" w:rsidP="00BA1A5D">
            <w:pPr>
              <w:spacing w:after="16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>Doskonalenie umiejętności rozpoznawania zagrożeń                               i właściwego zachowa</w:t>
            </w:r>
            <w:r w:rsidRPr="00422B83">
              <w:rPr>
                <w:rFonts w:ascii="Cambria" w:hAnsi="Cambria" w:cstheme="minorHAnsi"/>
                <w:b/>
                <w:lang w:val="pl-PL" w:eastAsia="pl-PL"/>
              </w:rPr>
              <w:t xml:space="preserve">nia się  </w:t>
            </w:r>
            <w:r w:rsidR="001C0C8C" w:rsidRPr="00422B83">
              <w:rPr>
                <w:rFonts w:ascii="Cambria" w:hAnsi="Cambria" w:cstheme="minorHAnsi"/>
                <w:b/>
                <w:lang w:val="pl-PL" w:eastAsia="pl-PL"/>
              </w:rPr>
              <w:t>w sytuacjach niebezpiecznych: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BA1A5D">
            <w:pPr>
              <w:spacing w:line="276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1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.Kształtowanie gotowości     i umiejętności udzielania pierwszej pomocy w nagłych wypadkach. </w:t>
            </w:r>
          </w:p>
          <w:p w:rsidR="001C0C8C" w:rsidRPr="00422B83" w:rsidRDefault="00BA1A5D">
            <w:pPr>
              <w:spacing w:line="26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2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.Uświadamianie zagrożeń związanych  z życiem towarzyskim, podróżami, aktywnością w okresach wolnych od nauki. </w:t>
            </w:r>
          </w:p>
          <w:p w:rsidR="001C0C8C" w:rsidRPr="00422B83" w:rsidRDefault="00BA1A5D">
            <w:pPr>
              <w:spacing w:line="264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3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>. Uświadomienie konsekwencji zdrowotnych i społecznych brania narkotyków, dopalaczy oraz środków zstępczych i substancji psychoaktywnych, farmaceutyków, picia alkoholu, palenia papierosów.</w:t>
            </w:r>
          </w:p>
          <w:p w:rsidR="001C0C8C" w:rsidRPr="00422B83" w:rsidRDefault="001C0C8C">
            <w:pPr>
              <w:spacing w:line="240" w:lineRule="auto"/>
              <w:ind w:left="4" w:right="1107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5.</w:t>
            </w:r>
            <w:r w:rsidR="006D1559" w:rsidRPr="00422B83">
              <w:rPr>
                <w:rFonts w:ascii="Cambria" w:hAnsi="Cambria" w:cstheme="minorHAnsi"/>
                <w:lang w:val="pl-PL" w:eastAsia="pl-PL"/>
              </w:rPr>
              <w:t xml:space="preserve">Poznawanie sposobów krytycznego </w:t>
            </w:r>
            <w:r w:rsidRPr="00422B83">
              <w:rPr>
                <w:rFonts w:ascii="Cambria" w:hAnsi="Cambria" w:cstheme="minorHAnsi"/>
                <w:lang w:val="pl-PL" w:eastAsia="pl-PL"/>
              </w:rPr>
              <w:t>korz</w:t>
            </w:r>
            <w:r w:rsidR="006D1559" w:rsidRPr="00422B83">
              <w:rPr>
                <w:rFonts w:ascii="Cambria" w:hAnsi="Cambria" w:cstheme="minorHAnsi"/>
                <w:lang w:val="pl-PL" w:eastAsia="pl-PL"/>
              </w:rPr>
              <w:t>ystania z mediów i p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rasy. </w:t>
            </w:r>
          </w:p>
          <w:p w:rsidR="001C0C8C" w:rsidRPr="00422B83" w:rsidRDefault="001C0C8C">
            <w:pPr>
              <w:spacing w:after="16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spacing w:after="19"/>
              <w:ind w:left="4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b/>
                <w:lang w:val="pl-PL" w:eastAsia="pl-PL"/>
              </w:rPr>
              <w:t>Eliminowanie z życia szkoły agresji: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</w:t>
            </w:r>
          </w:p>
          <w:p w:rsidR="001C0C8C" w:rsidRPr="00422B83" w:rsidRDefault="001C0C8C">
            <w:pPr>
              <w:spacing w:after="40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1.Doskonalenie umiejętności rozpoz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 xml:space="preserve">nawania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i nazywania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t>zachowań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 xml:space="preserve"> agresywnych oraz egoistycznych. </w:t>
            </w:r>
          </w:p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u w:val="single"/>
                <w:lang w:val="pl-PL" w:eastAsia="pl-PL"/>
              </w:rPr>
              <w:t>2.</w:t>
            </w:r>
            <w:r w:rsidRPr="00422B83">
              <w:rPr>
                <w:rFonts w:ascii="Cambria" w:hAnsi="Cambria" w:cstheme="minorHAnsi"/>
                <w:lang w:val="pl-PL" w:eastAsia="pl-PL"/>
              </w:rPr>
              <w:t>Kształtowanie postaw odrzucających przemoc</w:t>
            </w:r>
            <w:r w:rsidR="00571FD6" w:rsidRPr="00422B83">
              <w:rPr>
                <w:rFonts w:ascii="Cambria" w:hAnsi="Cambria" w:cstheme="minorHAnsi"/>
                <w:lang w:val="pl-PL" w:eastAsia="pl-PL"/>
              </w:rPr>
              <w:t xml:space="preserve">, praca nad 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umiejętności</w:t>
            </w:r>
            <w:r w:rsidR="00571FD6" w:rsidRPr="00422B83">
              <w:rPr>
                <w:rFonts w:ascii="Cambria" w:hAnsi="Cambria" w:cstheme="minorHAnsi"/>
                <w:lang w:val="pl-PL" w:eastAsia="pl-PL"/>
              </w:rPr>
              <w:t>ą</w:t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 nieagresywnego, asertywnego zachowania się w sytuacjach konfliktowych                          i problemowych. </w:t>
            </w:r>
          </w:p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3.Monitorowanie zjawiska agresji w szkole. 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E50D3" w:rsidRPr="00422B83" w:rsidRDefault="004E50D3" w:rsidP="004E50D3">
            <w:pPr>
              <w:spacing w:after="5"/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4C2C33" w:rsidRPr="00422B83" w:rsidRDefault="004E50D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 </w:t>
            </w:r>
            <w:r w:rsidR="004C2C33" w:rsidRPr="00422B83">
              <w:rPr>
                <w:rFonts w:ascii="Cambria" w:hAnsi="Cambria" w:cstheme="minorHAnsi"/>
                <w:lang w:val="pl-PL" w:eastAsia="pl-PL"/>
              </w:rPr>
              <w:t>Próbny alarm przeciwpożarowy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Godziny z wychowawcą w kl.4-8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Spacer po szkole w kl.1 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</w:t>
            </w:r>
            <w:r w:rsidR="001C0C8C" w:rsidRPr="00422B83">
              <w:rPr>
                <w:rFonts w:ascii="Cambria" w:hAnsi="Cambria" w:cstheme="minorHAnsi"/>
                <w:lang w:val="pl-PL" w:eastAsia="pl-PL"/>
              </w:rPr>
              <w:t xml:space="preserve">Zajęcia z pedagogiem. </w:t>
            </w:r>
          </w:p>
          <w:p w:rsidR="004C2C33" w:rsidRPr="00422B83" w:rsidRDefault="004C2C33" w:rsidP="004C2C33">
            <w:pPr>
              <w:spacing w:after="13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Spotkanie pierwszoklasist</w:t>
            </w:r>
            <w:r w:rsidR="00525622" w:rsidRPr="00422B83">
              <w:rPr>
                <w:rFonts w:ascii="Cambria" w:hAnsi="Cambria" w:cstheme="minorHAnsi"/>
                <w:lang w:val="pl-PL" w:eastAsia="pl-PL"/>
              </w:rPr>
              <w:t>ów z komendantem Straży Miejskiej w Skoczowie nt. bezpiecznej drogi do szkoły</w:t>
            </w:r>
          </w:p>
          <w:p w:rsidR="004C2C33" w:rsidRPr="00422B83" w:rsidRDefault="004C2C33" w:rsidP="004E50D3">
            <w:pPr>
              <w:spacing w:after="5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 w:rsidP="00BA1A5D">
            <w:pPr>
              <w:numPr>
                <w:ilvl w:val="0"/>
                <w:numId w:val="30"/>
              </w:numPr>
              <w:spacing w:after="41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U</w:t>
            </w:r>
            <w:r w:rsidR="00BA1A5D" w:rsidRPr="00422B83">
              <w:rPr>
                <w:rFonts w:ascii="Cambria" w:hAnsi="Cambria" w:cstheme="minorHAnsi"/>
                <w:lang w:val="pl-PL" w:eastAsia="pl-PL"/>
              </w:rPr>
              <w:t>dział w projekcie Szkoła Odpowiedzialna Cyfrowo</w:t>
            </w:r>
          </w:p>
          <w:p w:rsidR="00525622" w:rsidRPr="00422B83" w:rsidRDefault="00525622" w:rsidP="00BA1A5D">
            <w:pPr>
              <w:numPr>
                <w:ilvl w:val="0"/>
                <w:numId w:val="30"/>
              </w:numPr>
              <w:spacing w:after="41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Dzień Bezpiecznego Internetu</w:t>
            </w:r>
          </w:p>
          <w:p w:rsidR="00BA1A5D" w:rsidRPr="00422B83" w:rsidRDefault="00BA1A5D" w:rsidP="00BA1A5D">
            <w:pPr>
              <w:numPr>
                <w:ilvl w:val="0"/>
                <w:numId w:val="30"/>
              </w:numPr>
              <w:spacing w:after="41" w:line="240" w:lineRule="auto"/>
              <w:ind w:hanging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Opracowanie </w:t>
            </w:r>
            <w:r w:rsidR="00525622" w:rsidRPr="00422B83">
              <w:rPr>
                <w:rFonts w:ascii="Cambria" w:hAnsi="Cambria" w:cstheme="minorHAnsi"/>
                <w:lang w:val="pl-PL" w:eastAsia="pl-PL"/>
              </w:rPr>
              <w:t xml:space="preserve"> i wdrażanie </w:t>
            </w:r>
            <w:r w:rsidRPr="00422B83">
              <w:rPr>
                <w:rFonts w:ascii="Cambria" w:hAnsi="Cambria" w:cstheme="minorHAnsi"/>
                <w:lang w:val="pl-PL" w:eastAsia="pl-PL"/>
              </w:rPr>
              <w:t>zasad higieny cyfrowej</w:t>
            </w:r>
          </w:p>
          <w:p w:rsidR="006D1559" w:rsidRPr="00422B83" w:rsidRDefault="006D1559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Ćwiczenia praktyczne </w:t>
            </w:r>
            <w:r w:rsidR="00571FD6" w:rsidRPr="00422B83">
              <w:rPr>
                <w:rFonts w:ascii="Cambria" w:hAnsi="Cambria" w:cstheme="minorHAnsi"/>
                <w:lang w:val="pl-PL" w:eastAsia="pl-PL"/>
              </w:rPr>
              <w:br/>
            </w:r>
            <w:r w:rsidRPr="00422B83">
              <w:rPr>
                <w:rFonts w:ascii="Cambria" w:hAnsi="Cambria" w:cstheme="minorHAnsi"/>
                <w:lang w:val="pl-PL" w:eastAsia="pl-PL"/>
              </w:rPr>
              <w:t xml:space="preserve">po zniesieniu obostrzeń związanych z </w:t>
            </w:r>
            <w:proofErr w:type="spellStart"/>
            <w:r w:rsidRPr="00422B83">
              <w:rPr>
                <w:rFonts w:ascii="Cambria" w:hAnsi="Cambria" w:cstheme="minorHAnsi"/>
                <w:lang w:val="pl-PL" w:eastAsia="pl-PL"/>
              </w:rPr>
              <w:t>Covid</w:t>
            </w:r>
            <w:proofErr w:type="spellEnd"/>
            <w:r w:rsidRPr="00422B83">
              <w:rPr>
                <w:rFonts w:ascii="Cambria" w:hAnsi="Cambria" w:cstheme="minorHAnsi"/>
                <w:lang w:val="pl-PL" w:eastAsia="pl-PL"/>
              </w:rPr>
              <w:t xml:space="preserve"> 19,</w:t>
            </w: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Filmy edukacyjne</w:t>
            </w: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Spotkanie z policjantem</w:t>
            </w: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525622" w:rsidRPr="00422B83" w:rsidRDefault="00525622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right="6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lastRenderedPageBreak/>
              <w:t>-Realizacja programów profilaktycznych:</w:t>
            </w:r>
          </w:p>
          <w:p w:rsidR="001C0C8C" w:rsidRPr="00422B83" w:rsidRDefault="001C0C8C">
            <w:pPr>
              <w:ind w:right="68"/>
              <w:rPr>
                <w:rFonts w:ascii="Cambria" w:hAnsi="Cambria" w:cstheme="minorHAnsi"/>
                <w:i/>
                <w:lang w:val="pl-PL" w:eastAsia="pl-PL"/>
              </w:rPr>
            </w:pPr>
            <w:r w:rsidRPr="00422B83">
              <w:rPr>
                <w:rFonts w:ascii="Cambria" w:hAnsi="Cambria" w:cstheme="minorHAnsi"/>
                <w:i/>
                <w:lang w:val="pl-PL" w:eastAsia="pl-PL"/>
              </w:rPr>
              <w:t>Smak życia –debata o dopalaczach (kl.7 i kl.8);</w:t>
            </w:r>
          </w:p>
          <w:p w:rsidR="001C0C8C" w:rsidRPr="00422B83" w:rsidRDefault="00D26BE7">
            <w:pPr>
              <w:ind w:right="68"/>
              <w:rPr>
                <w:rFonts w:ascii="Cambria" w:hAnsi="Cambria" w:cstheme="minorHAnsi"/>
                <w:i/>
                <w:lang w:val="pl-PL" w:eastAsia="pl-PL"/>
              </w:rPr>
            </w:pPr>
            <w:r w:rsidRPr="00422B83">
              <w:rPr>
                <w:rFonts w:ascii="Cambria" w:hAnsi="Cambria" w:cstheme="minorHAnsi"/>
                <w:i/>
                <w:lang w:val="pl-PL" w:eastAsia="pl-PL"/>
              </w:rPr>
              <w:t>Archipelag skarbów</w:t>
            </w:r>
          </w:p>
          <w:p w:rsidR="001C0C8C" w:rsidRPr="00422B83" w:rsidRDefault="001C0C8C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525622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Filmy edukacyjne</w:t>
            </w:r>
          </w:p>
          <w:p w:rsidR="00525622" w:rsidRPr="00422B83" w:rsidRDefault="00525622">
            <w:pPr>
              <w:spacing w:after="36" w:line="240" w:lineRule="auto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Lekcje języka polskiego</w:t>
            </w: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6D1559" w:rsidRPr="00422B83" w:rsidRDefault="006D1559" w:rsidP="006D1559">
            <w:pPr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1C0C8C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</w:p>
          <w:p w:rsidR="001C0C8C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Godziny z wychowawcą</w:t>
            </w: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Zajęcia z pedagogiem szkolnym</w:t>
            </w:r>
            <w:r w:rsidR="00571FD6" w:rsidRPr="00422B83">
              <w:rPr>
                <w:rFonts w:ascii="Cambria" w:hAnsi="Cambria" w:cstheme="minorHAnsi"/>
                <w:lang w:val="pl-PL" w:eastAsia="pl-PL"/>
              </w:rPr>
              <w:t xml:space="preserve"> lub psychologiem</w:t>
            </w:r>
          </w:p>
          <w:p w:rsidR="00C172B0" w:rsidRPr="00422B83" w:rsidRDefault="00C172B0" w:rsidP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Indywidualne rozmowy z uczniami</w:t>
            </w: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Zajęcia z zakresu pomocy psychologiczno-pedagogicznej, </w:t>
            </w: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-Zajęcia socjoterapeutyczne</w:t>
            </w: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Spotkania interwencyjne z rodzicami,</w:t>
            </w:r>
          </w:p>
          <w:p w:rsidR="00C172B0" w:rsidRPr="00422B83" w:rsidRDefault="00C172B0" w:rsidP="00C172B0">
            <w:pPr>
              <w:ind w:left="148"/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Sporządzanie notatek służbowych, prowadzenie dokumentacji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dyrekcja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 xml:space="preserve">- wychowawcy 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C172B0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C172B0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-s</w:t>
            </w:r>
            <w:r w:rsidR="00C172B0" w:rsidRPr="00422B83">
              <w:rPr>
                <w:rFonts w:ascii="Cambria" w:hAnsi="Cambria" w:cstheme="minorHAnsi"/>
                <w:lang w:val="pl-PL" w:eastAsia="pl-PL"/>
              </w:rPr>
              <w:t xml:space="preserve">zkolni koordynatorzy projektu SOC 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informatyki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 klas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szkolny koordynator pierwszej pomocy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nauczyciele języka polskiego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wychowawcy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424A36" w:rsidRPr="00422B83" w:rsidRDefault="00424A3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-wychowawcy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-pedagog szkolny</w:t>
            </w:r>
          </w:p>
          <w:p w:rsidR="00571FD6" w:rsidRPr="00422B83" w:rsidRDefault="00571FD6">
            <w:pPr>
              <w:rPr>
                <w:rFonts w:ascii="Cambria" w:hAnsi="Cambria" w:cstheme="minorHAnsi"/>
                <w:lang w:val="pl-PL" w:eastAsia="pl-PL"/>
              </w:rPr>
            </w:pPr>
            <w:r w:rsidRPr="00422B83">
              <w:rPr>
                <w:rFonts w:ascii="Cambria" w:hAnsi="Cambria" w:cstheme="minorHAnsi"/>
                <w:lang w:val="pl-PL" w:eastAsia="pl-PL"/>
              </w:rPr>
              <w:t>- psycholog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8C" w:rsidRPr="00422B83" w:rsidRDefault="001C0C8C">
            <w:pPr>
              <w:spacing w:line="240" w:lineRule="auto"/>
              <w:rPr>
                <w:rFonts w:ascii="Cambria" w:hAnsi="Cambria" w:cstheme="minorHAnsi"/>
                <w:lang w:val="pl-PL" w:eastAsia="pl-PL"/>
              </w:rPr>
            </w:pPr>
          </w:p>
        </w:tc>
      </w:tr>
    </w:tbl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</w:rPr>
      </w:pPr>
    </w:p>
    <w:p w:rsidR="001C0C8C" w:rsidRPr="00422B83" w:rsidRDefault="001C0C8C" w:rsidP="001C0C8C">
      <w:pPr>
        <w:spacing w:after="0"/>
        <w:rPr>
          <w:rFonts w:ascii="Cambria" w:eastAsia="Times New Roman" w:hAnsi="Cambria" w:cstheme="minorHAnsi"/>
          <w:b/>
          <w:lang w:val="pl-PL"/>
        </w:rPr>
      </w:pPr>
      <w:r w:rsidRPr="00422B83">
        <w:rPr>
          <w:rFonts w:ascii="Cambria" w:eastAsia="Times New Roman" w:hAnsi="Cambria" w:cstheme="minorHAnsi"/>
          <w:b/>
          <w:lang w:val="pl-PL"/>
        </w:rPr>
        <w:t>DZIAŁANIA PROFILAKTYCZNE SKIEROWANE DO RODZICÓW / OPIEKUNÓW UCZNIÓW</w:t>
      </w:r>
    </w:p>
    <w:p w:rsidR="001C0C8C" w:rsidRPr="00422B83" w:rsidRDefault="001C0C8C" w:rsidP="001C0C8C">
      <w:pPr>
        <w:spacing w:after="0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eastAsia="Times New Roman" w:hAnsi="Cambria" w:cstheme="minorHAnsi"/>
          <w:lang w:val="pl-PL"/>
        </w:rPr>
        <w:t xml:space="preserve"> </w:t>
      </w: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10064"/>
      </w:tblGrid>
      <w:tr w:rsidR="00422B83" w:rsidRPr="00422B83" w:rsidTr="000E40DE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Działania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Formy realizacji</w:t>
            </w:r>
          </w:p>
        </w:tc>
      </w:tr>
      <w:tr w:rsidR="00422B83" w:rsidRPr="00422B83" w:rsidTr="000E40DE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1. 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Poszerzanie wiedzy na temat zagrożeń czyhających na młodych ludzi w środowisku rówieśniczym- eksperymentowanie i uzależnienie od substancji psychoaktywnych, a także mediów elektronicznych, sposobach bezpiecznego korzystania z sieci, symptomach uzależnienia od Internetu, gier komputerowych, mediów społecznościowych, telefonu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 xml:space="preserve">. 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poradnictwo i informowanie o dostępnych specja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listycznych formach pomocy w ramach konsultacji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dla rodziców i opiekunów uczniów;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zamieszczanie materiałów </w:t>
            </w:r>
            <w:r w:rsidR="00424A3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dla rodziców 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na stronie internetowej szkoły;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zajęcia warsztatowe z zakresu profilaktyki uzależnień 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od gier komputerowych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, mediów społecznościowych 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oraz nowoczesnych technologii 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prowadzone przez pedagoga/psychologa szkolnego lub przedstawiciela organizacji współpracującej ze szkołą podczas zebrań rodziców.</w:t>
            </w:r>
          </w:p>
        </w:tc>
      </w:tr>
      <w:tr w:rsidR="00422B83" w:rsidRPr="00422B83" w:rsidTr="000E40DE">
        <w:trPr>
          <w:trHeight w:val="305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2. Uświadamianie zagrożeń związanych z okresem dorastania oraz podnoszenie poziomu wiedzy na temat prawidłowości rozwoju               i zaburzeń zdrowia psychicznego w okresie adolescencji.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indywidualna psychoedukacja rodziców/opiekunów prowadzona   w czasie konsultacji pedagoga, psychologa sz</w:t>
            </w:r>
            <w:r w:rsidR="00571FD6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kolnego</w:t>
            </w:r>
          </w:p>
          <w:p w:rsidR="000E40DE" w:rsidRPr="00422B83" w:rsidRDefault="000E40D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  <w:p w:rsidR="000E40DE" w:rsidRPr="00422B83" w:rsidRDefault="000E40DE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warsztaty dla rodziców w ramach realizacji programu profilaktycznego Archipelag Skarbów</w:t>
            </w:r>
          </w:p>
          <w:p w:rsidR="00571FD6" w:rsidRPr="00422B83" w:rsidRDefault="00571FD6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Działania profilaktyczne skierowane do nauczycieli (realizo</w:t>
      </w:r>
      <w:r w:rsidR="000E40DE" w:rsidRPr="00422B83">
        <w:rPr>
          <w:rFonts w:ascii="Cambria" w:hAnsi="Cambria" w:cstheme="minorHAnsi"/>
          <w:b/>
          <w:lang w:val="pl-PL"/>
        </w:rPr>
        <w:t>wane przez cały rok szkolny 2021/2022</w:t>
      </w:r>
      <w:r w:rsidRPr="00422B83">
        <w:rPr>
          <w:rFonts w:ascii="Cambria" w:hAnsi="Cambria" w:cstheme="minorHAnsi"/>
          <w:b/>
          <w:lang w:val="pl-PL"/>
        </w:rPr>
        <w:t>)</w:t>
      </w:r>
    </w:p>
    <w:tbl>
      <w:tblPr>
        <w:tblW w:w="127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3"/>
        <w:gridCol w:w="7489"/>
      </w:tblGrid>
      <w:tr w:rsidR="001C0C8C" w:rsidRPr="00422B83" w:rsidTr="001C0C8C">
        <w:trPr>
          <w:trHeight w:val="79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Działania</w:t>
            </w:r>
          </w:p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jc w:val="both"/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b/>
                <w:color w:val="auto"/>
                <w:sz w:val="22"/>
                <w:szCs w:val="22"/>
                <w:lang w:val="pl-PL"/>
              </w:rPr>
              <w:t>Formy realizacji</w:t>
            </w:r>
          </w:p>
        </w:tc>
      </w:tr>
      <w:tr w:rsidR="00422B83" w:rsidRPr="00422B83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1. Poszerzanie wiedzy na temat uzależnień behawioralnych i bezpieczeństwa w sieci.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C8C" w:rsidRPr="00422B83" w:rsidRDefault="001C0C8C" w:rsidP="000E40DE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0E40DE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dostarczenie materiałów 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otrzymanych z Fundacji Dbam o Mój Zasięg </w:t>
            </w:r>
            <w:r w:rsidR="000E40DE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w ramach projektu Szkoła Odpowiedzialna Cyfrowo</w:t>
            </w:r>
          </w:p>
          <w:p w:rsidR="000C7818" w:rsidRPr="00422B83" w:rsidRDefault="000C7818" w:rsidP="000E40DE">
            <w:pPr>
              <w:pStyle w:val="Zawartotabeli"/>
              <w:spacing w:line="252" w:lineRule="auto"/>
              <w:rPr>
                <w:rFonts w:ascii="Cambria" w:hAnsi="Cambria" w:cstheme="minorHAnsi"/>
                <w:i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zamieszczanie ich na internetowej stronie szkoły</w:t>
            </w:r>
          </w:p>
        </w:tc>
      </w:tr>
      <w:tr w:rsidR="001C0C8C" w:rsidRPr="00422B83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2.Doskonalenie umiejętności zawodowych nauczycieli w zakresie realizacji szkolnej interwencji profilaktycznej w sytuacjach używania substancji psychoaktywnych oraz podejmowania przez uczniów </w:t>
            </w:r>
            <w:proofErr w:type="spellStart"/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zachowań</w:t>
            </w:r>
            <w:proofErr w:type="spellEnd"/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ryzykownych.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18" w:rsidRPr="00422B83" w:rsidRDefault="001C0C8C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udział w szkoleniu skierowanym do  rady pedagogicznej w ramach realizacji programu Archipelag Skarbów. </w:t>
            </w:r>
          </w:p>
          <w:p w:rsidR="001C0C8C" w:rsidRPr="00422B83" w:rsidRDefault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udział pedagoga/psychologa szkolnego w specjalistycznych szkoleniach i konferencjach z zakresu profilaktyki, w tym profilaktyki narkomanii.</w:t>
            </w:r>
          </w:p>
          <w:p w:rsidR="001C0C8C" w:rsidRPr="00422B83" w:rsidRDefault="001C0C8C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 dzielenie się zdobytą wiedzą z nauczycielami</w:t>
            </w:r>
          </w:p>
        </w:tc>
      </w:tr>
      <w:tr w:rsidR="00422B83" w:rsidRPr="00422B83" w:rsidTr="001C0C8C">
        <w:trPr>
          <w:trHeight w:val="16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C8C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3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.P</w:t>
            </w: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odniesienie poziomu wiedzy nauczycieli na temat prawidłowości rozwoju oraz zaburzeń zdrowia psyc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u w:val="single"/>
                <w:lang w:val="pl-PL"/>
              </w:rPr>
              <w:t>hicznego w okresie adolescencji oraz w czasie zdalnego nauczania – depresja, samookaleczenia i inne problemy psychiczne młodych ludzi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18" w:rsidRPr="00422B83" w:rsidRDefault="001C0C8C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>-</w:t>
            </w:r>
            <w:r w:rsidR="000C7818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udział nauczycieli  w konferencji szkoleniowej nt. problemów zdrowia psychicznego</w:t>
            </w:r>
          </w:p>
          <w:p w:rsidR="001C0C8C" w:rsidRPr="00422B83" w:rsidRDefault="000C7818">
            <w:pPr>
              <w:pStyle w:val="Zawartotabeli"/>
              <w:snapToGrid w:val="0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  <w:r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- </w:t>
            </w:r>
            <w:r w:rsidR="001C0C8C" w:rsidRPr="00422B83"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  <w:t xml:space="preserve"> konsultacje wychowawców z pedagogiem szkolnym,</w:t>
            </w:r>
          </w:p>
          <w:p w:rsidR="001C0C8C" w:rsidRPr="00422B83" w:rsidRDefault="001C0C8C" w:rsidP="000C7818">
            <w:pPr>
              <w:pStyle w:val="Zawartotabeli"/>
              <w:spacing w:line="252" w:lineRule="auto"/>
              <w:rPr>
                <w:rFonts w:ascii="Cambria" w:hAnsi="Cambria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1C0C8C" w:rsidRPr="00422B83" w:rsidRDefault="001C0C8C" w:rsidP="001C0C8C">
      <w:p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</w:p>
    <w:p w:rsidR="001C0C8C" w:rsidRPr="00422B83" w:rsidRDefault="001C0C8C" w:rsidP="001C0C8C">
      <w:p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WSPÓŁPRACA Z INSTYTUCJAMI I ORGANIZACJAMI WSPOMAGAJĄCYMI DZIECI I MŁODZIEŻ:</w:t>
      </w:r>
    </w:p>
    <w:p w:rsidR="001C0C8C" w:rsidRPr="00422B83" w:rsidRDefault="001C0C8C" w:rsidP="001C0C8C">
      <w:pPr>
        <w:pStyle w:val="Akapitzlist"/>
        <w:numPr>
          <w:ilvl w:val="0"/>
          <w:numId w:val="31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lang w:val="pl-PL"/>
        </w:rPr>
        <w:t>Ośrodek Pomocy Społecznej w Skoczowie</w:t>
      </w:r>
    </w:p>
    <w:p w:rsidR="001C0C8C" w:rsidRPr="00422B83" w:rsidRDefault="001C0C8C" w:rsidP="001C0C8C">
      <w:pPr>
        <w:pStyle w:val="Akapitzlist"/>
        <w:numPr>
          <w:ilvl w:val="0"/>
          <w:numId w:val="31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Zespół Poradni Psychologiczno- Pedagogicznych w Cieszynie, poradnie rodzinne, specjalistyczne</w:t>
      </w:r>
    </w:p>
    <w:p w:rsidR="001C0C8C" w:rsidRPr="00422B83" w:rsidRDefault="001C0C8C" w:rsidP="001C0C8C">
      <w:pPr>
        <w:pStyle w:val="Akapitzlist"/>
        <w:numPr>
          <w:ilvl w:val="0"/>
          <w:numId w:val="31"/>
        </w:numPr>
        <w:tabs>
          <w:tab w:val="left" w:pos="1875"/>
          <w:tab w:val="left" w:pos="5542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Po</w:t>
      </w:r>
      <w:r w:rsidR="00F95D7B" w:rsidRPr="00422B83">
        <w:rPr>
          <w:rFonts w:ascii="Cambria" w:hAnsi="Cambria" w:cstheme="minorHAnsi"/>
          <w:lang w:val="pl-PL"/>
        </w:rPr>
        <w:t xml:space="preserve">wiatowe Centrum Pomocy Rodzinie </w:t>
      </w:r>
      <w:r w:rsidRPr="00422B83">
        <w:rPr>
          <w:rFonts w:ascii="Cambria" w:hAnsi="Cambria" w:cstheme="minorHAnsi"/>
          <w:lang w:val="pl-PL"/>
        </w:rPr>
        <w:t>w Cieszynie</w:t>
      </w:r>
    </w:p>
    <w:p w:rsidR="001C0C8C" w:rsidRPr="00422B83" w:rsidRDefault="001C0C8C" w:rsidP="001C0C8C">
      <w:pPr>
        <w:pStyle w:val="Akapitzlist"/>
        <w:numPr>
          <w:ilvl w:val="0"/>
          <w:numId w:val="31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lastRenderedPageBreak/>
        <w:t>Centrum  Kultury „ Integrator” w celu stworzenia dzieciom warunków do wartościowego spędzania czasu</w:t>
      </w:r>
    </w:p>
    <w:p w:rsidR="001C0C8C" w:rsidRPr="00422B83" w:rsidRDefault="001C0C8C" w:rsidP="001C0C8C">
      <w:pPr>
        <w:pStyle w:val="Akapitzlist"/>
        <w:numPr>
          <w:ilvl w:val="0"/>
          <w:numId w:val="31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Pracownia Rozwoju Społecznego, Instytut Profilaktyki Zintegrowanej</w:t>
      </w:r>
      <w:r w:rsidR="00D94AB9">
        <w:rPr>
          <w:rFonts w:ascii="Cambria" w:hAnsi="Cambria" w:cstheme="minorHAnsi"/>
          <w:lang w:val="pl-PL"/>
        </w:rPr>
        <w:t>, Fundacja Dbam o Mój Zasięg, Polskie Centrum Profilaktyki</w:t>
      </w:r>
    </w:p>
    <w:p w:rsidR="001C0C8C" w:rsidRPr="00422B83" w:rsidRDefault="001C0C8C" w:rsidP="001C0C8C">
      <w:pPr>
        <w:pStyle w:val="Akapitzlist"/>
        <w:numPr>
          <w:ilvl w:val="0"/>
          <w:numId w:val="31"/>
        </w:numPr>
        <w:tabs>
          <w:tab w:val="left" w:pos="1875"/>
        </w:tabs>
        <w:spacing w:after="200" w:line="276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Sąd Rodzinny, kuratorzy, Policja ,Straż Miejska</w:t>
      </w:r>
      <w:r w:rsidR="000C7818" w:rsidRPr="00422B83">
        <w:rPr>
          <w:rFonts w:ascii="Cambria" w:hAnsi="Cambria" w:cstheme="minorHAnsi"/>
          <w:lang w:val="pl-PL"/>
        </w:rPr>
        <w:t xml:space="preserve"> w Skoczowie</w:t>
      </w:r>
      <w:r w:rsidRPr="00422B83">
        <w:rPr>
          <w:rFonts w:ascii="Cambria" w:hAnsi="Cambria" w:cstheme="minorHAnsi"/>
          <w:lang w:val="pl-PL"/>
        </w:rPr>
        <w:t>, Straż Pożarna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OCZEKIWANE EFEKTY: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Wzrost bezpieczeństwa na terenie szkoły.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Umiejętność dokonywania właściwych wyborów w trudnych sytuacjach życiowych.</w:t>
      </w:r>
    </w:p>
    <w:p w:rsidR="001C0C8C" w:rsidRPr="00422B83" w:rsidRDefault="00D94AB9" w:rsidP="00D94AB9">
      <w:pPr>
        <w:pStyle w:val="Akapitzlist"/>
        <w:numPr>
          <w:ilvl w:val="0"/>
          <w:numId w:val="32"/>
        </w:numPr>
        <w:spacing w:after="200" w:line="360" w:lineRule="auto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Zwracanie </w:t>
      </w:r>
      <w:r w:rsidR="001C0C8C" w:rsidRPr="00422B83">
        <w:rPr>
          <w:rFonts w:ascii="Cambria" w:hAnsi="Cambria" w:cstheme="minorHAnsi"/>
          <w:lang w:val="pl-PL"/>
        </w:rPr>
        <w:t>większej uwagi uczniów na dbałość o swoje zdrowie i podejmowanie środk</w:t>
      </w:r>
      <w:r>
        <w:rPr>
          <w:rFonts w:ascii="Cambria" w:hAnsi="Cambria" w:cstheme="minorHAnsi"/>
          <w:lang w:val="pl-PL"/>
        </w:rPr>
        <w:t xml:space="preserve">ów zaradczych  </w:t>
      </w:r>
      <w:r w:rsidR="001C0C8C" w:rsidRPr="00422B83">
        <w:rPr>
          <w:rFonts w:ascii="Cambria" w:hAnsi="Cambria" w:cstheme="minorHAnsi"/>
          <w:lang w:val="pl-PL"/>
        </w:rPr>
        <w:t>w sytuacjach zagrożenia.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Większa świadomość zagrożeń wynikający</w:t>
      </w:r>
      <w:r w:rsidR="0056102F" w:rsidRPr="00422B83">
        <w:rPr>
          <w:rFonts w:ascii="Cambria" w:hAnsi="Cambria" w:cstheme="minorHAnsi"/>
          <w:lang w:val="pl-PL"/>
        </w:rPr>
        <w:t>ch z uzależnień, także od nowoczesnych technologii</w:t>
      </w:r>
      <w:r w:rsidRPr="00422B83">
        <w:rPr>
          <w:rFonts w:ascii="Cambria" w:hAnsi="Cambria" w:cstheme="minorHAnsi"/>
          <w:lang w:val="pl-PL"/>
        </w:rPr>
        <w:t>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Wykształcenie wśród uczniów skutecznego szukania pomocy</w:t>
      </w:r>
      <w:r w:rsidR="00422B83" w:rsidRPr="00422B83">
        <w:rPr>
          <w:rFonts w:ascii="Cambria" w:hAnsi="Cambria" w:cstheme="minorHAnsi"/>
          <w:lang w:val="pl-PL"/>
        </w:rPr>
        <w:t xml:space="preserve"> w sytuacjach trudnych i kryzysowych</w:t>
      </w:r>
      <w:r w:rsidRPr="00422B83">
        <w:rPr>
          <w:rFonts w:ascii="Cambria" w:hAnsi="Cambria" w:cstheme="minorHAnsi"/>
          <w:lang w:val="pl-PL"/>
        </w:rPr>
        <w:t>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Lepsze relacje między uczniami, nauczycielami i rodzicami.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Wrażliwość na potrzeby innych ludzi, zapewnienie różnorodnej pomocy potrzebującym.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Dobra współpraca w zespole.</w:t>
      </w:r>
    </w:p>
    <w:p w:rsidR="001C0C8C" w:rsidRPr="00422B83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Świadomy udział w różnych formach spędzania czasu wolnego.</w:t>
      </w:r>
    </w:p>
    <w:p w:rsidR="001C0C8C" w:rsidRPr="00D94AB9" w:rsidRDefault="001C0C8C" w:rsidP="001C0C8C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Rozwijanie  swoich pasji i zainteresowań.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b/>
          <w:lang w:val="pl-PL"/>
        </w:rPr>
      </w:pPr>
      <w:r w:rsidRPr="00422B83">
        <w:rPr>
          <w:rFonts w:ascii="Cambria" w:hAnsi="Cambria" w:cstheme="minorHAnsi"/>
          <w:b/>
          <w:lang w:val="pl-PL"/>
        </w:rPr>
        <w:t>SPOSOBY EWALUACJI</w:t>
      </w:r>
    </w:p>
    <w:p w:rsidR="00422B83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 xml:space="preserve">Program wychowawczo-profilaktyczny poddawany </w:t>
      </w:r>
      <w:r w:rsidR="00F95D7B" w:rsidRPr="00422B83">
        <w:rPr>
          <w:rFonts w:ascii="Cambria" w:hAnsi="Cambria" w:cstheme="minorHAnsi"/>
          <w:lang w:val="pl-PL"/>
        </w:rPr>
        <w:t>jest</w:t>
      </w:r>
      <w:r w:rsidRPr="00422B83">
        <w:rPr>
          <w:rFonts w:ascii="Cambria" w:hAnsi="Cambria" w:cstheme="minorHAnsi"/>
          <w:lang w:val="pl-PL"/>
        </w:rPr>
        <w:t xml:space="preserve"> ewaluacji i weryfikowany według potrzeb. Dokument ma charakter otwarty. Ewaluacja programu będzie dokonywana na podstawie ankiet skierowanych do uczniów, rodziców i nauczycieli, obserwacji sytuacji szkolnych, rozmów z wychowawcami, nauczycielami, specjalistami oraz innymi pracownikami, analizy dokumentów </w:t>
      </w:r>
      <w:r w:rsidR="00422B83" w:rsidRPr="00422B83">
        <w:rPr>
          <w:rFonts w:ascii="Cambria" w:hAnsi="Cambria" w:cstheme="minorHAnsi"/>
          <w:lang w:val="pl-PL"/>
        </w:rPr>
        <w:t>szkolnych, spotkań z rodzicami.</w:t>
      </w:r>
    </w:p>
    <w:p w:rsidR="001C0C8C" w:rsidRPr="00422B83" w:rsidRDefault="001C0C8C" w:rsidP="001C0C8C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b/>
          <w:lang w:val="pl-PL"/>
        </w:rPr>
        <w:t xml:space="preserve">SZKOLNE PROCEDURY REAGOWANIA W SYTUACJACH KRYZYSOWYCH </w:t>
      </w:r>
      <w:r w:rsidRPr="00422B83">
        <w:rPr>
          <w:rFonts w:ascii="Cambria" w:hAnsi="Cambria" w:cstheme="minorHAnsi"/>
          <w:lang w:val="pl-PL"/>
        </w:rPr>
        <w:t xml:space="preserve">(znane uczniom i nauczycielom) </w:t>
      </w:r>
    </w:p>
    <w:p w:rsidR="00A821DA" w:rsidRPr="00D94AB9" w:rsidRDefault="001C0C8C" w:rsidP="00D94AB9">
      <w:pPr>
        <w:spacing w:after="200" w:line="360" w:lineRule="auto"/>
        <w:jc w:val="both"/>
        <w:rPr>
          <w:rFonts w:ascii="Cambria" w:hAnsi="Cambria" w:cstheme="minorHAnsi"/>
          <w:lang w:val="pl-PL"/>
        </w:rPr>
      </w:pPr>
      <w:r w:rsidRPr="00422B83">
        <w:rPr>
          <w:rFonts w:ascii="Cambria" w:hAnsi="Cambria" w:cstheme="minorHAnsi"/>
          <w:lang w:val="pl-PL"/>
        </w:rPr>
        <w:t>Znajdują się w załączniku.</w:t>
      </w:r>
    </w:p>
    <w:sectPr w:rsidR="00A821DA" w:rsidRPr="00D94AB9" w:rsidSect="001C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72"/>
    <w:multiLevelType w:val="hybridMultilevel"/>
    <w:tmpl w:val="704456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3B75E8"/>
    <w:multiLevelType w:val="hybridMultilevel"/>
    <w:tmpl w:val="2BC0BC86"/>
    <w:lvl w:ilvl="0" w:tplc="DE587C50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3A7C0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D6B2D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CADB5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20E50A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D6DDF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C4EDE4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CA535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169BCC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582C00"/>
    <w:multiLevelType w:val="hybridMultilevel"/>
    <w:tmpl w:val="56009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85310"/>
    <w:multiLevelType w:val="hybridMultilevel"/>
    <w:tmpl w:val="8A764CA2"/>
    <w:lvl w:ilvl="0" w:tplc="36B6533A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90DFD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5C3628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5AE88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2105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DA2BB8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EA1D9A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64439A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2CC292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A33E5A"/>
    <w:multiLevelType w:val="hybridMultilevel"/>
    <w:tmpl w:val="98DC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303C"/>
    <w:multiLevelType w:val="hybridMultilevel"/>
    <w:tmpl w:val="71D45CE4"/>
    <w:lvl w:ilvl="0" w:tplc="33387A8E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DA5D4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BAFA90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905B7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FA005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365DC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C87608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4ECCA2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B631AE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B6C57C7"/>
    <w:multiLevelType w:val="hybridMultilevel"/>
    <w:tmpl w:val="7586F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37A88"/>
    <w:multiLevelType w:val="hybridMultilevel"/>
    <w:tmpl w:val="0CBC0EE0"/>
    <w:lvl w:ilvl="0" w:tplc="E64A51F0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A5C3F"/>
    <w:multiLevelType w:val="multilevel"/>
    <w:tmpl w:val="311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66FA7"/>
    <w:multiLevelType w:val="hybridMultilevel"/>
    <w:tmpl w:val="494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20F4"/>
    <w:multiLevelType w:val="multilevel"/>
    <w:tmpl w:val="D2D60E7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6932A16"/>
    <w:multiLevelType w:val="multilevel"/>
    <w:tmpl w:val="507646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17287DBD"/>
    <w:multiLevelType w:val="hybridMultilevel"/>
    <w:tmpl w:val="27AEC1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9A2558"/>
    <w:multiLevelType w:val="hybridMultilevel"/>
    <w:tmpl w:val="CD4A2F9C"/>
    <w:lvl w:ilvl="0" w:tplc="DD9E820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F2221C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4A9046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C0A978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A4F43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EA99A4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6360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E4B792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685F00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82F068C"/>
    <w:multiLevelType w:val="hybridMultilevel"/>
    <w:tmpl w:val="42A066C2"/>
    <w:lvl w:ilvl="0" w:tplc="E64A51F0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189C595E"/>
    <w:multiLevelType w:val="hybridMultilevel"/>
    <w:tmpl w:val="7932090C"/>
    <w:lvl w:ilvl="0" w:tplc="6408E4B4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88659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B47DC2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A2D77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62EDE2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E4E5D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38A7A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A6AAE4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DA77FC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19896182"/>
    <w:multiLevelType w:val="hybridMultilevel"/>
    <w:tmpl w:val="AE3CCF5C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27CE3C39"/>
    <w:multiLevelType w:val="hybridMultilevel"/>
    <w:tmpl w:val="30464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40263"/>
    <w:multiLevelType w:val="hybridMultilevel"/>
    <w:tmpl w:val="6EF06EF0"/>
    <w:lvl w:ilvl="0" w:tplc="44E44F2A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4224CA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A8E486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0E9056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F43E4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5818B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A425F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96ACCE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BA18AA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8CE73C5"/>
    <w:multiLevelType w:val="hybridMultilevel"/>
    <w:tmpl w:val="4D948BD6"/>
    <w:lvl w:ilvl="0" w:tplc="1458F1D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E8EE2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6A54B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3E209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7C0E0E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A2040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AA27E6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0C9F8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325016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B5E51D4"/>
    <w:multiLevelType w:val="hybridMultilevel"/>
    <w:tmpl w:val="02167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23497"/>
    <w:multiLevelType w:val="hybridMultilevel"/>
    <w:tmpl w:val="909E864C"/>
    <w:lvl w:ilvl="0" w:tplc="96C8DB9A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1805A8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B2ACA4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14046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9CC41C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CE4D4A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32A3E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ECA7D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8ED38A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8C4723"/>
    <w:multiLevelType w:val="multilevel"/>
    <w:tmpl w:val="0EE85D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3" w15:restartNumberingAfterBreak="0">
    <w:nsid w:val="60085374"/>
    <w:multiLevelType w:val="hybridMultilevel"/>
    <w:tmpl w:val="B77215F2"/>
    <w:lvl w:ilvl="0" w:tplc="3DA8E384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24323E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2A9AEE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228B10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8CFE12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5602B8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2C7DD8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58F2B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6E1C88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1471B75"/>
    <w:multiLevelType w:val="hybridMultilevel"/>
    <w:tmpl w:val="2CCA9F64"/>
    <w:lvl w:ilvl="0" w:tplc="5BB225CC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88826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C2052A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BC3E8C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26EF14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DE4376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DA021E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9E264A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AC5FD4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7C94734"/>
    <w:multiLevelType w:val="hybridMultilevel"/>
    <w:tmpl w:val="B3E27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C34F8"/>
    <w:multiLevelType w:val="hybridMultilevel"/>
    <w:tmpl w:val="6212B0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B9A30F0"/>
    <w:multiLevelType w:val="hybridMultilevel"/>
    <w:tmpl w:val="53B6E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E7C2D"/>
    <w:multiLevelType w:val="hybridMultilevel"/>
    <w:tmpl w:val="25907E3C"/>
    <w:lvl w:ilvl="0" w:tplc="4656AA46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520BAE">
      <w:start w:val="1"/>
      <w:numFmt w:val="bullet"/>
      <w:lvlText w:val="o"/>
      <w:lvlJc w:val="left"/>
      <w:pPr>
        <w:ind w:left="1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8A524C">
      <w:start w:val="1"/>
      <w:numFmt w:val="bullet"/>
      <w:lvlText w:val="▪"/>
      <w:lvlJc w:val="left"/>
      <w:pPr>
        <w:ind w:left="19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7448A8">
      <w:start w:val="1"/>
      <w:numFmt w:val="bullet"/>
      <w:lvlText w:val="•"/>
      <w:lvlJc w:val="left"/>
      <w:pPr>
        <w:ind w:left="2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FAAD5A">
      <w:start w:val="1"/>
      <w:numFmt w:val="bullet"/>
      <w:lvlText w:val="o"/>
      <w:lvlJc w:val="left"/>
      <w:pPr>
        <w:ind w:left="3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BA447A">
      <w:start w:val="1"/>
      <w:numFmt w:val="bullet"/>
      <w:lvlText w:val="▪"/>
      <w:lvlJc w:val="left"/>
      <w:pPr>
        <w:ind w:left="4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E448C0">
      <w:start w:val="1"/>
      <w:numFmt w:val="bullet"/>
      <w:lvlText w:val="•"/>
      <w:lvlJc w:val="left"/>
      <w:pPr>
        <w:ind w:left="4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989CBC">
      <w:start w:val="1"/>
      <w:numFmt w:val="bullet"/>
      <w:lvlText w:val="o"/>
      <w:lvlJc w:val="left"/>
      <w:pPr>
        <w:ind w:left="5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383692">
      <w:start w:val="1"/>
      <w:numFmt w:val="bullet"/>
      <w:lvlText w:val="▪"/>
      <w:lvlJc w:val="left"/>
      <w:pPr>
        <w:ind w:left="6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28D62F3"/>
    <w:multiLevelType w:val="hybridMultilevel"/>
    <w:tmpl w:val="9CDE689C"/>
    <w:lvl w:ilvl="0" w:tplc="B3729AD2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882F80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F4A804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18E97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C6A864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900898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0252E0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CCF49C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5E2FEE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2B30417"/>
    <w:multiLevelType w:val="hybridMultilevel"/>
    <w:tmpl w:val="08A4B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317C7"/>
    <w:multiLevelType w:val="hybridMultilevel"/>
    <w:tmpl w:val="0B32D1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E653C"/>
    <w:multiLevelType w:val="hybridMultilevel"/>
    <w:tmpl w:val="E0ACA9F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780549"/>
    <w:multiLevelType w:val="hybridMultilevel"/>
    <w:tmpl w:val="EA5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4982"/>
    <w:multiLevelType w:val="hybridMultilevel"/>
    <w:tmpl w:val="81449914"/>
    <w:lvl w:ilvl="0" w:tplc="1730D750">
      <w:start w:val="1"/>
      <w:numFmt w:val="bullet"/>
      <w:lvlText w:val="-"/>
      <w:lvlJc w:val="left"/>
      <w:pPr>
        <w:ind w:left="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F443A6">
      <w:start w:val="1"/>
      <w:numFmt w:val="bullet"/>
      <w:lvlText w:val="o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763BA8">
      <w:start w:val="1"/>
      <w:numFmt w:val="bullet"/>
      <w:lvlText w:val="▪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18A42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E89356">
      <w:start w:val="1"/>
      <w:numFmt w:val="bullet"/>
      <w:lvlText w:val="o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886D54">
      <w:start w:val="1"/>
      <w:numFmt w:val="bullet"/>
      <w:lvlText w:val="▪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AC960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B880E8">
      <w:start w:val="1"/>
      <w:numFmt w:val="bullet"/>
      <w:lvlText w:val="o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3AD8A0">
      <w:start w:val="1"/>
      <w:numFmt w:val="bullet"/>
      <w:lvlText w:val="▪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E1A03C0"/>
    <w:multiLevelType w:val="hybridMultilevel"/>
    <w:tmpl w:val="38D4A15A"/>
    <w:lvl w:ilvl="0" w:tplc="E64A51F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22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3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0"/>
  </w:num>
  <w:num w:numId="15">
    <w:abstractNumId w:val="26"/>
  </w:num>
  <w:num w:numId="16">
    <w:abstractNumId w:val="33"/>
  </w:num>
  <w:num w:numId="17">
    <w:abstractNumId w:val="15"/>
  </w:num>
  <w:num w:numId="18">
    <w:abstractNumId w:val="19"/>
  </w:num>
  <w:num w:numId="19">
    <w:abstractNumId w:val="24"/>
  </w:num>
  <w:num w:numId="20">
    <w:abstractNumId w:val="28"/>
  </w:num>
  <w:num w:numId="21">
    <w:abstractNumId w:val="34"/>
  </w:num>
  <w:num w:numId="22">
    <w:abstractNumId w:val="14"/>
  </w:num>
  <w:num w:numId="23">
    <w:abstractNumId w:val="1"/>
  </w:num>
  <w:num w:numId="24">
    <w:abstractNumId w:val="18"/>
  </w:num>
  <w:num w:numId="25">
    <w:abstractNumId w:val="23"/>
  </w:num>
  <w:num w:numId="26">
    <w:abstractNumId w:val="29"/>
  </w:num>
  <w:num w:numId="27">
    <w:abstractNumId w:val="3"/>
  </w:num>
  <w:num w:numId="28">
    <w:abstractNumId w:val="5"/>
  </w:num>
  <w:num w:numId="29">
    <w:abstractNumId w:val="13"/>
  </w:num>
  <w:num w:numId="30">
    <w:abstractNumId w:val="21"/>
  </w:num>
  <w:num w:numId="31">
    <w:abstractNumId w:val="27"/>
  </w:num>
  <w:num w:numId="32">
    <w:abstractNumId w:val="9"/>
  </w:num>
  <w:num w:numId="33">
    <w:abstractNumId w:val="4"/>
  </w:num>
  <w:num w:numId="34">
    <w:abstractNumId w:val="30"/>
  </w:num>
  <w:num w:numId="35">
    <w:abstractNumId w:val="20"/>
  </w:num>
  <w:num w:numId="36">
    <w:abstractNumId w:val="16"/>
  </w:num>
  <w:num w:numId="37">
    <w:abstractNumId w:val="14"/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7"/>
    <w:rsid w:val="00061F5C"/>
    <w:rsid w:val="000C7818"/>
    <w:rsid w:val="000E40DE"/>
    <w:rsid w:val="000E48D7"/>
    <w:rsid w:val="00150CAD"/>
    <w:rsid w:val="00163BC5"/>
    <w:rsid w:val="00190CB0"/>
    <w:rsid w:val="001A41E5"/>
    <w:rsid w:val="001C0C8C"/>
    <w:rsid w:val="001E267F"/>
    <w:rsid w:val="00247373"/>
    <w:rsid w:val="002A5AA1"/>
    <w:rsid w:val="003107E9"/>
    <w:rsid w:val="00344ACF"/>
    <w:rsid w:val="00350FB2"/>
    <w:rsid w:val="0038791C"/>
    <w:rsid w:val="003D79D7"/>
    <w:rsid w:val="003F3764"/>
    <w:rsid w:val="00422B83"/>
    <w:rsid w:val="00424A36"/>
    <w:rsid w:val="004C2C33"/>
    <w:rsid w:val="004E50D3"/>
    <w:rsid w:val="0052499A"/>
    <w:rsid w:val="00525622"/>
    <w:rsid w:val="00557C8B"/>
    <w:rsid w:val="0056102F"/>
    <w:rsid w:val="00571A0E"/>
    <w:rsid w:val="00571FD6"/>
    <w:rsid w:val="00667A34"/>
    <w:rsid w:val="0069720E"/>
    <w:rsid w:val="006D1559"/>
    <w:rsid w:val="007A3F4C"/>
    <w:rsid w:val="00817FEF"/>
    <w:rsid w:val="008A4EA7"/>
    <w:rsid w:val="008A6864"/>
    <w:rsid w:val="008E732C"/>
    <w:rsid w:val="009139CB"/>
    <w:rsid w:val="00922594"/>
    <w:rsid w:val="009521F9"/>
    <w:rsid w:val="0095289B"/>
    <w:rsid w:val="009B283D"/>
    <w:rsid w:val="009C567B"/>
    <w:rsid w:val="00A24023"/>
    <w:rsid w:val="00A661A5"/>
    <w:rsid w:val="00A6735E"/>
    <w:rsid w:val="00A80FFA"/>
    <w:rsid w:val="00A821DA"/>
    <w:rsid w:val="00B63944"/>
    <w:rsid w:val="00B823ED"/>
    <w:rsid w:val="00B85570"/>
    <w:rsid w:val="00B85CE6"/>
    <w:rsid w:val="00BA1A5D"/>
    <w:rsid w:val="00BC2C8A"/>
    <w:rsid w:val="00BC4DCE"/>
    <w:rsid w:val="00BD53F3"/>
    <w:rsid w:val="00C172B0"/>
    <w:rsid w:val="00C35812"/>
    <w:rsid w:val="00CD0F90"/>
    <w:rsid w:val="00D26BE7"/>
    <w:rsid w:val="00D94AB9"/>
    <w:rsid w:val="00DD510F"/>
    <w:rsid w:val="00E03580"/>
    <w:rsid w:val="00E07977"/>
    <w:rsid w:val="00E33FC8"/>
    <w:rsid w:val="00E60E7E"/>
    <w:rsid w:val="00EE7808"/>
    <w:rsid w:val="00F143D5"/>
    <w:rsid w:val="00F31C44"/>
    <w:rsid w:val="00F768BA"/>
    <w:rsid w:val="00F95D7B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43D"/>
  <w15:chartTrackingRefBased/>
  <w15:docId w15:val="{6A6B83FC-ED9A-481E-9720-003E07A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8C"/>
    <w:pPr>
      <w:spacing w:line="252" w:lineRule="auto"/>
    </w:pPr>
    <w:rPr>
      <w:lang w:val="en-US"/>
    </w:rPr>
  </w:style>
  <w:style w:type="paragraph" w:styleId="Nagwek1">
    <w:name w:val="heading 1"/>
    <w:next w:val="Normalny"/>
    <w:link w:val="Nagwek1Znak"/>
    <w:uiPriority w:val="9"/>
    <w:qFormat/>
    <w:rsid w:val="001C0C8C"/>
    <w:pPr>
      <w:keepNext/>
      <w:keepLines/>
      <w:spacing w:after="0" w:line="252" w:lineRule="auto"/>
      <w:ind w:left="10" w:right="313" w:hanging="10"/>
      <w:jc w:val="both"/>
      <w:outlineLvl w:val="0"/>
    </w:pPr>
    <w:rPr>
      <w:rFonts w:ascii="Arial" w:eastAsia="Arial" w:hAnsi="Arial" w:cs="Arial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C8C"/>
    <w:rPr>
      <w:rFonts w:ascii="Arial" w:eastAsia="Arial" w:hAnsi="Arial" w:cs="Arial"/>
      <w:b/>
      <w:i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0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0C8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C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8C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C0C8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C0C8C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0C8C"/>
    <w:pPr>
      <w:widowControl w:val="0"/>
      <w:shd w:val="clear" w:color="auto" w:fill="FFFFFF"/>
      <w:spacing w:after="840" w:line="0" w:lineRule="atLeast"/>
      <w:ind w:hanging="520"/>
      <w:jc w:val="center"/>
    </w:pPr>
    <w:rPr>
      <w:rFonts w:ascii="Verdana" w:eastAsia="Verdana" w:hAnsi="Verdana" w:cs="Verdana"/>
      <w:sz w:val="21"/>
      <w:szCs w:val="21"/>
      <w:lang w:val="pl-PL"/>
    </w:rPr>
  </w:style>
  <w:style w:type="paragraph" w:customStyle="1" w:styleId="Default">
    <w:name w:val="Default"/>
    <w:rsid w:val="001C0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rsid w:val="001C0C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Standard">
    <w:name w:val="Standard"/>
    <w:rsid w:val="001C0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eksttreciKursywa">
    <w:name w:val="Tekst treści + Kursywa"/>
    <w:basedOn w:val="Teksttreci"/>
    <w:rsid w:val="001C0C8C"/>
    <w:rPr>
      <w:rFonts w:ascii="Verdana" w:eastAsia="Verdana" w:hAnsi="Verdana" w:cs="Verdana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1C0C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C0C8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8/2140/D2018000214001.pdf" TargetMode="External"/><Relationship Id="rId5" Type="http://schemas.openxmlformats.org/officeDocument/2006/relationships/hyperlink" Target="http://prawo.sejm.gov.pl/isap.nsf/download.xsp/WDU20030060069/O/D2003006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6997</Words>
  <Characters>41985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szkolny</dc:creator>
  <cp:keywords/>
  <dc:description/>
  <cp:lastModifiedBy>pedagog szkolny</cp:lastModifiedBy>
  <cp:revision>25</cp:revision>
  <cp:lastPrinted>2021-09-07T06:43:00Z</cp:lastPrinted>
  <dcterms:created xsi:type="dcterms:W3CDTF">2021-08-30T19:46:00Z</dcterms:created>
  <dcterms:modified xsi:type="dcterms:W3CDTF">2021-09-13T12:25:00Z</dcterms:modified>
</cp:coreProperties>
</file>