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rPr>
          <w:rFonts w:ascii="Cambria" w:hAnsi="Cambria"/>
        </w:rPr>
      </w:pPr>
    </w:p>
    <w:p w:rsidR="001C0C8C" w:rsidRPr="00422B83" w:rsidRDefault="001C0C8C" w:rsidP="001C0C8C">
      <w:pPr>
        <w:rPr>
          <w:rFonts w:ascii="Cambria" w:hAnsi="Cambria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  <w:r w:rsidRPr="00422B83">
        <w:rPr>
          <w:rFonts w:ascii="Cambria" w:hAnsi="Cambria" w:cstheme="minorHAnsi"/>
          <w:b/>
          <w:u w:val="single"/>
          <w:lang w:val="pl-PL"/>
        </w:rPr>
        <w:t>SZKOLNY PROGRAM WYCHOWAWCZO-PROFILAKTYCZNY</w:t>
      </w:r>
    </w:p>
    <w:p w:rsidR="001C0C8C" w:rsidRPr="00422B83" w:rsidRDefault="00163BC5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  <w:r w:rsidRPr="00422B83">
        <w:rPr>
          <w:rFonts w:ascii="Cambria" w:hAnsi="Cambria" w:cstheme="minorHAnsi"/>
          <w:b/>
          <w:u w:val="single"/>
          <w:lang w:val="pl-PL"/>
        </w:rPr>
        <w:t>ROK SZKOLNY 202</w:t>
      </w:r>
      <w:r w:rsidR="00A27F0A">
        <w:rPr>
          <w:rFonts w:ascii="Cambria" w:hAnsi="Cambria" w:cstheme="minorHAnsi"/>
          <w:b/>
          <w:u w:val="single"/>
          <w:lang w:val="pl-PL"/>
        </w:rPr>
        <w:t>3</w:t>
      </w:r>
      <w:r w:rsidRPr="00422B83">
        <w:rPr>
          <w:rFonts w:ascii="Cambria" w:hAnsi="Cambria" w:cstheme="minorHAnsi"/>
          <w:b/>
          <w:u w:val="single"/>
          <w:lang w:val="pl-PL"/>
        </w:rPr>
        <w:t>/202</w:t>
      </w:r>
      <w:r w:rsidR="00A27F0A">
        <w:rPr>
          <w:rFonts w:ascii="Cambria" w:hAnsi="Cambria" w:cstheme="minorHAnsi"/>
          <w:b/>
          <w:u w:val="single"/>
          <w:lang w:val="pl-PL"/>
        </w:rPr>
        <w:t>4</w:t>
      </w: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rPr>
          <w:rFonts w:ascii="Cambria" w:hAnsi="Cambria" w:cstheme="minorHAnsi"/>
          <w:b/>
          <w:lang w:val="pl-PL"/>
        </w:rPr>
      </w:pPr>
    </w:p>
    <w:p w:rsidR="001C0C8C" w:rsidRPr="00422B83" w:rsidRDefault="00163BC5" w:rsidP="00C82CE4">
      <w:pPr>
        <w:jc w:val="right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Opracowanie</w:t>
      </w:r>
      <w:r w:rsidR="001C0C8C" w:rsidRPr="00422B83">
        <w:rPr>
          <w:rFonts w:ascii="Cambria" w:hAnsi="Cambria" w:cstheme="minorHAnsi"/>
          <w:b/>
          <w:lang w:val="pl-PL"/>
        </w:rPr>
        <w:t>: mgr Dorota Maciejewska</w:t>
      </w:r>
    </w:p>
    <w:p w:rsidR="001C0C8C" w:rsidRDefault="00A27F0A" w:rsidP="001C0C8C">
      <w:pPr>
        <w:jc w:val="right"/>
        <w:rPr>
          <w:rFonts w:ascii="Cambria" w:hAnsi="Cambria" w:cstheme="minorHAnsi"/>
          <w:b/>
          <w:lang w:val="pl-PL"/>
        </w:rPr>
      </w:pPr>
      <w:r>
        <w:rPr>
          <w:rFonts w:ascii="Cambria" w:hAnsi="Cambria" w:cstheme="minorHAnsi"/>
          <w:b/>
          <w:lang w:val="pl-PL"/>
        </w:rPr>
        <w:t xml:space="preserve">  </w:t>
      </w:r>
      <w:r w:rsidR="001C0C8C" w:rsidRPr="00422B83">
        <w:rPr>
          <w:rFonts w:ascii="Cambria" w:hAnsi="Cambria" w:cstheme="minorHAnsi"/>
          <w:b/>
          <w:lang w:val="pl-PL"/>
        </w:rPr>
        <w:t>mgr Korneliusz Rakus</w:t>
      </w:r>
    </w:p>
    <w:p w:rsidR="00C82CE4" w:rsidRDefault="00A27F0A" w:rsidP="00A27F0A">
      <w:pPr>
        <w:jc w:val="center"/>
        <w:rPr>
          <w:rFonts w:ascii="Cambria" w:hAnsi="Cambria" w:cstheme="minorHAnsi"/>
          <w:b/>
          <w:lang w:val="pl-PL"/>
        </w:rPr>
      </w:pPr>
      <w:r>
        <w:rPr>
          <w:rFonts w:ascii="Cambria" w:hAnsi="Cambria" w:cstheme="minorHAnsi"/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CE4">
        <w:rPr>
          <w:rFonts w:ascii="Cambria" w:hAnsi="Cambria" w:cstheme="minorHAnsi"/>
          <w:b/>
          <w:lang w:val="pl-PL"/>
        </w:rPr>
        <w:t xml:space="preserve">mgr Krystian </w:t>
      </w:r>
      <w:proofErr w:type="spellStart"/>
      <w:r w:rsidR="00C82CE4">
        <w:rPr>
          <w:rFonts w:ascii="Cambria" w:hAnsi="Cambria" w:cstheme="minorHAnsi"/>
          <w:b/>
          <w:lang w:val="pl-PL"/>
        </w:rPr>
        <w:t>Neliszer</w:t>
      </w:r>
      <w:proofErr w:type="spellEnd"/>
    </w:p>
    <w:p w:rsidR="00A27F0A" w:rsidRPr="00422B83" w:rsidRDefault="00A27F0A" w:rsidP="00A27F0A">
      <w:pPr>
        <w:jc w:val="center"/>
        <w:rPr>
          <w:rFonts w:ascii="Cambria" w:hAnsi="Cambria" w:cstheme="minorHAnsi"/>
          <w:b/>
          <w:lang w:val="pl-PL"/>
        </w:rPr>
      </w:pPr>
      <w:r>
        <w:rPr>
          <w:rFonts w:ascii="Cambria" w:hAnsi="Cambria" w:cstheme="minorHAnsi"/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mgr Daria Cimała</w:t>
      </w:r>
    </w:p>
    <w:p w:rsidR="00A60BAF" w:rsidRDefault="00A60BAF" w:rsidP="00B83A68">
      <w:pPr>
        <w:jc w:val="both"/>
        <w:rPr>
          <w:rFonts w:ascii="Cambria" w:hAnsi="Cambria" w:cstheme="minorHAnsi"/>
          <w:u w:val="single"/>
          <w:lang w:val="pl-PL"/>
        </w:rPr>
      </w:pPr>
    </w:p>
    <w:p w:rsidR="00B83A68" w:rsidRDefault="00B83A68" w:rsidP="00B83A68">
      <w:pPr>
        <w:jc w:val="both"/>
        <w:rPr>
          <w:rFonts w:ascii="Cambria" w:hAnsi="Cambria" w:cstheme="minorHAnsi"/>
          <w:color w:val="1F4E79" w:themeColor="accent1" w:themeShade="80"/>
          <w:u w:val="single"/>
          <w:lang w:val="pl-PL"/>
        </w:rPr>
      </w:pPr>
      <w:r>
        <w:rPr>
          <w:rFonts w:ascii="Cambria" w:hAnsi="Cambria" w:cstheme="minorHAnsi"/>
          <w:color w:val="1F4E79" w:themeColor="accent1" w:themeShade="80"/>
          <w:u w:val="single"/>
          <w:lang w:val="pl-PL"/>
        </w:rPr>
        <w:lastRenderedPageBreak/>
        <w:t>Hasło na rok szkolny 202</w:t>
      </w:r>
      <w:r w:rsidR="00A27F0A">
        <w:rPr>
          <w:rFonts w:ascii="Cambria" w:hAnsi="Cambria" w:cstheme="minorHAnsi"/>
          <w:color w:val="1F4E79" w:themeColor="accent1" w:themeShade="80"/>
          <w:u w:val="single"/>
          <w:lang w:val="pl-PL"/>
        </w:rPr>
        <w:t>3</w:t>
      </w:r>
      <w:r>
        <w:rPr>
          <w:rFonts w:ascii="Cambria" w:hAnsi="Cambria" w:cstheme="minorHAnsi"/>
          <w:color w:val="1F4E79" w:themeColor="accent1" w:themeShade="80"/>
          <w:u w:val="single"/>
          <w:lang w:val="pl-PL"/>
        </w:rPr>
        <w:t>/202</w:t>
      </w:r>
      <w:r w:rsidR="00A27F0A">
        <w:rPr>
          <w:rFonts w:ascii="Cambria" w:hAnsi="Cambria" w:cstheme="minorHAnsi"/>
          <w:color w:val="1F4E79" w:themeColor="accent1" w:themeShade="80"/>
          <w:u w:val="single"/>
          <w:lang w:val="pl-PL"/>
        </w:rPr>
        <w:t>4</w:t>
      </w:r>
      <w:r>
        <w:rPr>
          <w:rFonts w:ascii="Cambria" w:hAnsi="Cambria" w:cstheme="minorHAnsi"/>
          <w:color w:val="1F4E79" w:themeColor="accent1" w:themeShade="80"/>
          <w:u w:val="single"/>
          <w:lang w:val="pl-PL"/>
        </w:rPr>
        <w:t>:</w:t>
      </w:r>
    </w:p>
    <w:p w:rsidR="00A60BAF" w:rsidRPr="00A60BAF" w:rsidRDefault="00A60BAF" w:rsidP="00A60BAF">
      <w:pPr>
        <w:rPr>
          <w:rFonts w:ascii="Cambria" w:hAnsi="Cambria" w:cstheme="minorHAnsi"/>
          <w:i/>
          <w:color w:val="0070C0"/>
          <w:lang w:val="pl-PL"/>
        </w:rPr>
      </w:pPr>
      <w:r w:rsidRPr="00A60BAF">
        <w:rPr>
          <w:rFonts w:ascii="Cambria" w:hAnsi="Cambria" w:cstheme="minorHAnsi"/>
          <w:i/>
          <w:lang w:val="pl-PL"/>
        </w:rPr>
        <w:t xml:space="preserve"> </w:t>
      </w:r>
      <w:r w:rsidRPr="00A60BAF">
        <w:rPr>
          <w:rFonts w:ascii="Cambria" w:hAnsi="Cambria" w:cstheme="minorHAnsi"/>
          <w:i/>
          <w:color w:val="0070C0"/>
          <w:lang w:val="pl-PL"/>
        </w:rPr>
        <w:t>Szkoła mocą swego posłannictwa kształtuje władze umysłowe, rozwija zdolność wydawania prawidłowych sądów, wprowadza w dziedzictwo</w:t>
      </w:r>
    </w:p>
    <w:p w:rsidR="00A60BAF" w:rsidRPr="00A60BAF" w:rsidRDefault="00A60BAF" w:rsidP="00A60BAF">
      <w:pPr>
        <w:rPr>
          <w:rFonts w:ascii="Cambria" w:hAnsi="Cambria" w:cstheme="minorHAnsi"/>
          <w:i/>
          <w:color w:val="0070C0"/>
          <w:lang w:val="pl-PL"/>
        </w:rPr>
      </w:pPr>
      <w:r w:rsidRPr="00A60BAF">
        <w:rPr>
          <w:rFonts w:ascii="Cambria" w:hAnsi="Cambria" w:cstheme="minorHAnsi"/>
          <w:i/>
          <w:color w:val="0070C0"/>
          <w:lang w:val="pl-PL"/>
        </w:rPr>
        <w:t>kultury wytworzonej przez przeszłe pokolenia, kształci zmysł wartości, przygotowuje do życia zawodowego, sprzyja dyspozycjom do wzajemnego</w:t>
      </w:r>
    </w:p>
    <w:p w:rsidR="00A60BAF" w:rsidRPr="00A60BAF" w:rsidRDefault="00A60BAF" w:rsidP="00A60BAF">
      <w:pPr>
        <w:rPr>
          <w:rFonts w:ascii="Cambria" w:hAnsi="Cambria" w:cstheme="minorHAnsi"/>
          <w:i/>
          <w:color w:val="0070C0"/>
          <w:lang w:val="pl-PL"/>
        </w:rPr>
      </w:pPr>
      <w:r w:rsidRPr="00A60BAF">
        <w:rPr>
          <w:rFonts w:ascii="Cambria" w:hAnsi="Cambria" w:cstheme="minorHAnsi"/>
          <w:i/>
          <w:color w:val="0070C0"/>
          <w:lang w:val="pl-PL"/>
        </w:rPr>
        <w:t>zrozumienia się, stwarzając przyjazne relacje wśród wychowanków różniących się charakterem czy pochodzeniem.</w:t>
      </w:r>
    </w:p>
    <w:p w:rsidR="00A60BAF" w:rsidRPr="00A60BAF" w:rsidRDefault="00A60BAF" w:rsidP="00A60BAF">
      <w:pPr>
        <w:ind w:left="9204" w:firstLine="708"/>
        <w:rPr>
          <w:rFonts w:ascii="Cambria" w:hAnsi="Cambria" w:cstheme="minorHAnsi"/>
          <w:color w:val="0070C0"/>
          <w:lang w:val="pl-PL"/>
        </w:rPr>
      </w:pPr>
      <w:r w:rsidRPr="00A60BAF">
        <w:rPr>
          <w:rFonts w:ascii="Cambria" w:hAnsi="Cambria" w:cstheme="minorHAnsi"/>
          <w:color w:val="0070C0"/>
          <w:lang w:val="pl-PL"/>
        </w:rPr>
        <w:t>Jan Paweł II</w:t>
      </w:r>
    </w:p>
    <w:p w:rsidR="00C82CE4" w:rsidRPr="00A60BAF" w:rsidRDefault="00A60BAF" w:rsidP="00A60BAF">
      <w:pPr>
        <w:ind w:left="9204" w:firstLine="708"/>
        <w:jc w:val="both"/>
        <w:rPr>
          <w:rFonts w:ascii="Cambria" w:hAnsi="Cambria" w:cstheme="minorHAnsi"/>
          <w:lang w:val="pl-PL"/>
        </w:rPr>
      </w:pPr>
      <w:r w:rsidRPr="00A60BAF">
        <w:rPr>
          <w:rFonts w:ascii="Cambria" w:hAnsi="Cambria" w:cstheme="minorHAnsi"/>
          <w:color w:val="0070C0"/>
          <w:lang w:val="pl-PL"/>
        </w:rPr>
        <w:t>Włocławek, 6 czerwca 1991 r</w:t>
      </w:r>
      <w:r>
        <w:rPr>
          <w:rFonts w:ascii="Cambria" w:hAnsi="Cambria" w:cstheme="minorHAnsi"/>
          <w:lang w:val="pl-PL"/>
        </w:rPr>
        <w:t>.</w:t>
      </w:r>
      <w:r w:rsidR="00B83A68">
        <w:rPr>
          <w:rFonts w:ascii="Cambria" w:hAnsi="Cambria"/>
          <w:color w:val="1F4E79" w:themeColor="accent1" w:themeShade="80"/>
          <w:sz w:val="24"/>
          <w:szCs w:val="24"/>
        </w:rPr>
        <w:t xml:space="preserve">                    </w:t>
      </w:r>
      <w:r w:rsidR="00B83A68">
        <w:rPr>
          <w:rFonts w:ascii="Cambria" w:hAnsi="Cambria" w:cstheme="minorHAnsi"/>
          <w:i/>
          <w:color w:val="FF0000"/>
          <w:sz w:val="24"/>
          <w:szCs w:val="24"/>
          <w:lang w:val="pl-PL"/>
        </w:rPr>
        <w:tab/>
      </w:r>
      <w:r w:rsidR="00B83A68">
        <w:rPr>
          <w:rFonts w:ascii="Cambria" w:hAnsi="Cambria" w:cstheme="minorHAnsi"/>
          <w:i/>
          <w:color w:val="FF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1C0C8C" w:rsidRPr="002A5AA1" w:rsidRDefault="001C0C8C" w:rsidP="001C0C8C">
      <w:pPr>
        <w:jc w:val="both"/>
        <w:rPr>
          <w:rFonts w:ascii="Cambria" w:hAnsi="Cambria" w:cstheme="minorHAnsi"/>
          <w:i/>
          <w:lang w:val="pl-PL"/>
        </w:rPr>
      </w:pPr>
      <w:r w:rsidRPr="00422B83">
        <w:rPr>
          <w:rFonts w:ascii="Cambria" w:hAnsi="Cambria" w:cstheme="minorHAnsi"/>
          <w:u w:val="single"/>
          <w:lang w:val="pl-PL"/>
        </w:rPr>
        <w:t>Priorytety do</w:t>
      </w:r>
      <w:r w:rsidR="00163BC5" w:rsidRPr="00422B83">
        <w:rPr>
          <w:rFonts w:ascii="Cambria" w:hAnsi="Cambria" w:cstheme="minorHAnsi"/>
          <w:u w:val="single"/>
          <w:lang w:val="pl-PL"/>
        </w:rPr>
        <w:t xml:space="preserve"> realizacji w roku szkolnym 202</w:t>
      </w:r>
      <w:r w:rsidR="00A27F0A">
        <w:rPr>
          <w:rFonts w:ascii="Cambria" w:hAnsi="Cambria" w:cstheme="minorHAnsi"/>
          <w:u w:val="single"/>
          <w:lang w:val="pl-PL"/>
        </w:rPr>
        <w:t>3</w:t>
      </w:r>
      <w:r w:rsidR="00163BC5" w:rsidRPr="00422B83">
        <w:rPr>
          <w:rFonts w:ascii="Cambria" w:hAnsi="Cambria" w:cstheme="minorHAnsi"/>
          <w:u w:val="single"/>
          <w:lang w:val="pl-PL"/>
        </w:rPr>
        <w:t>/202</w:t>
      </w:r>
      <w:r w:rsidR="00A27F0A">
        <w:rPr>
          <w:rFonts w:ascii="Cambria" w:hAnsi="Cambria" w:cstheme="minorHAnsi"/>
          <w:u w:val="single"/>
          <w:lang w:val="pl-PL"/>
        </w:rPr>
        <w:t>4 w</w:t>
      </w:r>
      <w:r w:rsidR="00C140FC">
        <w:rPr>
          <w:rFonts w:ascii="Cambria" w:hAnsi="Cambria" w:cstheme="minorHAnsi"/>
          <w:u w:val="single"/>
          <w:lang w:val="pl-PL"/>
        </w:rPr>
        <w:t>y</w:t>
      </w:r>
      <w:r w:rsidR="00A27F0A">
        <w:rPr>
          <w:rFonts w:ascii="Cambria" w:hAnsi="Cambria" w:cstheme="minorHAnsi"/>
          <w:u w:val="single"/>
          <w:lang w:val="pl-PL"/>
        </w:rPr>
        <w:t>nikające z określonych kierunków realizacji polityki oświatowej państwa</w:t>
      </w:r>
      <w:r w:rsidRPr="00422B83">
        <w:rPr>
          <w:rFonts w:ascii="Cambria" w:hAnsi="Cambria" w:cstheme="minorHAnsi"/>
          <w:u w:val="single"/>
          <w:lang w:val="pl-PL"/>
        </w:rPr>
        <w:t>:</w:t>
      </w:r>
    </w:p>
    <w:p w:rsidR="00A27F0A" w:rsidRPr="00C140FC" w:rsidRDefault="00163BC5" w:rsidP="00C1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Wspomaganie wychowawczej roli rodziny</w:t>
      </w:r>
      <w:r w:rsidR="00B30A0B">
        <w:rPr>
          <w:rFonts w:ascii="Cambria" w:hAnsi="Cambria" w:cs="Arial"/>
          <w:lang w:val="pl-PL"/>
        </w:rPr>
        <w:t xml:space="preserve"> </w:t>
      </w:r>
      <w:r w:rsidR="00A27F0A">
        <w:rPr>
          <w:rFonts w:ascii="Cambria" w:hAnsi="Cambria" w:cs="Arial"/>
          <w:lang w:val="pl-PL"/>
        </w:rPr>
        <w:t>po</w:t>
      </w:r>
      <w:r w:rsidRPr="00422B83">
        <w:rPr>
          <w:rFonts w:ascii="Cambria" w:hAnsi="Cambria" w:cs="Arial"/>
          <w:lang w:val="pl-PL"/>
        </w:rPr>
        <w:t xml:space="preserve">przez </w:t>
      </w:r>
      <w:r w:rsidR="00A27F0A">
        <w:rPr>
          <w:rFonts w:ascii="Cambria" w:hAnsi="Cambria" w:cs="Arial"/>
          <w:lang w:val="pl-PL"/>
        </w:rPr>
        <w:t xml:space="preserve"> pomoc w kształtowaniu u uczniów postaw nakierowanych na czynienie dobra, rzetelną diagnozę potrzeb rozwojowych dzieci i młodzieży, r</w:t>
      </w:r>
      <w:r w:rsidR="00A27F0A" w:rsidRPr="00A27F0A">
        <w:rPr>
          <w:rFonts w:ascii="Cambria" w:hAnsi="Cambria" w:cs="Arial"/>
          <w:lang w:val="pl-PL"/>
        </w:rPr>
        <w:t>ealizacj</w:t>
      </w:r>
      <w:r w:rsidR="00A27F0A">
        <w:rPr>
          <w:rFonts w:ascii="Cambria" w:hAnsi="Cambria" w:cs="Arial"/>
          <w:lang w:val="pl-PL"/>
        </w:rPr>
        <w:t>ę</w:t>
      </w:r>
      <w:r w:rsidR="00A27F0A" w:rsidRPr="00A27F0A">
        <w:rPr>
          <w:rFonts w:ascii="Cambria" w:hAnsi="Cambria" w:cs="Arial"/>
          <w:lang w:val="pl-PL"/>
        </w:rPr>
        <w:t xml:space="preserve"> adekwatnego programu wychowawczo-profilaktycznego oraz zajęć wychowania do życia w rodzinie</w:t>
      </w:r>
      <w:r w:rsidR="009D61C5">
        <w:rPr>
          <w:rFonts w:ascii="Cambria" w:hAnsi="Cambria" w:cs="Arial"/>
          <w:lang w:val="pl-PL"/>
        </w:rPr>
        <w:t>.</w:t>
      </w:r>
    </w:p>
    <w:p w:rsidR="00A27F0A" w:rsidRDefault="009D61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Doskonalenie kompetencji nauczycieli  w zakresie warunków i sposobów oceniania wewnątrzszkolnego.</w:t>
      </w:r>
    </w:p>
    <w:p w:rsidR="009D61C5" w:rsidRDefault="00C140FC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Rozwijanie</w:t>
      </w:r>
      <w:r w:rsidR="009D61C5">
        <w:rPr>
          <w:rFonts w:ascii="Cambria" w:hAnsi="Cambria" w:cs="Arial"/>
          <w:lang w:val="pl-PL"/>
        </w:rPr>
        <w:t xml:space="preserve"> kompetencji nauczycieli w pracy z uczniem z doświadczeniem migracyjnym, nauczania języka polskiego jako języka obcego.</w:t>
      </w:r>
    </w:p>
    <w:p w:rsidR="009D61C5" w:rsidRDefault="009D61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Podnoszenie jakości wsparcia dla uczniów i  rodzin</w:t>
      </w:r>
      <w:r w:rsidR="00C140FC"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  <w:lang w:val="pl-PL"/>
        </w:rPr>
        <w:t xml:space="preserve"> udzielanego w systemie oświaty poprzez rozwijanie współpracy wewnątrz- i międzyszkolnej, a także z podmiotami działającymi w innych sektorach, w tym w zakresie wczesnego wspomagania rozwoju dzieci i wsparcia rodziny.</w:t>
      </w:r>
    </w:p>
    <w:p w:rsidR="009D61C5" w:rsidRDefault="009D61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Wspieranie nauczycieli w podejmowaniu działań w zakresie zachęcania i wspierania uczniów do rozwijania aktywności fizycznej.</w:t>
      </w:r>
    </w:p>
    <w:p w:rsidR="009D61C5" w:rsidRDefault="009D61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Wspieranie rozwoju umiejętności cyfrowych uczniów i nauczycieli, ze szczególnym uwzględnieniem bezpiecznego poruszania się w sieci oraz krytycznej analizy informacji dostępnych w Internecie</w:t>
      </w:r>
      <w:r w:rsidR="00D46565">
        <w:rPr>
          <w:rFonts w:ascii="Cambria" w:hAnsi="Cambria" w:cs="Arial"/>
          <w:lang w:val="pl-PL"/>
        </w:rPr>
        <w:t>. Poprawne metodycznie wykorzystywanie przez nauczycieli narzędzi i materiałów dostępnych w sieci, w szczególności opartych na sztucznej inteligencji.</w:t>
      </w:r>
    </w:p>
    <w:p w:rsidR="001F6018" w:rsidRDefault="00D4656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Rozwijanie umiejętności</w:t>
      </w:r>
      <w:r w:rsidR="001F6018">
        <w:rPr>
          <w:rFonts w:ascii="Cambria" w:hAnsi="Cambria" w:cs="Arial"/>
          <w:lang w:val="pl-PL"/>
        </w:rPr>
        <w:t xml:space="preserve"> uczniów </w:t>
      </w:r>
      <w:r>
        <w:rPr>
          <w:rFonts w:ascii="Cambria" w:hAnsi="Cambria" w:cs="Arial"/>
          <w:lang w:val="pl-PL"/>
        </w:rPr>
        <w:t xml:space="preserve">i nauczycieli </w:t>
      </w:r>
      <w:r w:rsidR="001F6018">
        <w:rPr>
          <w:rFonts w:ascii="Cambria" w:hAnsi="Cambria" w:cs="Arial"/>
          <w:lang w:val="pl-PL"/>
        </w:rPr>
        <w:t>z wykorzystaniem pomocy dydaktycznych zakupionych w ramach programu „Laboratoria przyszłości”.</w:t>
      </w:r>
    </w:p>
    <w:p w:rsidR="001C0C8C" w:rsidRPr="00C140FC" w:rsidRDefault="00B85CE6" w:rsidP="00C140FC">
      <w:pPr>
        <w:shd w:val="clear" w:color="auto" w:fill="FFFFFF"/>
        <w:spacing w:before="100" w:beforeAutospacing="1" w:after="100" w:afterAutospacing="1" w:line="240" w:lineRule="auto"/>
        <w:rPr>
          <w:rFonts w:ascii="Cambria" w:hAnsi="Cambria" w:cstheme="minorHAnsi"/>
          <w:b/>
          <w:u w:val="single"/>
          <w:lang w:val="pl-PL"/>
        </w:rPr>
      </w:pPr>
      <w:r w:rsidRPr="00C140FC">
        <w:rPr>
          <w:rFonts w:ascii="Cambria" w:hAnsi="Cambria" w:cs="Arial"/>
          <w:u w:val="single"/>
          <w:lang w:val="pl-PL"/>
        </w:rPr>
        <w:t>Wnioski z ewaluacji Programu wychowawczo-p</w:t>
      </w:r>
      <w:r w:rsidR="001C0C8C" w:rsidRPr="00C140FC">
        <w:rPr>
          <w:rFonts w:ascii="Cambria" w:hAnsi="Cambria" w:cs="Arial"/>
          <w:u w:val="single"/>
          <w:lang w:val="pl-PL"/>
        </w:rPr>
        <w:t xml:space="preserve">rofilaktycznego: </w:t>
      </w:r>
    </w:p>
    <w:p w:rsidR="00D46565" w:rsidRDefault="00D46565" w:rsidP="001C0C8C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Wspólna praca nauczycieli i rodziców nad budowaniem relacji ufności dzieci do osób dorosłych, jako autorytetów i osób godnych zaufania, do których warto zwrócić się po pomoc.</w:t>
      </w:r>
    </w:p>
    <w:p w:rsidR="001C0C8C" w:rsidRPr="00422B83" w:rsidRDefault="00D46565" w:rsidP="001C0C8C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Wychowanie do wartości podczas obowiązkowych i dodatkowych zajęć, wspieranie w tym względzie rodziny.</w:t>
      </w:r>
    </w:p>
    <w:p w:rsidR="00D46565" w:rsidRDefault="00D46565" w:rsidP="00C974C7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 xml:space="preserve">Zadbać o dobry klimat szkoły, by zminimalizować agresję uczniów i poczucie wykluczenia. </w:t>
      </w:r>
      <w:r w:rsidR="000935BB">
        <w:rPr>
          <w:rFonts w:ascii="Cambria" w:hAnsi="Cambria"/>
          <w:lang w:val="pl-PL"/>
        </w:rPr>
        <w:t xml:space="preserve">Podejmować działania integrujące zespoły klasowe. </w:t>
      </w:r>
      <w:r>
        <w:rPr>
          <w:rFonts w:ascii="Cambria" w:hAnsi="Cambria"/>
          <w:lang w:val="pl-PL"/>
        </w:rPr>
        <w:t>Zadbać o bezpieczeństwo każdego ucznia w szkole.</w:t>
      </w:r>
    </w:p>
    <w:p w:rsidR="00D46565" w:rsidRDefault="00D46565" w:rsidP="00C974C7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Pokazać uczniom narzędzia i wyposażać w umiejętności</w:t>
      </w:r>
      <w:r w:rsidR="000935BB">
        <w:rPr>
          <w:rFonts w:ascii="Cambria" w:hAnsi="Cambria"/>
          <w:lang w:val="pl-PL"/>
        </w:rPr>
        <w:t xml:space="preserve"> pomagające radzić sobie ze stresem szkolnym i lękiem.</w:t>
      </w:r>
    </w:p>
    <w:p w:rsidR="000935BB" w:rsidRDefault="000935BB" w:rsidP="00C974C7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Uczyć asertywności w różnych trudnych sytuacjach życiowych.</w:t>
      </w:r>
    </w:p>
    <w:p w:rsidR="00B97BF2" w:rsidRDefault="000935BB" w:rsidP="00C974C7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Wdrożyć we wszystkich klasach założenia </w:t>
      </w:r>
      <w:r w:rsidR="00B97BF2" w:rsidRPr="00B97BF2">
        <w:rPr>
          <w:rFonts w:ascii="Cambria" w:hAnsi="Cambria"/>
          <w:lang w:val="pl-PL"/>
        </w:rPr>
        <w:t>higien</w:t>
      </w:r>
      <w:r>
        <w:rPr>
          <w:rFonts w:ascii="Cambria" w:hAnsi="Cambria"/>
          <w:lang w:val="pl-PL"/>
        </w:rPr>
        <w:t>y</w:t>
      </w:r>
      <w:r w:rsidR="00B97BF2" w:rsidRPr="00B97BF2">
        <w:rPr>
          <w:rFonts w:ascii="Cambria" w:hAnsi="Cambria"/>
          <w:lang w:val="pl-PL"/>
        </w:rPr>
        <w:t xml:space="preserve"> cyfrow</w:t>
      </w:r>
      <w:r>
        <w:rPr>
          <w:rFonts w:ascii="Cambria" w:hAnsi="Cambria"/>
          <w:lang w:val="pl-PL"/>
        </w:rPr>
        <w:t>ej oraz popularyzować wśród uczniów i rodziców(</w:t>
      </w:r>
      <w:r w:rsidR="00B97BF2" w:rsidRPr="00B97BF2">
        <w:rPr>
          <w:rFonts w:ascii="Cambria" w:hAnsi="Cambria"/>
          <w:lang w:val="pl-PL"/>
        </w:rPr>
        <w:t xml:space="preserve"> pomoc w wypracowaniu </w:t>
      </w:r>
      <w:proofErr w:type="spellStart"/>
      <w:r w:rsidR="00B97BF2" w:rsidRPr="00B97BF2">
        <w:rPr>
          <w:rFonts w:ascii="Cambria" w:hAnsi="Cambria"/>
          <w:lang w:val="pl-PL"/>
        </w:rPr>
        <w:t>zachowań</w:t>
      </w:r>
      <w:proofErr w:type="spellEnd"/>
      <w:r w:rsidR="00B97BF2" w:rsidRPr="00B97BF2">
        <w:rPr>
          <w:rFonts w:ascii="Cambria" w:hAnsi="Cambria"/>
          <w:lang w:val="pl-PL"/>
        </w:rPr>
        <w:t xml:space="preserve"> i dobrych nawyków korzystania z nowoczesnych technologii, ze szczególnym zwróceniem uwagi na nocny wypoczynek</w:t>
      </w:r>
      <w:r w:rsidR="00B97BF2">
        <w:rPr>
          <w:rFonts w:ascii="Cambria" w:hAnsi="Cambria"/>
          <w:lang w:val="pl-PL"/>
        </w:rPr>
        <w:t xml:space="preserve"> oraz przeciwdziałanie uzależnieniu</w:t>
      </w:r>
      <w:r>
        <w:rPr>
          <w:rFonts w:ascii="Cambria" w:hAnsi="Cambria"/>
          <w:lang w:val="pl-PL"/>
        </w:rPr>
        <w:t>)</w:t>
      </w:r>
      <w:r w:rsidR="00B97BF2">
        <w:rPr>
          <w:rFonts w:ascii="Cambria" w:hAnsi="Cambria"/>
          <w:lang w:val="pl-PL"/>
        </w:rPr>
        <w:t>.</w:t>
      </w:r>
    </w:p>
    <w:p w:rsidR="00B97BF2" w:rsidRPr="00B97BF2" w:rsidRDefault="00C140FC" w:rsidP="00B97BF2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Objęcie wsparciem dzieci cudzoziemskich słabo funkcjonujących w nowej dla nich rzeczywistości. Pomoc wszystkich nauczycieli z uwzględnieniem różnic programowych oraz bariery językowe, a także innych trudności ucznia z doświadczeniem migracyjnym.</w:t>
      </w:r>
    </w:p>
    <w:p w:rsidR="00B97BF2" w:rsidRDefault="00B97BF2" w:rsidP="00A80FFA">
      <w:pPr>
        <w:rPr>
          <w:rFonts w:ascii="Cambria" w:hAnsi="Cambria" w:cstheme="minorHAnsi"/>
          <w:b/>
          <w:lang w:val="pl-PL"/>
        </w:rPr>
      </w:pPr>
    </w:p>
    <w:p w:rsidR="009C64AE" w:rsidRDefault="009C64AE" w:rsidP="00A80FFA">
      <w:pPr>
        <w:rPr>
          <w:rFonts w:ascii="Cambria" w:hAnsi="Cambria" w:cstheme="minorHAnsi"/>
          <w:b/>
          <w:lang w:val="pl-PL"/>
        </w:rPr>
      </w:pPr>
    </w:p>
    <w:p w:rsidR="00B83A68" w:rsidRPr="00B83A68" w:rsidRDefault="001C0C8C" w:rsidP="00B83A68">
      <w:pPr>
        <w:rPr>
          <w:rFonts w:ascii="Cambria" w:hAnsi="Cambria"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PODSTAWA PRAWNA:</w:t>
      </w:r>
    </w:p>
    <w:p w:rsidR="001C0C8C" w:rsidRPr="00422B83" w:rsidRDefault="00B83A68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Ustawa z dnia 14 grudnia 2016r. art.26 i art.84 – Prawo oświatowe (DZ.U. z 2017r.poz.59).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Rozporządzenie Ministra Edukacji Narodowej z dnia 14 lutego 2017r. w sprawie podstawy programowej wychowania przedszkolnego oraz podstawy programowej kształcenia ogólnego dla szkoły podstawowej (Dz. U. z 2017 r. poz.356).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 Rozporządzenie </w:t>
      </w:r>
      <w:r w:rsidRPr="00422B83">
        <w:rPr>
          <w:rFonts w:ascii="Cambria" w:hAnsi="Cambria" w:cstheme="minorHAnsi"/>
          <w:bCs/>
          <w:lang w:val="pl-PL"/>
        </w:rPr>
        <w:t>MEN z dnia 18 sierpnia 2015 r. w sprawie zakresu i form prowadzen</w:t>
      </w:r>
      <w:r w:rsidR="00A80FFA" w:rsidRPr="00422B83">
        <w:rPr>
          <w:rFonts w:ascii="Cambria" w:hAnsi="Cambria" w:cstheme="minorHAnsi"/>
          <w:bCs/>
          <w:lang w:val="pl-PL"/>
        </w:rPr>
        <w:t>ia w szkołach</w:t>
      </w:r>
      <w:r w:rsidRPr="00422B83">
        <w:rPr>
          <w:rFonts w:ascii="Cambria" w:hAnsi="Cambria" w:cstheme="minorHAnsi"/>
          <w:bCs/>
          <w:lang w:val="pl-PL"/>
        </w:rPr>
        <w:t xml:space="preserve">  i placówkach systemu oświaty działalności wychowawczej, edukacyjnej, i</w:t>
      </w:r>
      <w:r w:rsidR="00A80FFA" w:rsidRPr="00422B83">
        <w:rPr>
          <w:rFonts w:ascii="Cambria" w:hAnsi="Cambria" w:cstheme="minorHAnsi"/>
          <w:bCs/>
          <w:lang w:val="pl-PL"/>
        </w:rPr>
        <w:t>nformacyjnej</w:t>
      </w:r>
      <w:r w:rsidRPr="00422B83">
        <w:rPr>
          <w:rFonts w:ascii="Cambria" w:hAnsi="Cambria" w:cstheme="minorHAnsi"/>
          <w:bCs/>
          <w:lang w:val="pl-PL"/>
        </w:rPr>
        <w:t xml:space="preserve"> i profilaktycznej w celu przeciwdziałania narkomanii</w:t>
      </w:r>
      <w:r w:rsidRPr="00422B83">
        <w:rPr>
          <w:rFonts w:ascii="Cambria" w:hAnsi="Cambria"/>
          <w:lang w:val="pl-PL"/>
        </w:rPr>
        <w:t xml:space="preserve"> </w:t>
      </w:r>
      <w:r w:rsidRPr="00422B83">
        <w:rPr>
          <w:rFonts w:ascii="Cambria" w:hAnsi="Cambria" w:cstheme="minorHAnsi"/>
          <w:bCs/>
          <w:lang w:val="pl-PL"/>
        </w:rPr>
        <w:t>(Dz.U. z 2015 r. poz. 1249).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bCs/>
          <w:lang w:val="pl-PL"/>
        </w:rPr>
        <w:t>Rozporządzenie MEN z dnia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/>
          <w:lang w:val="pl-PL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1C0C8C" w:rsidRPr="00422B83" w:rsidRDefault="00403216" w:rsidP="001C0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Hipercze"/>
          <w:rFonts w:ascii="Cambria" w:eastAsia="Times New Roman" w:hAnsi="Cambria" w:cs="Arial"/>
          <w:color w:val="auto"/>
          <w:u w:val="none"/>
        </w:rPr>
      </w:pPr>
      <w:hyperlink r:id="rId7" w:tgtFrame="_blank" w:history="1">
        <w:r w:rsidR="001C0C8C" w:rsidRPr="00422B83">
          <w:rPr>
            <w:rStyle w:val="Hipercze"/>
            <w:rFonts w:ascii="Cambria" w:eastAsia="Times New Roman" w:hAnsi="Cambria"/>
            <w:color w:val="auto"/>
            <w:u w:val="none"/>
            <w:lang w:val="pl-PL"/>
          </w:rPr>
          <w:t>Rozporządzenie Ministra Edukacji Narodowej i Sportu z dnia 31 grudnia 2002 r. w sprawie bezpieczeństwa i higieny w publicznych i niepublicznych szkołach i placówkach</w:t>
        </w:r>
      </w:hyperlink>
    </w:p>
    <w:p w:rsidR="001C0C8C" w:rsidRPr="00B83A68" w:rsidRDefault="00403216" w:rsidP="00B83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</w:rPr>
      </w:pPr>
      <w:hyperlink r:id="rId8" w:tgtFrame="_blank" w:history="1">
        <w:r w:rsidR="001C0C8C" w:rsidRPr="00422B83">
          <w:rPr>
            <w:rStyle w:val="Hipercze"/>
            <w:rFonts w:ascii="Cambria" w:eastAsia="Times New Roman" w:hAnsi="Cambria"/>
            <w:color w:val="auto"/>
            <w:u w:val="none"/>
            <w:lang w:val="pl-PL"/>
          </w:rPr>
          <w:t>Rozporządzenie Ministra Edukacji Narodowej z dnia 31 października 2018 r. zmieniające rozporządzenie w sprawie bezpieczeństwa i higieny w publicznych i niepublicznych szkołach i placówkach</w:t>
        </w:r>
      </w:hyperlink>
      <w:r w:rsidR="001C0C8C" w:rsidRPr="00422B83">
        <w:rPr>
          <w:rFonts w:ascii="Cambria" w:hAnsi="Cambria" w:cs="Arial"/>
        </w:rPr>
        <w:t xml:space="preserve"> </w:t>
      </w:r>
    </w:p>
    <w:p w:rsidR="00BD53F3" w:rsidRDefault="00BD53F3" w:rsidP="001C0C8C">
      <w:pPr>
        <w:jc w:val="both"/>
        <w:rPr>
          <w:rFonts w:ascii="Cambria" w:hAnsi="Cambria" w:cstheme="minorHAnsi"/>
          <w:b/>
          <w:lang w:val="pl-PL"/>
        </w:rPr>
      </w:pPr>
    </w:p>
    <w:p w:rsidR="00C140FC" w:rsidRDefault="00C140F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Wprowadzenie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iCs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 xml:space="preserve">Rodzice są pierwszymi wychowawcami swoich dzieci, nauczyciele wspomagają ich wszechstronny i harmonijny rozwój, a uczeń akceptuje siebie i jest otwarty na potrzeby drugiego człowieka.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iCs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 xml:space="preserve">Szkolny </w:t>
      </w:r>
      <w:r w:rsidR="00C140FC">
        <w:rPr>
          <w:rFonts w:ascii="Cambria" w:hAnsi="Cambria" w:cstheme="minorHAnsi"/>
          <w:bCs/>
          <w:iCs/>
          <w:lang w:val="pl-PL"/>
        </w:rPr>
        <w:t>p</w:t>
      </w:r>
      <w:r w:rsidRPr="00422B83">
        <w:rPr>
          <w:rFonts w:ascii="Cambria" w:hAnsi="Cambria" w:cstheme="minorHAnsi"/>
          <w:bCs/>
          <w:iCs/>
          <w:lang w:val="pl-PL"/>
        </w:rPr>
        <w:t xml:space="preserve">rogram </w:t>
      </w:r>
      <w:r w:rsidR="00C140FC">
        <w:rPr>
          <w:rFonts w:ascii="Cambria" w:hAnsi="Cambria" w:cstheme="minorHAnsi"/>
          <w:bCs/>
          <w:iCs/>
          <w:lang w:val="pl-PL"/>
        </w:rPr>
        <w:t>w</w:t>
      </w:r>
      <w:r w:rsidRPr="00422B83">
        <w:rPr>
          <w:rFonts w:ascii="Cambria" w:hAnsi="Cambria" w:cstheme="minorHAnsi"/>
          <w:bCs/>
          <w:iCs/>
          <w:lang w:val="pl-PL"/>
        </w:rPr>
        <w:t>ychowawczo-</w:t>
      </w:r>
      <w:r w:rsidR="00C140FC">
        <w:rPr>
          <w:rFonts w:ascii="Cambria" w:hAnsi="Cambria" w:cstheme="minorHAnsi"/>
          <w:bCs/>
          <w:iCs/>
          <w:lang w:val="pl-PL"/>
        </w:rPr>
        <w:t>p</w:t>
      </w:r>
      <w:r w:rsidRPr="00422B83">
        <w:rPr>
          <w:rFonts w:ascii="Cambria" w:hAnsi="Cambria" w:cstheme="minorHAnsi"/>
          <w:bCs/>
          <w:iCs/>
          <w:lang w:val="pl-PL"/>
        </w:rPr>
        <w:t>rofilaktyczny został opracowany przy aktywnej współpracy nauczycieli, uczniów oraz rodziców i przyjęty do realizacji przez Radę Rodziców w porozumieniu z Radą Pedagogiczną.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>Podstawą stworzenia programu była diagnoza wartości wyznawanych przez społeczność szkolną, diagnoza sytuacji wycho</w:t>
      </w:r>
      <w:r w:rsidR="00C140FC">
        <w:rPr>
          <w:rFonts w:ascii="Cambria" w:hAnsi="Cambria" w:cstheme="minorHAnsi"/>
          <w:bCs/>
          <w:iCs/>
          <w:lang w:val="pl-PL"/>
        </w:rPr>
        <w:t>wawczej</w:t>
      </w:r>
      <w:r w:rsidRPr="00422B83">
        <w:rPr>
          <w:rFonts w:ascii="Cambria" w:hAnsi="Cambria" w:cstheme="minorHAnsi"/>
          <w:bCs/>
          <w:iCs/>
          <w:lang w:val="pl-PL"/>
        </w:rPr>
        <w:t xml:space="preserve"> oraz ankieta ewaluacyjna dotycząca czynników chroniących i czynników ryzyka, a także zagrożeń obecnych w środowisku szkolnym. Program stanowi jednolitą koncepcję wychowawczą zgodną z obowiązującymi aktami prawnymi, oczekiwaniami oraz potrzebami środowiska szkolnego i lokalnego.</w:t>
      </w:r>
    </w:p>
    <w:p w:rsidR="001C0C8C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9C64AE" w:rsidRPr="00422B83" w:rsidRDefault="009C64AE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B83A68" w:rsidRDefault="00B83A68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 xml:space="preserve">WYCHOWANIE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Wychowanie to wspieranie dziecka w rozwoju ku pełnej dojrzałości fizycznej, emocjonalnej, intelektualnej, duchowej i społecznej, które powinno być </w:t>
      </w:r>
      <w:r w:rsidRPr="00422B83">
        <w:rPr>
          <w:rFonts w:ascii="Cambria" w:hAnsi="Cambria" w:cstheme="minorHAnsi"/>
          <w:bCs/>
          <w:color w:val="auto"/>
          <w:sz w:val="22"/>
          <w:szCs w:val="22"/>
          <w:lang w:val="pl-PL"/>
        </w:rPr>
        <w:t xml:space="preserve">wzmacniane i uzupełniane przez działania z zakresu profilaktyki dzieci i młodzieży. Wychowanie jest procesem, który odbywa się w każdym momencie życia dziecka. Zadaniem szkoły jest wychowanie młodych ludzi do wartości.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Cs/>
          <w:color w:val="auto"/>
          <w:sz w:val="22"/>
          <w:szCs w:val="22"/>
          <w:lang w:val="pl-PL"/>
        </w:rPr>
        <w:t>Działalność wychowawcza szkoły obejmuje w szczególności: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współpracę z rodzicami lub opiekunami uczniów w celu budowania postawy prozdrowotnej i zdrowego stylu życia,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kształtowanie hierarchii systemu wartości, w którym zdrowie należy do jednych z najważniejszych wartości w życiu,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wzmacnianie wśród uczniów więzi ze szkołą oraz społecznością lokalną,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kształtowanie przyjaznego klimatu w szkole, budowanie prawidłowych relacji rówieśniczych oraz relacji uczniów i nauczycieli,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doskonalenie umiejętności nauczycieli i wychowawców w zakresie budowania podmiotowych relacji z uczniami oraz ich rodzicami lub opiekunami,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wzmacnianie kompetencji wychowawczych nauczycieli oraz rodziców,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rozwijanie i wspieranie działalności wolontariatu.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 xml:space="preserve">PROFILAKTYKA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To proces wspomagania człowieka w radzeniu sobie z trudnościami zagrażającymi </w:t>
      </w:r>
      <w:r w:rsidR="00A80FFA"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prawidłowemu rozwojowi </w:t>
      </w: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i zdrowemu życiu, a także ograniczenie oraz likwidowanie czynników blokujących i zaburzających zdrowe życie.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lastRenderedPageBreak/>
        <w:t xml:space="preserve">Profilaktyka w szkole jest realizowana w oparciu o </w:t>
      </w: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>Szkolny Program Wychowawczo – Profilaktyczny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dostosowany do potrzeb rozwojowych uczniów i lokalnego środowiska. </w:t>
      </w: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Program 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ten zakłada różnorodne działania, które nie są zredukowane tylko do zajęć edukacyjnych, ale oparte na modelu proponowanym przez współczesną profilaktykę, jej koncepcji czynników ryzyka i czynników chroniących.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Program 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przeznaczony jest do realizacji przez wychowawców klas podczas godzin z wychowawcą we współpracy        z nauczycielami wszystkich przedmiotów, pedagogiem i pozostałymi pracownikami szkoły, w zależności od stanu zasobów, potrzeb klasy oraz przy współpracy z rodzicami i środowiskiem lokalnym.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lang w:val="pl-PL"/>
        </w:rPr>
      </w:pPr>
      <w:r w:rsidRPr="00422B83">
        <w:rPr>
          <w:rFonts w:ascii="Cambria" w:hAnsi="Cambria" w:cstheme="minorHAnsi"/>
          <w:bCs/>
          <w:lang w:val="pl-PL"/>
        </w:rPr>
        <w:t>Profilaktyka winna wspomagać proces wychowania, a wychowanie tworzy integr</w:t>
      </w:r>
      <w:r w:rsidR="00A80FFA" w:rsidRPr="00422B83">
        <w:rPr>
          <w:rFonts w:ascii="Cambria" w:hAnsi="Cambria" w:cstheme="minorHAnsi"/>
          <w:bCs/>
          <w:lang w:val="pl-PL"/>
        </w:rPr>
        <w:t>alną całość z wiedzą</w:t>
      </w:r>
      <w:r w:rsidRPr="00422B83">
        <w:rPr>
          <w:rFonts w:ascii="Cambria" w:hAnsi="Cambria" w:cstheme="minorHAnsi"/>
          <w:bCs/>
          <w:lang w:val="pl-PL"/>
        </w:rPr>
        <w:t xml:space="preserve"> i kreowaniem umiejętności, poprzez które formuje się osobowość młodego człowieka. Nie wolno ich rozdzielać, gdyż wychowanie musi posiłkować się wiedzą, w której zapisane jest doświadczenie.</w:t>
      </w:r>
    </w:p>
    <w:p w:rsidR="001C0C8C" w:rsidRPr="00422B83" w:rsidRDefault="001C0C8C" w:rsidP="001C0C8C">
      <w:pPr>
        <w:pStyle w:val="Standard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b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lang w:val="pl-PL"/>
        </w:rPr>
        <w:t>Działalność profilaktyczna szkoły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 ramach re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alizacji Programu wychowawczo-p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>rofilaktycznego szkoła prowadzi działalność profilaktyczną, w pełni zintegrowaną z działalnością wychowawczą, w formie działań informacyjnych, edukacyjnych i działań profilaktycznych.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Działania informacyjne polegają na dostarczaniu rzetelnych i aktualnych informacji, dostosowanych do wieku oraz możliwości psychofizycznych odbiorców na temat zagrożeń i rozwiązywania problemów związanych z używaniem środków i substancji psychoaktywnych, nałogami takimi jak: alkoholizm, palenie tytoniu, nadużywanie mediów elektronicznych oraz uzależnienie od gier komputerowych czy mediów społecznościowych.  Działania te skierowane są do uczniów, ich rodziców lub opiekunów prawnych, a także nauczycieli i wychowawców oraz innych pracowników szkoły.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</w:rPr>
      </w:pP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Działania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informacyjne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obejmują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>: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dostarczanie aktualnych informacji nauczycielom, wychowawcom i rodzicom lub opiekunom na temat skutecznych sposobów prowadzenia działań wychowawczych i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profilaktycznych związanych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z przeciwdziałaniem używaniu środków i substancji odurzających,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udostępnianie informacji o ofercie pomocy specjalistycznej dla uczniów i ich rodziców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 xml:space="preserve">lub opiekunów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>w przypadku używania środków i substancji odurzających,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przekazywanie informacji uczniom, ich rodzicom lub opiekunom oraz nauczycielom i wychowawcom na temat konsekwencji prawnych związanych z naruszeniem przepisów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ustawy z dnia 29 lipca 2005 r.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 o przeciwdziałaniu narkomanii,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narkomanią, 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dostarczenie informacji na temat zagrożeń związanych z nadużywaniem mediów elektronicznych i bezpieczeństwa w Internecie zarówno uczniom, rodzicom jak i nauczycielom,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przekazanie rzetelnej wiedzy nt. skutków nadużywania alkoholu czy palenia papierosów </w:t>
      </w:r>
    </w:p>
    <w:p w:rsidR="001C0C8C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4453B6" w:rsidRPr="00422B83" w:rsidRDefault="004453B6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>Działalność edukacyjna w szkole obejmuje w szczególności: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poszerzenie wiedzy rodziców lub opiekunów, nauczycieli i wychowawców na temat prawidłowości rozwoju i zaburzeń zdrowia psychicznego dzieci i młodzieży, rozpoznawania wczesnych objawów używania środków  i substancji psychoaktywnych, a także suplementów diet i leków w celach innych niż medyczne,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rozwijanie i wzmacnianie umiejętności psychologicznych i społecznych uczniów,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kształtowanie u uczniów umiejętności życiowych takich jak samokontrola, radzenie sobie ze stresem, rozpoznawanie i wyrażanie własnych emocji,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kształtowanie krytycznego myślenia i wspomaganie uczniów w konstruktywnym podejmowaniu decyzji  w sytuacjach trudnych,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prowadzenie doskonalenia kompetencji nauczycieli i wychowawców w zakresie rozpoznawania wczesnych objawów używania środków zastępczych  i substancji psychoaktywnych oraz podejmowania szkolnej interwencji profilaktycznej.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Działalność profilaktyczna w szkole polega na realizowaniu działań z zakresu profilaktyki uniwersalnej, selektywnej  i wskazującej.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</w:rPr>
      </w:pP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Działania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profilaktyczne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obejmują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>: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i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uniwersalnej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niezależnie od poziomu ryzyka używania przez nich środków i substancji odurzających, alkoholu, papierosów, mediów elektronicznych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selektywnej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uczniów i wychowanków, którzy ze względu na swoją sytuację rodzinną, środowiskową lub uwarunkowania biologiczne są w wyższym stopniu narażeni na rozwój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wskazującej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uczniów i wychowanków, u których rozpoznano wczesne objawy używania środków i substancji odurzających lub występowania innych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 które nie zostały zdiagnozowane jako zaburzenia lub choroby wymagające leczenia.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u w:val="single"/>
          <w:lang w:val="pl-PL"/>
        </w:rPr>
        <w:t>Działania profilaktyczne w szkole obejmują w szczególności: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a) realizowanie wśród uczniów oraz ich rodziców lub opiekunów programów profilaktycznych i promocji zdrowia psychicznego dostosowanych do potrzeb indywidualnych i grupowych oraz realizowanych celów profilaktycznych,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b) przygotowanie oferty zajęć dodatkowych rozwijających zainteresowania i uzdolnienia jako alternatywnej pozytywnej formy działalności zaspakajającej ważne potrzeby, w szczególności potrzebę podniesienia samooceny, sukcesu, przynależności i satysfakcji życiowej,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 xml:space="preserve">c) kształtowanie i wzmacnianie norm przeciwnych używaniu środków i substancji psychoaktywnych przez uczniów,   a także norm przeciwnych podejmowaniu innych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(cyberprzemoc, nikotynizm, alkoholizm),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d) doskonalenie zawodowe nauczycieli w zakresie realizacji szkolnej interwencji profilaktycznej w przypadku podejmowania przez uczniów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e) włączanie, w razie potrzeby, w indywidualny program edukacyjno-terapeutyczny działań z zakresu przeciwdziałania używaniu środków i substancji psychoaktywnych.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Podstawę do podejmowania działalności z zakresu profilaktyki uniwersalnej, selektywnej i wskazującej stanowi opracowana w każdym roku szkolnym diagnoza w zakresie występujących w środowisku szkolnym czynników chroniących i czynników ryzyka ze szczególnym uwzględnieniem zagrożeń związanych z używaniem substancji psychotropowych, środków zastępczych i nowych substancji psychoaktywnych dotycząca uczniów, rodziców, nauczycieli, wychowawców i innych pracowników szkoły. W każdym roku szkolnym diagnoza będzie przeprowadzana końcem roku szkolnego, by wnioski z niej włączyć do ewaluacji Programu Wychowawczo-Profilaktycznego w następnym roku szkolnym.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u w:val="single"/>
          <w:lang w:val="pl-PL"/>
        </w:rPr>
        <w:t>Czynniki chroniące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to indywidualne cechy i zachowania uczniów, cechy środowiska społecznego i efekty ich wzajemnego oddziaływania, których występowanie wzmacnia ogólny potencjał zdrowotny ucznia i zwiększa jego odporność na działanie czynników ryzyka.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Główne czynniki chroniące ucznia to: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poczucie przynależności,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pozytywny klimat szkoły,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prospołecznie nastawiona grupa rówieśnicza,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wymaganie od uczniów odpowiedzialności i udzielania sobie wzajemnej pomocy,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okazje do przeżycia sukcesu i rozpoznawania własnych osiągnięć,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zdecydowany brak akceptacji przez szkołę dla przemocy.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u w:val="single"/>
          <w:lang w:val="pl-PL"/>
        </w:rPr>
        <w:t>Czynniki ryzyka</w:t>
      </w:r>
      <w:r w:rsidRPr="00422B83">
        <w:rPr>
          <w:rFonts w:ascii="Cambria" w:hAnsi="Cambria"/>
          <w:color w:val="auto"/>
          <w:sz w:val="22"/>
          <w:szCs w:val="22"/>
          <w:u w:val="single"/>
          <w:lang w:val="pl-PL"/>
        </w:rPr>
        <w:t xml:space="preserve">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to indywidualne cechy i zachowania uczniów, cechy środowiska społecznego oraz efekty ich wzajemnego oddziaływania, które wiążą się z wysokim prawdopodobieństwem wystąpienia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stanowiących zagrożenie dla prawidłowego rozwoju, zdrowia, bezpieczeństwa lub funkcjonowania społecznego ucznia.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Najistotniejsze czynniki ryzyka związane ze szkołą to: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przemoc rówieśnicza,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odrzucenie przez rówieśników,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słaba więź ze szkołą, 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niedostateczne kierowanie własnym zachowaniem (brak kontroli),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niepowodzenia szkolne,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>destrukcyjna grupa rówieśnicza.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 oparciu o diagnozę tworzony jest Program Wychowawczo-Profilaktyczny, którego integralną częścią jest  Plan Działań Wychowawczo-Profilaktycznych, na bazie którego wychowawcy klas tworzą plany wychowawcze na dany  rok szkolny, uwzględniając wyznaczone priorytety. Realizacja poszczególnych zadań odbywa się z wykorzystaniem aktywnych metod pracy.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 wyniku przyjętego modelu wszelkie działania profilaktyczne:</w:t>
      </w:r>
    </w:p>
    <w:p w:rsidR="001C0C8C" w:rsidRPr="00422B83" w:rsidRDefault="001C0C8C" w:rsidP="001C0C8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mają charakter prewencyjny (zapobiegawczy) i są niejako wtopione w proces kształcenia  oraz wychowania;</w:t>
      </w:r>
    </w:p>
    <w:p w:rsidR="001C0C8C" w:rsidRPr="00422B83" w:rsidRDefault="001C0C8C" w:rsidP="001C0C8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obowiązują wszystkie podmioty szkoły (personel, uczniów i rodziców) oraz są przez nich znane  i respektowane;        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W myśl słów Marii </w:t>
      </w:r>
      <w:proofErr w:type="spellStart"/>
      <w:r w:rsidRPr="00422B83">
        <w:rPr>
          <w:rFonts w:ascii="Cambria" w:hAnsi="Cambria" w:cstheme="minorHAnsi"/>
          <w:lang w:val="pl-PL"/>
        </w:rPr>
        <w:t>Montesorii</w:t>
      </w:r>
      <w:proofErr w:type="spellEnd"/>
      <w:r w:rsidRPr="00422B83">
        <w:rPr>
          <w:rFonts w:ascii="Cambria" w:hAnsi="Cambria" w:cstheme="minorHAnsi"/>
          <w:lang w:val="pl-PL"/>
        </w:rPr>
        <w:t xml:space="preserve"> „</w:t>
      </w:r>
      <w:r w:rsidRPr="00422B83">
        <w:rPr>
          <w:rFonts w:ascii="Cambria" w:hAnsi="Cambria" w:cstheme="minorHAnsi"/>
          <w:i/>
          <w:lang w:val="pl-PL"/>
        </w:rPr>
        <w:t xml:space="preserve">Pomóż mi samemu to zrobić” </w:t>
      </w:r>
      <w:r w:rsidRPr="00422B83">
        <w:rPr>
          <w:rFonts w:ascii="Cambria" w:hAnsi="Cambria" w:cstheme="minorHAnsi"/>
          <w:lang w:val="pl-PL"/>
        </w:rPr>
        <w:t>program zakłada: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wszechstronny rozwój osobowy wychowanków (w wymiarze intelektualnym, psychicznym, społecznym, zdrowotnym, estetycznym, moralnym i duchowym);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poszukiwanie i dążenie uczniów do osiągnięcia celów życiowych i wartości wyższych, które pomogą im określić ich własne miejsce w świecie;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przygotowanie wychowanków do rozpoznawania wartości moralnych, dokonywania właściwych wy</w:t>
      </w:r>
    </w:p>
    <w:p w:rsidR="001C0C8C" w:rsidRPr="00422B83" w:rsidRDefault="001C0C8C" w:rsidP="001C0C8C">
      <w:pPr>
        <w:spacing w:after="200" w:line="276" w:lineRule="auto"/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CHARAKTERYSTYKA ŚRODOWISKA WYCHOWAWCZO-PROFILAKTYCZNEGO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lang w:val="pl-PL"/>
        </w:rPr>
        <w:t>Na podstawie identyfikacji środowiska szkolnego zauważa się, iż występują następujące problemy: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motywacji do nauki, niskie potrzeby edukacyjne,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dyscypliny i unikanie odpowiedzialności za swoje zachowanie,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niska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kultura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słowa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umiejętności komunikowania się z innymi (rozumienia innych i porozumienia),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słabe zainteresowanie czytelnictwem wśród uczniów klas drugiego etapu edukacyjnego,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lastRenderedPageBreak/>
        <w:t>złe nawyki żywieniowe - otyłość u dzieci,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kłopoty i problemy natury ekonomicznej rodzin, rozbicie rodzin, matki i ojcowie samotnie wychowujący dzieci,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brak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aktywności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ruchowej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wady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postawy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zjawiska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przemocy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i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agresji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uzależnienie od </w:t>
      </w:r>
      <w:r w:rsidR="002F2532">
        <w:rPr>
          <w:rFonts w:ascii="Cambria" w:hAnsi="Cambria" w:cstheme="minorHAnsi"/>
          <w:lang w:val="pl-PL"/>
        </w:rPr>
        <w:t>nowoczesnych technologii</w:t>
      </w:r>
      <w:r w:rsidRPr="00422B83">
        <w:rPr>
          <w:rFonts w:ascii="Cambria" w:hAnsi="Cambria" w:cstheme="minorHAnsi"/>
          <w:lang w:val="pl-PL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nieuzasadnione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opuszczanie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zajęć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szkolnych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postawy wygodnictwa, egoizmu, nastawienie na „ mieć”,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poszanowania dla cudzej i własnej wartości.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WARTOŚCI UZNAWANE PRZEZ SPOŁECZNOŚĆ SZKOLNĄ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Na podstawie badania, którym zostali objęci uczniowie, rodzice, nauczyciele oraz pracownicy niepedagogiczni szkoły wyłoniono wartości ważne dla społeczności szkolnej. Należą do nich: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zdrowie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życie rodzinne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życie ludzkie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prawda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uczciwość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miłość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tolerancja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odpowiedzialność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lastRenderedPageBreak/>
        <w:t>zaufanie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szczerość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sprawiedliwość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szacunek</w:t>
      </w:r>
    </w:p>
    <w:p w:rsidR="001C0C8C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dobro</w:t>
      </w:r>
    </w:p>
    <w:p w:rsidR="002F2532" w:rsidRDefault="002F2532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mądrość</w:t>
      </w:r>
    </w:p>
    <w:p w:rsidR="002F2532" w:rsidRDefault="002F2532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życie w zgodzie ze sobą</w:t>
      </w:r>
    </w:p>
    <w:p w:rsidR="002F2532" w:rsidRPr="00422B83" w:rsidRDefault="002F2532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pracowitość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MODEL ABSOLWENTA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Uczeń kończący szkołę ma poczucie własnej wartości, potrafi cieszyć się życiem, jest otwarty, komunikatywny, kreatywny oraz świadomy sensu swojego życia. Kieruje się w swoim postępowaniu takimi wartościami jak: 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Miłość do Ojczyzny, poszanowanie Konstytucji, symboli narodowych (godła, flagi, hymnu) oraz  polskiego dziedzictwa kulturowego.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Szacunek do drugiego człowieka, wrażliwość na jego potrzeby i gotowość pójścia mu z pomocą.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Dbałość o dobre imię szkoły, swojego miejsca zamieszkania, środowiska i regionu.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86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Poczucie odpowiedzialności za swoje postępowanie oraz postępowanie innych.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Odwaga w prezentowaniu i obronie swoich przekonań i poglądów oraz stawanie w obronie słabszych.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Uczciwość, rzetelność, prawdomówność, pracowitość, szacunek do pracy własnej i innych.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Dbałość o własny rozwój fizyczny, kulturalny i osobowościowy oraz zdrowie i higienę osobistą.</w:t>
      </w:r>
    </w:p>
    <w:p w:rsidR="001C0C8C" w:rsidRPr="00422B83" w:rsidRDefault="001C0C8C" w:rsidP="001C0C8C">
      <w:pPr>
        <w:pStyle w:val="Teksttreci0"/>
        <w:shd w:val="clear" w:color="auto" w:fill="auto"/>
        <w:tabs>
          <w:tab w:val="left" w:pos="721"/>
        </w:tabs>
        <w:spacing w:after="0" w:line="360" w:lineRule="auto"/>
        <w:ind w:firstLine="0"/>
        <w:jc w:val="both"/>
        <w:rPr>
          <w:rFonts w:ascii="Cambria" w:hAnsi="Cambria" w:cstheme="minorHAnsi"/>
          <w:sz w:val="22"/>
          <w:szCs w:val="22"/>
        </w:rPr>
      </w:pPr>
    </w:p>
    <w:p w:rsidR="001C0C8C" w:rsidRPr="00422B83" w:rsidRDefault="001C0C8C" w:rsidP="001C0C8C">
      <w:pPr>
        <w:pStyle w:val="Teksttreci0"/>
        <w:shd w:val="clear" w:color="auto" w:fill="auto"/>
        <w:tabs>
          <w:tab w:val="left" w:pos="721"/>
        </w:tabs>
        <w:spacing w:after="0" w:line="360" w:lineRule="auto"/>
        <w:ind w:firstLine="0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Ponadto potrafi: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Współdziałać w zespole.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Rozwiązywać konflikty w sposób negocjacyjny.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lastRenderedPageBreak/>
        <w:t>Twórczo rozwiązywać problemy.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Działać i funkcjonować na bazie obowiązujących norm.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Przyjmować odpowiedzialność za dalszą naukę.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CELE PROGRAMU WYCHOWAWCZO-PROFILAKTYCZNEGO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left="20" w:right="120" w:firstLine="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 xml:space="preserve">Zmierzamy do tego, aby nasza szkoła była miejscem, w którym każdy uczeń ma szansę stać się wartościowym człowiekiem, otwartym na naukę, świat i ludzi. Będzie temu przyświecać motto - słowa Patrona szkoły Jana Pawła II: </w:t>
      </w:r>
      <w:r w:rsidRPr="00422B83">
        <w:rPr>
          <w:rStyle w:val="TeksttreciKursywa"/>
          <w:rFonts w:ascii="Cambria" w:hAnsi="Cambria" w:cstheme="minorHAnsi"/>
          <w:sz w:val="22"/>
          <w:szCs w:val="22"/>
        </w:rPr>
        <w:t>,,Musicie od siebie wymagać</w:t>
      </w:r>
      <w:r w:rsidRPr="00422B83">
        <w:rPr>
          <w:rFonts w:ascii="Cambria" w:hAnsi="Cambria" w:cstheme="minorHAnsi"/>
          <w:sz w:val="22"/>
          <w:szCs w:val="22"/>
        </w:rPr>
        <w:t xml:space="preserve">, </w:t>
      </w:r>
      <w:r w:rsidRPr="00422B83">
        <w:rPr>
          <w:rStyle w:val="TeksttreciKursywa"/>
          <w:rFonts w:ascii="Cambria" w:hAnsi="Cambria" w:cstheme="minorHAnsi"/>
          <w:sz w:val="22"/>
          <w:szCs w:val="22"/>
        </w:rPr>
        <w:t>nawet gdyby inni od was nie wymagali".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left="20" w:right="120" w:firstLine="0"/>
        <w:jc w:val="both"/>
        <w:rPr>
          <w:rStyle w:val="TeksttreciKursywa"/>
          <w:rFonts w:ascii="Cambria" w:hAnsi="Cambria" w:cstheme="minorHAnsi"/>
          <w:b/>
          <w:i/>
          <w:iCs/>
          <w:sz w:val="22"/>
          <w:szCs w:val="22"/>
        </w:rPr>
      </w:pPr>
      <w:r w:rsidRPr="00422B83">
        <w:rPr>
          <w:rFonts w:ascii="Cambria" w:hAnsi="Cambria" w:cstheme="minorHAnsi"/>
          <w:b/>
          <w:sz w:val="22"/>
          <w:szCs w:val="22"/>
        </w:rPr>
        <w:t>CELE OGÓLNE:</w:t>
      </w:r>
    </w:p>
    <w:p w:rsidR="004453B6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Wszechstronny rozwój ucznia we wszystkich sferach jego osobowości (w wymiarze intelektualnym, psychicznym , zdrowotnym, estetycznym, moralnym, duchowym).</w:t>
      </w:r>
    </w:p>
    <w:p w:rsidR="001C0C8C" w:rsidRPr="004453B6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453B6">
        <w:rPr>
          <w:rStyle w:val="TeksttreciKursywa"/>
          <w:rFonts w:ascii="Cambria" w:hAnsi="Cambria" w:cstheme="minorHAnsi"/>
          <w:sz w:val="22"/>
          <w:szCs w:val="22"/>
        </w:rPr>
        <w:t xml:space="preserve">Przygotowanie do życia oraz aktywnego udziału w grupie i w społeczeństwie. 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Zapewnienie uczniom możliwości zdobycia wiedzy i umiejętności niezbędnych do ukończenia szkoły.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Wspieranie aktywności oraz inicjatyw dzieci i młodzieży, działalność samorządu i wolontariatu.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Kreowanie zdrowego, bezpiecznego i przyjaznego środowiska szkoły.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Promowanie zdrowego stylu życia.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Zapewnienie bezpieczeństwa oraz zapobieganie </w:t>
      </w:r>
      <w:proofErr w:type="spellStart"/>
      <w:r w:rsidRPr="00422B83">
        <w:rPr>
          <w:rStyle w:val="TeksttreciKursywa"/>
          <w:rFonts w:ascii="Cambria" w:hAnsi="Cambria" w:cstheme="minorHAnsi"/>
          <w:sz w:val="22"/>
          <w:szCs w:val="22"/>
        </w:rPr>
        <w:t>zachowaniom</w:t>
      </w:r>
      <w:proofErr w:type="spellEnd"/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 problemowym dzieci i młodzieży.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right="120" w:firstLine="0"/>
        <w:jc w:val="both"/>
        <w:rPr>
          <w:rStyle w:val="TeksttreciKursywa"/>
          <w:rFonts w:ascii="Cambria" w:hAnsi="Cambria" w:cstheme="minorHAnsi"/>
          <w:b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b/>
          <w:sz w:val="22"/>
          <w:szCs w:val="22"/>
        </w:rPr>
        <w:lastRenderedPageBreak/>
        <w:t>CELE SZCZEGÓŁOWE: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/>
          <w:sz w:val="22"/>
          <w:szCs w:val="22"/>
        </w:rPr>
      </w:pPr>
      <w:r w:rsidRPr="00422B83">
        <w:rPr>
          <w:rFonts w:ascii="Cambria" w:hAnsi="Cambria" w:cstheme="minorHAnsi"/>
          <w:bCs/>
          <w:sz w:val="22"/>
          <w:szCs w:val="22"/>
        </w:rPr>
        <w:t>Wspieranie rozwoju osobowości młodego człowieka, stosownie do jego potrzeb i możliwości.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 Zapewnienie wysokiej jakości kształcenia oraz </w:t>
      </w:r>
      <w:r w:rsidRPr="00422B83">
        <w:rPr>
          <w:rFonts w:ascii="Cambria" w:hAnsi="Cambria" w:cs="Arial"/>
          <w:sz w:val="22"/>
          <w:szCs w:val="22"/>
        </w:rPr>
        <w:t>wsparcia psychologiczno-pedagogicznego wszystkim uczniom z uwzględnieniem ich potrzeb rozwojowych i edukacyjnych.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</w:rPr>
        <w:t>Wychowanie do wartości - kształtowanie postaw i respektowanie norm społecznych.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</w:rPr>
        <w:t>Bezpieczne i efektywne korzystanie z technologii cyfrowych.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Wykorzystanie w procesach edukacyjnych narzędzi i zasobów cyfrowych oraz metod kształcenia na odległość. 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>Wdrażanie nowej podstawy programowej.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Kształtowanie postaw prozdrowotnych.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Wyposażenie ucznia w umiejętności niezbędne do współdziałania w zespole.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Przygotowanie do podejmowania  oraz pełnienia ról społecznych i obywatelskich.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Kształtowanie postaw patriotycznych.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Kształtowanie postaw i nawyków proekologicznych.</w:t>
      </w:r>
    </w:p>
    <w:p w:rsidR="001C0C8C" w:rsidRPr="00422B83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24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Doskonalenie warunków bezpiecznego funkcjonowania ucznia w szkole i poza nią.</w:t>
      </w:r>
    </w:p>
    <w:p w:rsidR="00B83A68" w:rsidRPr="004453B6" w:rsidRDefault="001C0C8C" w:rsidP="004453B6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lastRenderedPageBreak/>
        <w:t>Rozwijanie umiejętności kluczowych  takich jak: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 porozumiewanie się w języku ojczystym, porozumiewanie się w językach obcych, kompetencje matematyczne i </w:t>
      </w:r>
      <w:r w:rsidRPr="00422B83">
        <w:rPr>
          <w:rFonts w:ascii="Cambria" w:hAnsi="Cambria" w:cs="Arial"/>
          <w:bCs/>
          <w:sz w:val="22"/>
          <w:szCs w:val="22"/>
          <w:shd w:val="clear" w:color="auto" w:fill="FFFFFF"/>
        </w:rPr>
        <w:t>podstawowe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 kompetencje naukowo- techniczne, kompetencje informatyczne, </w:t>
      </w:r>
      <w:r w:rsidRPr="00422B83">
        <w:rPr>
          <w:rFonts w:ascii="Cambria" w:hAnsi="Cambria" w:cs="Arial"/>
          <w:bCs/>
          <w:sz w:val="22"/>
          <w:szCs w:val="22"/>
          <w:shd w:val="clear" w:color="auto" w:fill="FFFFFF"/>
        </w:rPr>
        <w:t>umiejętność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> uczenia się, kompetencje społeczne i obywatelskie, inicjatywność i przedsiębiorczość, świadomość i ekspresja kulturalna</w:t>
      </w:r>
      <w:r w:rsidRPr="00422B83">
        <w:rPr>
          <w:rFonts w:ascii="Cambria" w:hAnsi="Cambria" w:cstheme="minorHAnsi"/>
          <w:sz w:val="22"/>
          <w:szCs w:val="22"/>
        </w:rPr>
        <w:t>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CELE PROFILAKTYCZNE: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Podejmowanie działań uprzedzających, mających na celu przeciwdziałanie pojawieniu się </w:t>
      </w:r>
      <w:proofErr w:type="spellStart"/>
      <w:r w:rsidRPr="00422B83">
        <w:rPr>
          <w:rFonts w:ascii="Cambria" w:hAnsi="Cambria" w:cstheme="minorHAnsi"/>
          <w:lang w:val="pl-PL"/>
        </w:rPr>
        <w:t>zachowań</w:t>
      </w:r>
      <w:proofErr w:type="spellEnd"/>
      <w:r w:rsidRPr="00422B83">
        <w:rPr>
          <w:rFonts w:ascii="Cambria" w:hAnsi="Cambria" w:cstheme="minorHAnsi"/>
          <w:lang w:val="pl-PL"/>
        </w:rPr>
        <w:t xml:space="preserve"> ryzykownych,</w:t>
      </w:r>
      <w:r w:rsidRPr="00422B83">
        <w:rPr>
          <w:rFonts w:ascii="Cambria" w:hAnsi="Cambria" w:cstheme="minorHAnsi"/>
          <w:i/>
          <w:lang w:val="pl-PL"/>
        </w:rPr>
        <w:t xml:space="preserve"> </w:t>
      </w:r>
      <w:r w:rsidRPr="00422B83">
        <w:rPr>
          <w:rFonts w:ascii="Cambria" w:hAnsi="Cambria" w:cstheme="minorHAnsi"/>
          <w:lang w:val="pl-PL"/>
        </w:rPr>
        <w:t>związanych z używaniem środków odurzających, środków zastępczych, nowych substancji psychoaktywnych przez uczniów, charakteryzujących się nieprzestrzeganiem przyjętych dla danego wieku zwyczajowych norm i wymagań, niosących ryzyko negatywnych konsekwencji dla zdrowia fizycznego i psychicznego ucznia oraz jego otoczenia społecznego.</w:t>
      </w:r>
    </w:p>
    <w:p w:rsidR="00B83A68" w:rsidRPr="00EC0B93" w:rsidRDefault="001C0C8C" w:rsidP="00BD53F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Realizacja zadań, których celem jest zapobieganie uzależnieniom od alkoholu, papierosów, narkotyków i innych substancji psychoaktywnych oraz </w:t>
      </w:r>
      <w:r w:rsidR="00EC0B93">
        <w:rPr>
          <w:rFonts w:ascii="Cambria" w:hAnsi="Cambria" w:cstheme="minorHAnsi"/>
          <w:lang w:val="pl-PL"/>
        </w:rPr>
        <w:t>nowoczesnych technologii</w:t>
      </w:r>
      <w:r w:rsidRPr="00422B83">
        <w:rPr>
          <w:rFonts w:ascii="Cambria" w:hAnsi="Cambria" w:cstheme="minorHAnsi"/>
          <w:lang w:val="pl-PL"/>
        </w:rPr>
        <w:t xml:space="preserve">. </w:t>
      </w:r>
    </w:p>
    <w:p w:rsidR="001C0C8C" w:rsidRDefault="001C0C8C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4453B6" w:rsidRDefault="004453B6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4453B6" w:rsidRDefault="004453B6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4453B6" w:rsidRDefault="004453B6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4453B6" w:rsidRDefault="004453B6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4453B6" w:rsidRPr="00422B83" w:rsidRDefault="004453B6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1C0C8C" w:rsidRPr="00EC0B93" w:rsidRDefault="001C0C8C" w:rsidP="00EC0B93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PLAN DZIAŁAŃ  WYCHOWAWCZO-PROFILAKTYCZNYCH</w:t>
      </w: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  <w:r w:rsidRPr="00422B83">
        <w:rPr>
          <w:rFonts w:ascii="Cambria" w:hAnsi="Cambria" w:cstheme="minorHAnsi"/>
          <w:b/>
          <w:bCs/>
          <w:lang w:val="pl-PL"/>
        </w:rPr>
        <w:t xml:space="preserve">ROZWÓJ OSOBISTY: </w:t>
      </w: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C0C8C" w:rsidRPr="00422B83" w:rsidTr="001C0C8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Cel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Zadania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Sposób realizacji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Osoby odpowiedzialne</w:t>
            </w:r>
          </w:p>
        </w:tc>
      </w:tr>
      <w:tr w:rsidR="001C0C8C" w:rsidRPr="00422B83" w:rsidTr="001C0C8C">
        <w:trPr>
          <w:trHeight w:val="155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1.Wspieranie rozwoju osobowości młodego człowieka, stosownie do jego potrzeb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>i możliwości.</w:t>
            </w:r>
          </w:p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Wychowanie do wartości</w:t>
            </w:r>
            <w:r w:rsidR="00571A0E"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takich jak: dobro, </w:t>
            </w:r>
            <w:r w:rsidR="00EC0B9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rodzina, szacunek, </w:t>
            </w:r>
            <w:r w:rsidR="00571A0E"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prawda,</w:t>
            </w:r>
            <w:r w:rsidR="00EC0B9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uczciwość</w:t>
            </w:r>
            <w:r w:rsidR="006D321C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,</w:t>
            </w:r>
            <w:r w:rsidR="00EC0B9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pracowitość,</w:t>
            </w:r>
            <w:r w:rsidR="006D321C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</w:t>
            </w:r>
            <w:r w:rsidR="00EC0B9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mądrość, odpowiedzialność, tolerancja, szczęście, wszechstronny rozwój, życie w zgodzie ze sobą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241637" w:rsidRPr="00422B83" w:rsidRDefault="0024163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241637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Wspomaganie wychowawczej roli rodziny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b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Zapewnienie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uczniom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możliwości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zdobycia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wiedzy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umiejętności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niezbęd</w:t>
            </w:r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nych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ukończenia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szkoły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i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dalszego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kształcenia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się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Default="0024163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>Budowanie systemu wartości:</w:t>
            </w:r>
          </w:p>
          <w:p w:rsidR="001C0C8C" w:rsidRDefault="001C0C8C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241637">
              <w:rPr>
                <w:rFonts w:ascii="Cambria" w:hAnsi="Cambria" w:cstheme="minorHAnsi"/>
                <w:bCs/>
                <w:u w:val="single"/>
                <w:lang w:val="pl-PL"/>
              </w:rPr>
              <w:t>Zdobycie umiejętności nazywania wartości           i określania ich miejsca w życiu człowieka.</w:t>
            </w:r>
          </w:p>
          <w:p w:rsidR="00344ACF" w:rsidRDefault="001C0C8C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241637">
              <w:rPr>
                <w:rFonts w:ascii="Cambria" w:hAnsi="Cambria" w:cstheme="minorHAnsi"/>
                <w:bCs/>
                <w:u w:val="single"/>
                <w:lang w:val="pl-PL"/>
              </w:rPr>
              <w:t>Wskazywanie właściwych postaw    oraz podejmowanie życiowych wyborów      na fundamencie wyznawanych wartości w oparciu o wzór Patrona Szkoły</w:t>
            </w:r>
            <w:r w:rsidR="00667A34" w:rsidRPr="00241637">
              <w:rPr>
                <w:rFonts w:ascii="Cambria" w:hAnsi="Cambria" w:cstheme="minorHAnsi"/>
                <w:bCs/>
                <w:u w:val="single"/>
                <w:lang w:val="pl-PL"/>
              </w:rPr>
              <w:t>.</w:t>
            </w:r>
          </w:p>
          <w:p w:rsidR="006D321C" w:rsidRPr="006D321C" w:rsidRDefault="006D321C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6D321C">
              <w:rPr>
                <w:rFonts w:ascii="Cambria" w:hAnsi="Cambria"/>
                <w:lang w:val="pl-PL" w:eastAsia="pl-PL"/>
              </w:rPr>
              <w:t xml:space="preserve">Kształtowanie poszanowania  praw i potrzeb innych ludzi. </w:t>
            </w:r>
          </w:p>
          <w:p w:rsidR="00BD53F3" w:rsidRDefault="00BD53F3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241637">
              <w:rPr>
                <w:rFonts w:ascii="Cambria" w:hAnsi="Cambria" w:cstheme="minorHAnsi"/>
                <w:bCs/>
                <w:u w:val="single"/>
                <w:lang w:val="pl-PL"/>
              </w:rPr>
              <w:t>Ukazywanie wartości życia rodzinnego jako fundamentu, na którym buduje się przyszłość człowieka.</w:t>
            </w:r>
          </w:p>
          <w:p w:rsidR="006D321C" w:rsidRDefault="009C567B" w:rsidP="0098279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6D321C">
              <w:rPr>
                <w:rFonts w:ascii="Cambria" w:hAnsi="Cambria" w:cstheme="minorHAnsi"/>
                <w:bCs/>
                <w:u w:val="single"/>
                <w:lang w:val="pl-PL"/>
              </w:rPr>
              <w:t>Wsparcie rodziców w pomocy dziecku</w:t>
            </w:r>
            <w:r w:rsidR="00241637" w:rsidRPr="006D321C">
              <w:rPr>
                <w:rFonts w:ascii="Cambria" w:hAnsi="Cambria" w:cstheme="minorHAnsi"/>
                <w:bCs/>
                <w:u w:val="single"/>
                <w:lang w:val="pl-PL"/>
              </w:rPr>
              <w:t xml:space="preserve"> i rozwiązywaniu jego trudności</w:t>
            </w:r>
            <w:r w:rsidRPr="006D321C">
              <w:rPr>
                <w:rFonts w:ascii="Cambria" w:hAnsi="Cambria" w:cstheme="minorHAnsi"/>
                <w:bCs/>
                <w:u w:val="single"/>
                <w:lang w:val="pl-PL"/>
              </w:rPr>
              <w:t>.</w:t>
            </w:r>
          </w:p>
          <w:p w:rsidR="00667A34" w:rsidRPr="00422B83" w:rsidRDefault="00667A34" w:rsidP="00667A34">
            <w:pPr>
              <w:rPr>
                <w:rFonts w:ascii="Cambria" w:hAnsi="Cambria"/>
                <w:lang w:val="pl-PL" w:eastAsia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lastRenderedPageBreak/>
              <w:t>Budowanie wiary we własne możliwości, wspieranie motywacji wewnętrznej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Wspomaganie umiejętności samopoznania: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Wzbogacanie słownictwa dotyczącego samopoznania                     i samooceny.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Wykorzystywanie sytuacji szkolnych do treningu rozpoznawania własnych emocji, uczuć, predyspozycji                      i deficytów (słabych oraz mocnych stron). </w:t>
            </w:r>
          </w:p>
          <w:p w:rsidR="00E03580" w:rsidRPr="006D321C" w:rsidRDefault="00E03580" w:rsidP="0098279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Wdrażanie do autorefleksji oraz podnoszenia poczucia własnej wartości.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Stymulowanie rozwoju samoakceptacji  i samokontroli: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Wdrażanie  do samooceny                       oraz akceptacji siebie.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Kształtowanie umiejętności kontrolowania zachowania                   oraz panowania nad emocjami </w:t>
            </w:r>
            <w:r w:rsidRPr="006D321C">
              <w:rPr>
                <w:rFonts w:ascii="Cambria" w:hAnsi="Cambria" w:cstheme="minorHAnsi"/>
                <w:lang w:val="pl-PL"/>
              </w:rPr>
              <w:br/>
              <w:t xml:space="preserve">i kreowania własnego wizerunku.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Uczenie radzenia sobie w sytuacjach trudnych </w:t>
            </w:r>
            <w:r w:rsidRPr="006D321C">
              <w:rPr>
                <w:rFonts w:ascii="Cambria" w:hAnsi="Cambria" w:cstheme="minorHAnsi"/>
                <w:lang w:val="pl-PL"/>
              </w:rPr>
              <w:br/>
              <w:t xml:space="preserve">i kryzysowych. 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Zwiększenie podmiotowości uczniów, udział w procesie decyzyjnym.</w:t>
            </w:r>
          </w:p>
          <w:p w:rsidR="00CF6490" w:rsidRDefault="00CF649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Powierzanie różnych ról.</w:t>
            </w:r>
          </w:p>
          <w:p w:rsid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lastRenderedPageBreak/>
              <w:t>Rozwijanie twórczego myślenia oraz umiejętności autoprezentacji.</w:t>
            </w:r>
          </w:p>
          <w:p w:rsidR="00E03580" w:rsidRPr="006D321C" w:rsidRDefault="00E03580" w:rsidP="0098279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Przygotowanie do zrozumienia i akceptacji przemian okresu dojrzewania.</w:t>
            </w:r>
          </w:p>
          <w:p w:rsidR="00571A0E" w:rsidRDefault="00571A0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Umiejętność wykorzystania własnego potencjału: </w:t>
            </w:r>
          </w:p>
          <w:p w:rsidR="006D321C" w:rsidRDefault="001C0C8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Motywowanie do nauki szkolnej i rozwoju.</w:t>
            </w:r>
          </w:p>
          <w:p w:rsidR="00D11A7D" w:rsidRDefault="00D11A7D" w:rsidP="00D11A7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theme="minorHAnsi"/>
                <w:lang w:val="pl-PL"/>
              </w:rPr>
            </w:pPr>
          </w:p>
          <w:p w:rsidR="006D321C" w:rsidRDefault="001C0C8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Rozbudzanie ciekawości poznawczej,</w:t>
            </w:r>
            <w:r w:rsidRPr="006D321C">
              <w:rPr>
                <w:rFonts w:ascii="Cambria" w:hAnsi="Cambria" w:cstheme="minorHAnsi"/>
                <w:u w:val="single"/>
                <w:lang w:val="pl-PL"/>
              </w:rPr>
              <w:t xml:space="preserve"> </w:t>
            </w:r>
            <w:r w:rsidRPr="006D321C">
              <w:rPr>
                <w:rFonts w:ascii="Cambria" w:hAnsi="Cambria" w:cstheme="minorHAnsi"/>
                <w:lang w:val="pl-PL"/>
              </w:rPr>
              <w:t xml:space="preserve">rozwijanie zdolności twórczego myślenia. </w:t>
            </w:r>
          </w:p>
          <w:p w:rsidR="00870D1E" w:rsidRPr="00C35D1B" w:rsidRDefault="00870D1E" w:rsidP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6D321C" w:rsidRPr="00C35D1B" w:rsidRDefault="006D321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/>
              </w:rPr>
            </w:pPr>
            <w:r w:rsidRPr="00C35D1B">
              <w:rPr>
                <w:rFonts w:ascii="Cambria" w:hAnsi="Cambria" w:cstheme="minorHAnsi"/>
                <w:u w:val="single"/>
                <w:lang w:val="pl-PL"/>
              </w:rPr>
              <w:t>P</w:t>
            </w:r>
            <w:r w:rsidR="001C0C8C" w:rsidRPr="00C35D1B">
              <w:rPr>
                <w:rFonts w:ascii="Cambria" w:hAnsi="Cambria" w:cstheme="minorHAnsi"/>
                <w:u w:val="single"/>
                <w:lang w:val="pl-PL"/>
              </w:rPr>
              <w:t>osz</w:t>
            </w:r>
            <w:r w:rsidRPr="00C35D1B">
              <w:rPr>
                <w:rFonts w:ascii="Cambria" w:hAnsi="Cambria" w:cstheme="minorHAnsi"/>
                <w:u w:val="single"/>
                <w:lang w:val="pl-PL"/>
              </w:rPr>
              <w:t>e</w:t>
            </w:r>
            <w:r w:rsidR="001C0C8C" w:rsidRPr="00C35D1B">
              <w:rPr>
                <w:rFonts w:ascii="Cambria" w:hAnsi="Cambria" w:cstheme="minorHAnsi"/>
                <w:u w:val="single"/>
                <w:lang w:val="pl-PL"/>
              </w:rPr>
              <w:t>rzanie zainteresowań uczniów. Kreowanie warunków sprzyjających rozwojowi indywidualnych talentów i uzdolnień.</w:t>
            </w:r>
          </w:p>
          <w:p w:rsidR="00D11A7D" w:rsidRPr="00C35D1B" w:rsidRDefault="00D11A7D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/>
              </w:rPr>
            </w:pPr>
            <w:r w:rsidRPr="00C35D1B">
              <w:rPr>
                <w:rFonts w:ascii="Cambria" w:hAnsi="Cambria" w:cstheme="minorHAnsi"/>
                <w:u w:val="single"/>
                <w:lang w:val="pl-PL"/>
              </w:rPr>
              <w:t>Praca z uczniem zdolnym.</w:t>
            </w:r>
          </w:p>
          <w:p w:rsidR="00667A34" w:rsidRPr="006D321C" w:rsidRDefault="00667A34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/>
                <w:lang w:val="pl-PL" w:eastAsia="pl-PL"/>
              </w:rPr>
              <w:t>Kształcenie kompetencji kluczowych, niezbędnych do funkcjonowania współczesnego człowieka zarówno w środowisku szkolnym jak i na rynku pracy takich jak: p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orozumiewanie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w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języku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ojczystym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porozumiewanie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w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lastRenderedPageBreak/>
              <w:t>językach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obcych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matematyczne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Pr="006D321C">
              <w:rPr>
                <w:rFonts w:ascii="Cambria" w:hAnsi="Cambria" w:cs="Arial"/>
                <w:bCs/>
                <w:shd w:val="clear" w:color="auto" w:fill="FFFFFF"/>
              </w:rPr>
              <w:t>podstawowe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naukowo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-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techniczne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informatyczne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bCs/>
                <w:shd w:val="clear" w:color="auto" w:fill="FFFFFF"/>
              </w:rPr>
              <w:t>umiejętność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uczenia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społeczne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obywatelskie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inicjatywność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przedsiębiorczość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świadomość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ekspresja</w:t>
            </w:r>
            <w:proofErr w:type="spellEnd"/>
            <w:r w:rsidRPr="006D321C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D321C">
              <w:rPr>
                <w:rFonts w:ascii="Cambria" w:hAnsi="Cambria" w:cs="Arial"/>
                <w:shd w:val="clear" w:color="auto" w:fill="FFFFFF"/>
              </w:rPr>
              <w:t>kulturalna</w:t>
            </w:r>
            <w:proofErr w:type="spellEnd"/>
            <w:r w:rsidRPr="006D321C">
              <w:rPr>
                <w:rFonts w:ascii="Cambria" w:hAnsi="Cambria"/>
              </w:rPr>
              <w:t>.</w:t>
            </w:r>
          </w:p>
          <w:p w:rsidR="006D321C" w:rsidRDefault="0038791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Wspomaganie   w radzeniu sobie</w:t>
            </w:r>
            <w:r w:rsidR="001C0C8C" w:rsidRPr="006D321C">
              <w:rPr>
                <w:rFonts w:ascii="Cambria" w:hAnsi="Cambria" w:cstheme="minorHAnsi"/>
                <w:lang w:val="pl-PL"/>
              </w:rPr>
              <w:t xml:space="preserve">  z własnymi niedoskonałościami.</w:t>
            </w:r>
          </w:p>
          <w:p w:rsidR="006D321C" w:rsidRDefault="0038791C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 xml:space="preserve">Wspieranie ucznia </w:t>
            </w:r>
            <w:r w:rsidR="001C0C8C" w:rsidRPr="006D321C">
              <w:rPr>
                <w:rFonts w:ascii="Cambria" w:hAnsi="Cambria" w:cstheme="minorHAnsi"/>
                <w:lang w:val="pl-PL"/>
              </w:rPr>
              <w:t xml:space="preserve">o specyficznych </w:t>
            </w:r>
            <w:r w:rsidRPr="006D321C">
              <w:rPr>
                <w:rFonts w:ascii="Cambria" w:hAnsi="Cambria" w:cstheme="minorHAnsi"/>
                <w:lang w:val="pl-PL"/>
              </w:rPr>
              <w:t>potrzebach edukacyjnych</w:t>
            </w:r>
            <w:r w:rsidR="001C0C8C" w:rsidRPr="006D321C">
              <w:rPr>
                <w:rFonts w:ascii="Cambria" w:hAnsi="Cambria" w:cstheme="minorHAnsi"/>
                <w:lang w:val="pl-PL"/>
              </w:rPr>
              <w:t xml:space="preserve"> i emocjonalnych. </w:t>
            </w:r>
          </w:p>
          <w:p w:rsidR="00CE013A" w:rsidRPr="00CE013A" w:rsidRDefault="00CE013A" w:rsidP="00CE013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/>
              </w:rPr>
            </w:pPr>
            <w:r w:rsidRPr="00CE013A">
              <w:rPr>
                <w:rFonts w:ascii="Cambria" w:hAnsi="Cambria" w:cstheme="minorHAnsi"/>
                <w:u w:val="single"/>
                <w:lang w:val="pl-PL"/>
              </w:rPr>
              <w:t>Pomoc uczniom z doświadczeniem migracyjnym – pomoc psychologiczno-pedagogiczna, indywidualizacja form pracy podczas lekcji, bieżące wsparcie ucznia</w:t>
            </w:r>
          </w:p>
          <w:p w:rsidR="00CE013A" w:rsidRDefault="00CE013A" w:rsidP="00CE013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theme="minorHAnsi"/>
                <w:lang w:val="pl-PL"/>
              </w:rPr>
            </w:pPr>
          </w:p>
          <w:p w:rsidR="00870D1E" w:rsidRDefault="00870D1E" w:rsidP="0098279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6D321C">
              <w:rPr>
                <w:rFonts w:ascii="Cambria" w:hAnsi="Cambria" w:cstheme="minorHAnsi"/>
                <w:lang w:val="pl-PL"/>
              </w:rPr>
              <w:t>Pokazanie uczniom różnych technik uczenia się, zapamiętywania informacji i wdrażanie ich w proces dydaktyczny.</w:t>
            </w:r>
          </w:p>
          <w:p w:rsidR="001C0C8C" w:rsidRPr="006D321C" w:rsidRDefault="001C0C8C" w:rsidP="00870D1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Lekcje j</w:t>
            </w:r>
            <w:r w:rsidR="00A661A5" w:rsidRPr="00422B83">
              <w:rPr>
                <w:rFonts w:ascii="Cambria" w:hAnsi="Cambria" w:cstheme="minorHAnsi"/>
                <w:lang w:val="pl-PL"/>
              </w:rPr>
              <w:t>ęzyka polskiego, religii, etyki i innych przedmiotów.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Godzi</w:t>
            </w:r>
            <w:r w:rsidR="00344ACF" w:rsidRPr="00422B83">
              <w:rPr>
                <w:rFonts w:ascii="Cambria" w:hAnsi="Cambria" w:cstheme="minorHAnsi"/>
                <w:lang w:val="pl-PL"/>
              </w:rPr>
              <w:t>ny</w:t>
            </w:r>
            <w:r w:rsidRPr="00422B83">
              <w:rPr>
                <w:rFonts w:ascii="Cambria" w:hAnsi="Cambria" w:cstheme="minorHAnsi"/>
                <w:lang w:val="pl-PL"/>
              </w:rPr>
              <w:t xml:space="preserve"> z wychowawcą.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Oferta zajęć dodatkowych                       i pozalekcyjnych.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Organizowanie konkursów, imprez, uroczystości szkolnych, Dnia Patrona Szkoły.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w Sali Jana Pawła II.</w:t>
            </w:r>
          </w:p>
          <w:p w:rsidR="001C0C8C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Lekcje wychowania do życia w rodzinie</w:t>
            </w:r>
            <w:r w:rsidR="001C0C8C" w:rsidRPr="00422B83">
              <w:rPr>
                <w:rFonts w:ascii="Cambria" w:hAnsi="Cambria" w:cstheme="minorHAnsi"/>
                <w:lang w:val="pl-PL"/>
              </w:rPr>
              <w:t xml:space="preserve">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Udział w szkolnych            i pozaszkolnych konkursach, olimpiadach.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Indywidualizacja procesu nauczania 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Stosowanie przez nauczycieli oceniania kształtującego</w:t>
            </w:r>
            <w:r w:rsidR="00571A0E" w:rsidRPr="00422B83">
              <w:rPr>
                <w:rFonts w:ascii="Cambria" w:hAnsi="Cambria" w:cstheme="minorHAnsi"/>
                <w:lang w:val="pl-PL"/>
              </w:rPr>
              <w:t xml:space="preserve"> bądź jego elementów</w:t>
            </w:r>
            <w:r w:rsidRPr="00422B83">
              <w:rPr>
                <w:rFonts w:ascii="Cambria" w:hAnsi="Cambria" w:cstheme="minorHAnsi"/>
                <w:lang w:val="pl-PL"/>
              </w:rPr>
              <w:t>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Edukacja czytelnicza</w:t>
            </w:r>
            <w:r w:rsidR="009C567B">
              <w:rPr>
                <w:rFonts w:ascii="Cambria" w:hAnsi="Cambria" w:cstheme="minorHAnsi"/>
                <w:lang w:val="pl-PL"/>
              </w:rPr>
              <w:t>, promowanie czytelnictwa, ukazywanie wzorców post</w:t>
            </w:r>
            <w:r w:rsidR="00B111DE">
              <w:rPr>
                <w:rFonts w:ascii="Cambria" w:hAnsi="Cambria" w:cstheme="minorHAnsi"/>
                <w:lang w:val="pl-PL"/>
              </w:rPr>
              <w:t>ę</w:t>
            </w:r>
            <w:r w:rsidR="009C567B">
              <w:rPr>
                <w:rFonts w:ascii="Cambria" w:hAnsi="Cambria" w:cstheme="minorHAnsi"/>
                <w:lang w:val="pl-PL"/>
              </w:rPr>
              <w:t>powania i piękna literatury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="00BB6AD5">
              <w:rPr>
                <w:rFonts w:ascii="Cambria" w:hAnsi="Cambria" w:cstheme="minorHAnsi"/>
                <w:lang w:val="pl-PL"/>
              </w:rPr>
              <w:t xml:space="preserve"> G</w:t>
            </w:r>
            <w:r w:rsidRPr="00422B83">
              <w:rPr>
                <w:rFonts w:ascii="Cambria" w:hAnsi="Cambria" w:cstheme="minorHAnsi"/>
                <w:lang w:val="pl-PL"/>
              </w:rPr>
              <w:t>odziny wychowawcze</w:t>
            </w:r>
          </w:p>
          <w:p w:rsidR="008A4EA7" w:rsidRPr="00422B83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</w:t>
            </w:r>
            <w:r w:rsidR="008A4EA7" w:rsidRPr="00422B83">
              <w:rPr>
                <w:rFonts w:ascii="Cambria" w:hAnsi="Cambria" w:cstheme="minorHAnsi"/>
                <w:lang w:val="pl-PL"/>
              </w:rPr>
              <w:t>ajęcia z psychologiem</w:t>
            </w:r>
          </w:p>
          <w:p w:rsidR="008A4EA7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S</w:t>
            </w:r>
            <w:r w:rsidR="008A4EA7" w:rsidRPr="00422B83">
              <w:rPr>
                <w:rFonts w:ascii="Cambria" w:hAnsi="Cambria" w:cstheme="minorHAnsi"/>
                <w:lang w:val="pl-PL"/>
              </w:rPr>
              <w:t>potkania z pedagogiem</w:t>
            </w:r>
          </w:p>
          <w:p w:rsidR="00FF49CD" w:rsidRDefault="00FF49CD" w:rsidP="00FF49C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 xml:space="preserve">-zajęcia realizujące orientację zawodową i doradztwo zawodowe w ramach </w:t>
            </w:r>
            <w:r w:rsidRPr="00422B83">
              <w:rPr>
                <w:rFonts w:ascii="Cambria" w:hAnsi="Cambria" w:cstheme="minorHAnsi"/>
                <w:lang w:val="pl-PL"/>
              </w:rPr>
              <w:t>Wewnątrzszkolnego Systemu Doradztwa Zawodowego</w:t>
            </w:r>
            <w:r>
              <w:rPr>
                <w:rFonts w:ascii="Cambria" w:hAnsi="Cambria" w:cstheme="minorHAnsi"/>
                <w:lang w:val="pl-PL"/>
              </w:rPr>
              <w:t xml:space="preserve"> </w:t>
            </w:r>
          </w:p>
          <w:p w:rsidR="00FF49CD" w:rsidRPr="00422B83" w:rsidRDefault="00FF49CD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 </w:t>
            </w:r>
            <w:r w:rsidR="00BB6AD5">
              <w:rPr>
                <w:rFonts w:ascii="Cambria" w:hAnsi="Cambria" w:cstheme="minorHAnsi"/>
                <w:lang w:val="pl-PL"/>
              </w:rPr>
              <w:t>- G</w:t>
            </w:r>
            <w:r w:rsidR="00AE2352">
              <w:rPr>
                <w:rFonts w:ascii="Cambria" w:hAnsi="Cambria" w:cstheme="minorHAnsi"/>
                <w:lang w:val="pl-PL"/>
              </w:rPr>
              <w:t>odziny wychowawcze</w:t>
            </w:r>
          </w:p>
          <w:p w:rsidR="00AE2352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L</w:t>
            </w:r>
            <w:r w:rsidR="00AE2352">
              <w:rPr>
                <w:rFonts w:ascii="Cambria" w:hAnsi="Cambria" w:cstheme="minorHAnsi"/>
                <w:lang w:val="pl-PL"/>
              </w:rPr>
              <w:t>ekcje prowadzone przez specjalistów,</w:t>
            </w:r>
          </w:p>
          <w:p w:rsidR="00AE2352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I</w:t>
            </w:r>
            <w:r w:rsidR="00AE2352">
              <w:rPr>
                <w:rFonts w:ascii="Cambria" w:hAnsi="Cambria" w:cstheme="minorHAnsi"/>
                <w:lang w:val="pl-PL"/>
              </w:rPr>
              <w:t>ndywidualne konsultacje z uczniami</w:t>
            </w:r>
          </w:p>
          <w:p w:rsidR="00AE2352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</w:t>
            </w:r>
            <w:r w:rsidR="00AE2352">
              <w:rPr>
                <w:rFonts w:ascii="Cambria" w:hAnsi="Cambria" w:cstheme="minorHAnsi"/>
                <w:lang w:val="pl-PL"/>
              </w:rPr>
              <w:t>arsztaty, scenki, dramy</w:t>
            </w:r>
            <w:r w:rsidR="00FF49CD">
              <w:rPr>
                <w:rFonts w:ascii="Cambria" w:hAnsi="Cambria" w:cstheme="minorHAnsi"/>
                <w:lang w:val="pl-PL"/>
              </w:rPr>
              <w:t xml:space="preserve"> realizowane podczas lekcji i zajęć dodatkowych</w:t>
            </w:r>
          </w:p>
          <w:p w:rsidR="00AE2352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F49CD" w:rsidRDefault="00FF49CD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F49CD" w:rsidRDefault="00FF49CD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E2352" w:rsidRPr="00422B83" w:rsidRDefault="00BB6AD5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D</w:t>
            </w:r>
            <w:r w:rsidR="00AE2352">
              <w:rPr>
                <w:rFonts w:ascii="Cambria" w:hAnsi="Cambria" w:cstheme="minorHAnsi"/>
                <w:lang w:val="pl-PL"/>
              </w:rPr>
              <w:t>ziałal</w:t>
            </w:r>
            <w:r w:rsidR="00CF6490">
              <w:rPr>
                <w:rFonts w:ascii="Cambria" w:hAnsi="Cambria" w:cstheme="minorHAnsi"/>
                <w:lang w:val="pl-PL"/>
              </w:rPr>
              <w:t>ność</w:t>
            </w:r>
            <w:r w:rsidR="00AE2352">
              <w:rPr>
                <w:rFonts w:ascii="Cambria" w:hAnsi="Cambria" w:cstheme="minorHAnsi"/>
                <w:lang w:val="pl-PL"/>
              </w:rPr>
              <w:t xml:space="preserve"> R</w:t>
            </w:r>
            <w:r w:rsidR="00CF6490">
              <w:rPr>
                <w:rFonts w:ascii="Cambria" w:hAnsi="Cambria" w:cstheme="minorHAnsi"/>
                <w:lang w:val="pl-PL"/>
              </w:rPr>
              <w:t xml:space="preserve">ady </w:t>
            </w:r>
            <w:r w:rsidR="00AE2352">
              <w:rPr>
                <w:rFonts w:ascii="Cambria" w:hAnsi="Cambria" w:cstheme="minorHAnsi"/>
                <w:lang w:val="pl-PL"/>
              </w:rPr>
              <w:t>S</w:t>
            </w:r>
            <w:r w:rsidR="00CF6490">
              <w:rPr>
                <w:rFonts w:ascii="Cambria" w:hAnsi="Cambria" w:cstheme="minorHAnsi"/>
                <w:lang w:val="pl-PL"/>
              </w:rPr>
              <w:t xml:space="preserve">amorządu </w:t>
            </w:r>
            <w:r w:rsidR="00AE2352">
              <w:rPr>
                <w:rFonts w:ascii="Cambria" w:hAnsi="Cambria" w:cstheme="minorHAnsi"/>
                <w:lang w:val="pl-PL"/>
              </w:rPr>
              <w:t>U</w:t>
            </w:r>
            <w:r w:rsidR="00CF6490">
              <w:rPr>
                <w:rFonts w:ascii="Cambria" w:hAnsi="Cambria" w:cstheme="minorHAnsi"/>
                <w:lang w:val="pl-PL"/>
              </w:rPr>
              <w:t>czniowskiego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lastRenderedPageBreak/>
              <w:t>-Z</w:t>
            </w:r>
            <w:r w:rsidR="00CF6490">
              <w:rPr>
                <w:rFonts w:ascii="Cambria" w:hAnsi="Cambria" w:cstheme="minorHAnsi"/>
                <w:lang w:val="pl-PL"/>
              </w:rPr>
              <w:t>ajęcia dodatkowe i lekcje z różnych przedmiotów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</w:t>
            </w:r>
            <w:r w:rsidR="00CF6490">
              <w:rPr>
                <w:rFonts w:ascii="Cambria" w:hAnsi="Cambria" w:cstheme="minorHAnsi"/>
                <w:lang w:val="pl-PL"/>
              </w:rPr>
              <w:t>ajęcia WDŻ, lekcje biologii</w:t>
            </w:r>
          </w:p>
          <w:p w:rsidR="00CF6490" w:rsidRPr="00422B83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G</w:t>
            </w:r>
            <w:r w:rsidR="00CF6490">
              <w:rPr>
                <w:rFonts w:ascii="Cambria" w:hAnsi="Cambria" w:cstheme="minorHAnsi"/>
                <w:lang w:val="pl-PL"/>
              </w:rPr>
              <w:t>odziny wychowawcze</w:t>
            </w:r>
            <w:r w:rsidR="00FF49CD">
              <w:rPr>
                <w:rFonts w:ascii="Cambria" w:hAnsi="Cambria" w:cstheme="minorHAnsi"/>
                <w:lang w:val="pl-PL"/>
              </w:rPr>
              <w:t>,</w:t>
            </w:r>
            <w:r w:rsidR="00CF6490">
              <w:rPr>
                <w:rFonts w:ascii="Cambria" w:hAnsi="Cambria" w:cstheme="minorHAnsi"/>
                <w:lang w:val="pl-PL"/>
              </w:rPr>
              <w:t xml:space="preserve"> także z udziałem specjalistów</w:t>
            </w: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F4698" w:rsidRDefault="00BF469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3A68" w:rsidRPr="00422B83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G</w:t>
            </w:r>
            <w:r w:rsidR="00BF4698">
              <w:rPr>
                <w:rFonts w:ascii="Cambria" w:hAnsi="Cambria" w:cstheme="minorHAnsi"/>
                <w:lang w:val="pl-PL"/>
              </w:rPr>
              <w:t>odziny wychowawcze</w:t>
            </w:r>
          </w:p>
          <w:p w:rsidR="00C35D1B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-Z</w:t>
            </w:r>
            <w:r w:rsidR="00CF6490">
              <w:rPr>
                <w:rFonts w:ascii="Cambria" w:hAnsi="Cambria" w:cstheme="minorHAnsi"/>
                <w:lang w:val="pl-PL"/>
              </w:rPr>
              <w:t>ajęcia dodatkowe</w:t>
            </w:r>
            <w:r w:rsidR="00B83A68">
              <w:rPr>
                <w:rFonts w:ascii="Cambria" w:hAnsi="Cambria" w:cstheme="minorHAnsi"/>
                <w:lang w:val="pl-PL"/>
              </w:rPr>
              <w:t xml:space="preserve"> rozwijające zainteresowania: Tajemnice dziennikarstwa, Teatralne ABC, Wiele kultur- jeden język, Rozrywki umysłowe, zajęcia </w:t>
            </w:r>
            <w:r w:rsidR="00B83A68" w:rsidRPr="00C35D1B">
              <w:rPr>
                <w:rFonts w:ascii="Cambria" w:hAnsi="Cambria" w:cstheme="minorHAnsi"/>
                <w:lang w:val="pl-PL"/>
              </w:rPr>
              <w:t>rozwijające myślenie wizualne</w:t>
            </w:r>
            <w:r w:rsidR="00B83A68" w:rsidRPr="00FF49CD">
              <w:rPr>
                <w:rFonts w:ascii="Cambria" w:hAnsi="Cambria" w:cstheme="minorHAnsi"/>
                <w:color w:val="FF0000"/>
                <w:lang w:val="pl-PL"/>
              </w:rPr>
              <w:t xml:space="preserve">, </w:t>
            </w:r>
            <w:r w:rsidR="00B83A68" w:rsidRPr="004453B6">
              <w:rPr>
                <w:rFonts w:ascii="Cambria" w:hAnsi="Cambria" w:cstheme="minorHAnsi"/>
                <w:lang w:val="pl-PL"/>
              </w:rPr>
              <w:t xml:space="preserve">zespół wokalny </w:t>
            </w:r>
            <w:proofErr w:type="spellStart"/>
            <w:r w:rsidR="00B83A68" w:rsidRPr="004453B6">
              <w:rPr>
                <w:rFonts w:ascii="Cambria" w:hAnsi="Cambria" w:cstheme="minorHAnsi"/>
                <w:lang w:val="pl-PL"/>
              </w:rPr>
              <w:t>DoReMi</w:t>
            </w:r>
            <w:proofErr w:type="spellEnd"/>
          </w:p>
          <w:p w:rsidR="00CF6490" w:rsidRPr="0023490A" w:rsidRDefault="00BB6AD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u w:val="single"/>
                <w:lang w:val="pl-PL"/>
              </w:rPr>
            </w:pPr>
            <w:r w:rsidRPr="0023490A">
              <w:rPr>
                <w:rFonts w:ascii="Cambria" w:hAnsi="Cambria" w:cstheme="minorHAnsi"/>
                <w:u w:val="single"/>
                <w:lang w:val="pl-PL"/>
              </w:rPr>
              <w:t>R</w:t>
            </w:r>
            <w:r w:rsidR="00CF6490" w:rsidRPr="0023490A">
              <w:rPr>
                <w:rFonts w:ascii="Cambria" w:hAnsi="Cambria" w:cstheme="minorHAnsi"/>
                <w:u w:val="single"/>
                <w:lang w:val="pl-PL"/>
              </w:rPr>
              <w:t>ealizacja</w:t>
            </w:r>
            <w:r w:rsidR="00B111DE" w:rsidRPr="0023490A">
              <w:rPr>
                <w:rFonts w:ascii="Cambria" w:hAnsi="Cambria" w:cstheme="minorHAnsi"/>
                <w:u w:val="single"/>
                <w:lang w:val="pl-PL"/>
              </w:rPr>
              <w:t xml:space="preserve"> zajęć z wykorzystaniem pomocy dydaktycznych w ramach programu </w:t>
            </w:r>
            <w:r w:rsidR="00B111DE" w:rsidRPr="0023490A">
              <w:rPr>
                <w:rFonts w:ascii="Cambria" w:hAnsi="Cambria" w:cstheme="minorHAnsi"/>
                <w:b/>
                <w:u w:val="single"/>
                <w:lang w:val="pl-PL"/>
              </w:rPr>
              <w:t xml:space="preserve">Laboratoria przyszłości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i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/>
              </w:rPr>
              <w:t>R</w:t>
            </w:r>
            <w:r w:rsidRPr="00422B83">
              <w:rPr>
                <w:rFonts w:ascii="Cambria" w:hAnsi="Cambria" w:cstheme="minorHAnsi"/>
                <w:lang w:val="pl-PL"/>
              </w:rPr>
              <w:t>ealizacja w klasach drugich</w:t>
            </w:r>
            <w:r w:rsidR="00CE013A">
              <w:rPr>
                <w:rFonts w:ascii="Cambria" w:hAnsi="Cambria" w:cstheme="minorHAnsi"/>
                <w:lang w:val="pl-PL"/>
              </w:rPr>
              <w:t xml:space="preserve"> (2b,2c)</w:t>
            </w:r>
            <w:r w:rsidRPr="00422B83">
              <w:rPr>
                <w:rFonts w:ascii="Cambria" w:hAnsi="Cambria" w:cstheme="minorHAnsi"/>
                <w:lang w:val="pl-PL"/>
              </w:rPr>
              <w:t xml:space="preserve"> i trzecich</w:t>
            </w:r>
            <w:r w:rsidR="00CE013A">
              <w:rPr>
                <w:rFonts w:ascii="Cambria" w:hAnsi="Cambria" w:cstheme="minorHAnsi"/>
                <w:lang w:val="pl-PL"/>
              </w:rPr>
              <w:t xml:space="preserve"> (3a,3b,3c)</w:t>
            </w:r>
            <w:r w:rsidRPr="00422B83">
              <w:rPr>
                <w:rFonts w:ascii="Cambria" w:hAnsi="Cambria" w:cstheme="minorHAnsi"/>
                <w:lang w:val="pl-PL"/>
              </w:rPr>
              <w:t xml:space="preserve">  programu </w:t>
            </w:r>
            <w:r w:rsidRPr="00422B83">
              <w:rPr>
                <w:rFonts w:ascii="Cambria" w:hAnsi="Cambria" w:cstheme="minorHAnsi"/>
                <w:i/>
                <w:lang w:val="pl-PL"/>
              </w:rPr>
              <w:t xml:space="preserve"> </w:t>
            </w:r>
            <w:r w:rsidR="00CE013A">
              <w:rPr>
                <w:rFonts w:ascii="Cambria" w:hAnsi="Cambria" w:cstheme="minorHAnsi"/>
                <w:i/>
                <w:lang w:val="pl-PL"/>
              </w:rPr>
              <w:t>S</w:t>
            </w:r>
            <w:r w:rsidRPr="00422B83">
              <w:rPr>
                <w:rFonts w:ascii="Cambria" w:hAnsi="Cambria" w:cstheme="minorHAnsi"/>
                <w:i/>
                <w:lang w:val="pl-PL"/>
              </w:rPr>
              <w:t>zachy w szkole.</w:t>
            </w:r>
          </w:p>
          <w:p w:rsidR="001C0C8C" w:rsidRPr="00422B83" w:rsidRDefault="001C0C8C" w:rsidP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Organizacja konkursów, udział uczniów w Wojewódzkich Konkursach Przedmiotowych.</w:t>
            </w:r>
          </w:p>
          <w:p w:rsidR="0023490A" w:rsidRDefault="00EE780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BB6AD5" w:rsidRPr="0023490A">
              <w:rPr>
                <w:rFonts w:ascii="Cambria" w:hAnsi="Cambria" w:cstheme="minorHAnsi"/>
                <w:lang w:val="pl-PL" w:eastAsia="pl-PL"/>
              </w:rPr>
              <w:t>P</w:t>
            </w:r>
            <w:r w:rsidRPr="0023490A">
              <w:rPr>
                <w:rFonts w:ascii="Cambria" w:hAnsi="Cambria" w:cstheme="minorHAnsi"/>
                <w:lang w:val="pl-PL" w:eastAsia="pl-PL"/>
              </w:rPr>
              <w:t>raca z uczniami metodami aktywizującymi w tym metodą projektu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 xml:space="preserve"> </w:t>
            </w:r>
          </w:p>
          <w:p w:rsidR="00C35D1B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EE7808" w:rsidRDefault="0023490A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u w:val="single"/>
                <w:lang w:val="pl-PL" w:eastAsia="pl-PL"/>
              </w:rPr>
              <w:lastRenderedPageBreak/>
              <w:t>-R</w:t>
            </w:r>
            <w:r w:rsidR="00EE7808" w:rsidRPr="00422B83">
              <w:rPr>
                <w:rFonts w:ascii="Cambria" w:hAnsi="Cambria" w:cstheme="minorHAnsi"/>
                <w:u w:val="single"/>
                <w:lang w:val="pl-PL" w:eastAsia="pl-PL"/>
              </w:rPr>
              <w:t>oztropne korzystanie z narzędzi i zasobów cyfrowych</w:t>
            </w:r>
            <w:r>
              <w:rPr>
                <w:rFonts w:ascii="Cambria" w:hAnsi="Cambria" w:cstheme="minorHAnsi"/>
                <w:u w:val="single"/>
                <w:lang w:val="pl-PL" w:eastAsia="pl-PL"/>
              </w:rPr>
              <w:t>, w szczególności tych opartych na sztucznej inteligencji</w:t>
            </w:r>
            <w:r w:rsidR="00EE7808" w:rsidRPr="00422B83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B83A68" w:rsidRDefault="00B83A6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44A1C" w:rsidRDefault="00D11A7D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</w:t>
            </w:r>
            <w:r w:rsidR="00A44A1C" w:rsidRPr="00422B83">
              <w:rPr>
                <w:rFonts w:ascii="Cambria" w:hAnsi="Cambria" w:cstheme="minorHAnsi"/>
                <w:lang w:val="pl-PL"/>
              </w:rPr>
              <w:t xml:space="preserve"> </w:t>
            </w:r>
            <w:r w:rsidR="00BB6AD5">
              <w:rPr>
                <w:rFonts w:ascii="Cambria" w:hAnsi="Cambria" w:cstheme="minorHAnsi"/>
                <w:lang w:val="pl-PL"/>
              </w:rPr>
              <w:t>O</w:t>
            </w:r>
            <w:r w:rsidRPr="00422B83">
              <w:rPr>
                <w:rFonts w:ascii="Cambria" w:hAnsi="Cambria" w:cstheme="minorHAnsi"/>
                <w:lang w:val="pl-PL"/>
              </w:rPr>
              <w:t>pracowanie dostosowania wymagań dla uczniów i uwzględnienie ich w procesie nauczania przez wszystkich nauczycieli.</w:t>
            </w:r>
          </w:p>
          <w:p w:rsidR="0033119F" w:rsidRDefault="0033119F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Indywidualizacja form i metod pracy z uczniem</w:t>
            </w:r>
          </w:p>
          <w:p w:rsidR="00870D1E" w:rsidRDefault="00BB6AD5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</w:t>
            </w:r>
            <w:r w:rsidR="00870D1E" w:rsidRPr="00422B83">
              <w:rPr>
                <w:rFonts w:ascii="Cambria" w:hAnsi="Cambria" w:cstheme="minorHAnsi"/>
                <w:lang w:val="pl-PL"/>
              </w:rPr>
              <w:t>aję</w:t>
            </w:r>
            <w:r w:rsidR="00870D1E">
              <w:rPr>
                <w:rFonts w:ascii="Cambria" w:hAnsi="Cambria" w:cstheme="minorHAnsi"/>
                <w:lang w:val="pl-PL"/>
              </w:rPr>
              <w:t>cia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</w:t>
            </w:r>
            <w:r w:rsidR="00A44A1C">
              <w:rPr>
                <w:rFonts w:ascii="Cambria" w:hAnsi="Cambria" w:cstheme="minorHAnsi"/>
                <w:lang w:val="pl-PL"/>
              </w:rPr>
              <w:t>w ramach pomocy psychologiczno-pedagogicznej (</w:t>
            </w:r>
            <w:r w:rsidR="00870D1E" w:rsidRPr="00422B83">
              <w:rPr>
                <w:rFonts w:ascii="Cambria" w:hAnsi="Cambria" w:cstheme="minorHAnsi"/>
                <w:lang w:val="pl-PL"/>
              </w:rPr>
              <w:t>wyrównawcz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A44A1C">
              <w:rPr>
                <w:rFonts w:ascii="Cambria" w:hAnsi="Cambria" w:cstheme="minorHAnsi"/>
                <w:lang w:val="pl-PL"/>
              </w:rPr>
              <w:t>, logopedyczne,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rozwijając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umiejętność uczenia się, specjalistyczn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uwzględniając</w:t>
            </w:r>
            <w:r w:rsidR="00870D1E">
              <w:rPr>
                <w:rFonts w:ascii="Cambria" w:hAnsi="Cambria" w:cstheme="minorHAnsi"/>
                <w:lang w:val="pl-PL"/>
              </w:rPr>
              <w:t>e</w:t>
            </w:r>
            <w:r w:rsidR="00870D1E" w:rsidRPr="00422B83">
              <w:rPr>
                <w:rFonts w:ascii="Cambria" w:hAnsi="Cambria" w:cstheme="minorHAnsi"/>
                <w:lang w:val="pl-PL"/>
              </w:rPr>
              <w:t xml:space="preserve"> indywidualne potrzeby uczniów</w:t>
            </w:r>
            <w:r w:rsidR="00A44A1C">
              <w:rPr>
                <w:rFonts w:ascii="Cambria" w:hAnsi="Cambria" w:cstheme="minorHAnsi"/>
                <w:lang w:val="pl-PL"/>
              </w:rPr>
              <w:t>)</w:t>
            </w:r>
            <w:r w:rsidR="00870D1E" w:rsidRPr="00422B83">
              <w:rPr>
                <w:rFonts w:ascii="Cambria" w:hAnsi="Cambria" w:cstheme="minorHAnsi"/>
                <w:lang w:val="pl-PL"/>
              </w:rPr>
              <w:t>.</w:t>
            </w:r>
          </w:p>
          <w:p w:rsidR="00870D1E" w:rsidRPr="00422B83" w:rsidRDefault="00BB6AD5" w:rsidP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-M</w:t>
            </w:r>
            <w:r w:rsidR="00A44A1C" w:rsidRPr="00422B83">
              <w:rPr>
                <w:rFonts w:ascii="Cambria" w:hAnsi="Cambria" w:cstheme="minorHAnsi"/>
                <w:lang w:val="pl-PL"/>
              </w:rPr>
              <w:t xml:space="preserve">odyfikowanie udzielanej pomocy psychologiczno-pedagogicznej </w:t>
            </w:r>
          </w:p>
          <w:p w:rsidR="001C0C8C" w:rsidRPr="00422B83" w:rsidRDefault="00D11A7D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/>
              </w:rPr>
              <w:t>W</w:t>
            </w:r>
            <w:r w:rsidRPr="00422B83">
              <w:rPr>
                <w:rFonts w:ascii="Cambria" w:hAnsi="Cambria" w:cstheme="minorHAnsi"/>
                <w:lang w:val="pl-PL"/>
              </w:rPr>
              <w:t>spółpraca z Zespołem Poradni Psychologiczno-Pedagogicznych.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Godziny wychowawcze, warsztaty.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z zakresu doradztwa zawodowego.</w:t>
            </w:r>
          </w:p>
          <w:p w:rsidR="00B85570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lastRenderedPageBreak/>
              <w:t>- Spotkania i zajęcia z psychologiem oraz pedagogiem szkolnym</w:t>
            </w:r>
          </w:p>
          <w:p w:rsidR="001C0C8C" w:rsidRPr="00422B83" w:rsidRDefault="00B85570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Pomoc psychologiczno-pedagogiczna</w:t>
            </w:r>
            <w:r w:rsidR="00A44A1C">
              <w:rPr>
                <w:rFonts w:ascii="Cambria" w:hAnsi="Cambria" w:cstheme="minorHAnsi"/>
                <w:lang w:val="pl-PL"/>
              </w:rPr>
              <w:t>, i</w:t>
            </w:r>
            <w:r>
              <w:rPr>
                <w:rFonts w:ascii="Cambria" w:hAnsi="Cambria" w:cstheme="minorHAnsi"/>
                <w:lang w:val="pl-PL"/>
              </w:rPr>
              <w:t>ndywidualizacja form i metod prac</w:t>
            </w:r>
            <w:r w:rsidR="00A44A1C">
              <w:rPr>
                <w:rFonts w:ascii="Cambria" w:hAnsi="Cambria" w:cstheme="minorHAnsi"/>
                <w:lang w:val="pl-PL"/>
              </w:rPr>
              <w:t>y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dyrektor szkoły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 klas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poszczególnych przedmiotó</w:t>
            </w:r>
            <w:r w:rsidR="00EC0B93">
              <w:rPr>
                <w:rFonts w:ascii="Cambria" w:hAnsi="Cambria" w:cstheme="minorHAnsi"/>
                <w:lang w:val="pl-PL"/>
              </w:rPr>
              <w:t>w,</w:t>
            </w:r>
          </w:p>
          <w:p w:rsidR="00EC0B93" w:rsidRDefault="00EC0B93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bibliotekarz,</w:t>
            </w:r>
          </w:p>
          <w:p w:rsidR="00EC0B93" w:rsidRDefault="00EC0B93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-wychowawcy świetlicy,</w:t>
            </w:r>
          </w:p>
          <w:p w:rsidR="00EC0B93" w:rsidRPr="00422B83" w:rsidRDefault="00EC0B93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specjaliści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edukacji wczesnoszkolnej oraz wszystkich przedmiotów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bibliotekarze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-nauczyciele języka polskiego</w:t>
            </w:r>
          </w:p>
          <w:p w:rsidR="00B111DE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111DE" w:rsidRPr="00422B83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-specjaliści: pedagog, psycholog, pedagog specjalny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psycholog</w:t>
            </w:r>
          </w:p>
          <w:p w:rsidR="008A4EA7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</w:p>
          <w:p w:rsidR="00FF49CD" w:rsidRPr="00422B83" w:rsidRDefault="00FF49CD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-doradca zawodowy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41637" w:rsidRPr="00422B83" w:rsidRDefault="0024163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Default="00C3581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</w:t>
            </w:r>
          </w:p>
          <w:p w:rsidR="00AE2352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szkolny</w:t>
            </w:r>
          </w:p>
          <w:p w:rsidR="00AE2352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psycholog</w:t>
            </w:r>
          </w:p>
          <w:p w:rsidR="00AE2352" w:rsidRPr="00422B83" w:rsidRDefault="00AE235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specjalny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F49CD" w:rsidRPr="00422B83" w:rsidRDefault="00FF49C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Default="00AE235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-opiekunowie RSU</w:t>
            </w:r>
          </w:p>
          <w:p w:rsidR="00AE2352" w:rsidRDefault="00AE235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-wychowawcy</w:t>
            </w:r>
          </w:p>
          <w:p w:rsidR="00AE2352" w:rsidRPr="00422B83" w:rsidRDefault="00AE235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lastRenderedPageBreak/>
              <w:t>- nauczyciele prowadzący zajęcia</w:t>
            </w: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nauczyciel WDŻ</w:t>
            </w:r>
          </w:p>
          <w:p w:rsidR="00B111DE" w:rsidRDefault="00B111D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wychowawcy</w:t>
            </w:r>
          </w:p>
          <w:p w:rsidR="00FF49CD" w:rsidRDefault="00FF49C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pedagog szkolny</w:t>
            </w:r>
          </w:p>
          <w:p w:rsidR="00FF49CD" w:rsidRPr="00422B83" w:rsidRDefault="00FF49C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psycholog</w:t>
            </w: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-wychowawcy</w:t>
            </w:r>
          </w:p>
          <w:p w:rsidR="008A4EA7" w:rsidRPr="00422B83" w:rsidRDefault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-realizatorzy zajęć</w:t>
            </w:r>
          </w:p>
          <w:p w:rsidR="003D79D7" w:rsidRPr="00422B83" w:rsidRDefault="003D79D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-nauczyciele przedmiotu</w:t>
            </w:r>
          </w:p>
          <w:p w:rsidR="00D11A7D" w:rsidRPr="00422B83" w:rsidRDefault="00D11A7D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prowadzący zajęcia rozwijające zdolności i umiejętności</w:t>
            </w:r>
          </w:p>
          <w:p w:rsidR="00C35D1B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3490A" w:rsidRPr="00422B83" w:rsidRDefault="0023490A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nauczyciele przedmiotów matematyczno-przyrodniczych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D1B" w:rsidRPr="00422B83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-prowadzący zajęcia</w:t>
            </w:r>
            <w:r w:rsidR="00D11A7D">
              <w:rPr>
                <w:rFonts w:ascii="Cambria" w:hAnsi="Cambria" w:cstheme="minorHAnsi"/>
                <w:lang w:val="pl-PL"/>
              </w:rPr>
              <w:t xml:space="preserve"> szachowe</w:t>
            </w:r>
          </w:p>
          <w:p w:rsidR="008A4EA7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Pr="00422B83" w:rsidRDefault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przedmiotów</w:t>
            </w: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23490A" w:rsidRPr="00422B83" w:rsidRDefault="0023490A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/>
              </w:rPr>
              <w:t>wychowawcy klas</w:t>
            </w:r>
          </w:p>
          <w:p w:rsidR="0023490A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23490A">
              <w:rPr>
                <w:rFonts w:ascii="Cambria" w:hAnsi="Cambria" w:cstheme="minorHAnsi"/>
                <w:lang w:val="pl-PL"/>
              </w:rPr>
              <w:t>nauczyciele edukacji wczesnoszkolnej</w:t>
            </w:r>
          </w:p>
          <w:p w:rsidR="00870D1E" w:rsidRPr="00422B83" w:rsidRDefault="0023490A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 xml:space="preserve">- </w:t>
            </w:r>
            <w:r w:rsidR="00870D1E" w:rsidRPr="00422B83">
              <w:rPr>
                <w:rFonts w:ascii="Cambria" w:hAnsi="Cambria" w:cstheme="minorHAnsi"/>
                <w:lang w:val="pl-PL"/>
              </w:rPr>
              <w:t>nauczyciele przedmiotu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lastRenderedPageBreak/>
              <w:t>- prowadzący zajęcia dodatkowe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3119F" w:rsidRDefault="0033119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3119F" w:rsidRDefault="0033119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3119F" w:rsidRDefault="0033119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3119F" w:rsidRDefault="0033119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D1B" w:rsidRPr="00422B83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D11A7D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proofErr w:type="spellStart"/>
            <w:r w:rsidRPr="00422B83">
              <w:rPr>
                <w:rFonts w:ascii="Cambria" w:hAnsi="Cambria" w:cstheme="minorHAnsi"/>
                <w:lang w:val="pl-PL"/>
              </w:rPr>
              <w:t>wychowawcy</w:t>
            </w:r>
            <w:r w:rsidR="00C35D1B">
              <w:rPr>
                <w:rFonts w:ascii="Cambria" w:hAnsi="Cambria" w:cstheme="minorHAnsi"/>
                <w:lang w:val="pl-PL"/>
              </w:rPr>
              <w:t>,nauczyciele</w:t>
            </w:r>
            <w:proofErr w:type="spellEnd"/>
            <w:r w:rsidRPr="00422B83">
              <w:rPr>
                <w:rFonts w:ascii="Cambria" w:hAnsi="Cambria" w:cstheme="minorHAnsi"/>
                <w:lang w:val="pl-PL"/>
              </w:rPr>
              <w:t xml:space="preserve"> </w:t>
            </w:r>
          </w:p>
          <w:p w:rsidR="00D11A7D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pedagog szkolny </w:t>
            </w:r>
          </w:p>
          <w:p w:rsidR="001C0C8C" w:rsidRPr="00422B83" w:rsidRDefault="00D11A7D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pedagog specjalny</w:t>
            </w:r>
          </w:p>
          <w:p w:rsidR="00870D1E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/>
              </w:rPr>
              <w:t>logopeda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</w:p>
          <w:p w:rsidR="00870D1E" w:rsidRPr="00422B83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psycholog</w:t>
            </w:r>
          </w:p>
          <w:p w:rsidR="00870D1E" w:rsidRDefault="00870D1E" w:rsidP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terapeuta pedagogiczny</w:t>
            </w:r>
          </w:p>
          <w:p w:rsidR="001C0C8C" w:rsidRDefault="00870D1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specjalny</w:t>
            </w:r>
          </w:p>
          <w:p w:rsidR="00A44A1C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-wychowawcy</w:t>
            </w:r>
          </w:p>
          <w:p w:rsidR="00A44A1C" w:rsidRPr="00422B83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-nauczyciele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Pr="00422B83" w:rsidRDefault="00A44A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8791C" w:rsidRPr="00422B83" w:rsidRDefault="001C0C8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, </w:t>
            </w:r>
          </w:p>
          <w:p w:rsidR="0038791C" w:rsidRDefault="00870D1E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-pedagog specjalny</w:t>
            </w:r>
          </w:p>
          <w:p w:rsidR="00A44A1C" w:rsidRDefault="00A44A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A44A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-wychowawca</w:t>
            </w:r>
          </w:p>
          <w:p w:rsidR="00A44A1C" w:rsidRPr="00422B83" w:rsidRDefault="00A44A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44A1C" w:rsidRDefault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doradca </w:t>
            </w:r>
            <w:r w:rsidRPr="00422B83">
              <w:rPr>
                <w:rFonts w:ascii="Cambria" w:hAnsi="Cambria" w:cstheme="minorHAnsi"/>
                <w:lang w:val="pl-PL"/>
              </w:rPr>
              <w:t>zawodowy</w:t>
            </w: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nauczyciele</w:t>
            </w:r>
          </w:p>
          <w:p w:rsidR="00C35D1B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specjaliści</w:t>
            </w:r>
          </w:p>
          <w:p w:rsidR="00C35D1B" w:rsidRDefault="00C35D1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zespoły wychowawcze</w:t>
            </w:r>
          </w:p>
        </w:tc>
      </w:tr>
    </w:tbl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</w:p>
    <w:tbl>
      <w:tblPr>
        <w:tblStyle w:val="TableGrid"/>
        <w:tblW w:w="13042" w:type="dxa"/>
        <w:tblInd w:w="-34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282DCC">
        <w:trPr>
          <w:trHeight w:val="1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061F5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3. Wychowanie prozdrowotne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5C" w:rsidRPr="00422B83" w:rsidRDefault="00061F5C" w:rsidP="00061F5C">
            <w:pPr>
              <w:spacing w:line="276" w:lineRule="auto"/>
              <w:ind w:left="200" w:hanging="200"/>
              <w:rPr>
                <w:rFonts w:ascii="Cambria" w:hAnsi="Cambria" w:cs="Times New Roman"/>
              </w:rPr>
            </w:pPr>
            <w:proofErr w:type="spellStart"/>
            <w:r w:rsidRPr="00422B83">
              <w:rPr>
                <w:rFonts w:ascii="Cambria" w:hAnsi="Cambria" w:cs="Times New Roman"/>
                <w:b/>
              </w:rPr>
              <w:t>Promowanie</w:t>
            </w:r>
            <w:proofErr w:type="spellEnd"/>
            <w:r w:rsidRPr="00422B8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  <w:b/>
              </w:rPr>
              <w:t>postaw</w:t>
            </w:r>
            <w:proofErr w:type="spellEnd"/>
            <w:r w:rsidRPr="00422B8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  <w:b/>
              </w:rPr>
              <w:t>prozdrowotnych</w:t>
            </w:r>
            <w:proofErr w:type="spellEnd"/>
            <w:r w:rsidRPr="00422B83">
              <w:rPr>
                <w:rFonts w:ascii="Cambria" w:hAnsi="Cambria" w:cs="Times New Roman"/>
              </w:rPr>
              <w:t>.</w:t>
            </w:r>
          </w:p>
          <w:p w:rsidR="001C0C8C" w:rsidRPr="00422B83" w:rsidRDefault="001C0C8C" w:rsidP="00061F5C">
            <w:pPr>
              <w:spacing w:line="276" w:lineRule="auto"/>
              <w:ind w:left="200" w:hanging="200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Wzbogacanie wiedzy dotyczącej zdrowego    i higienicznego trybu życia oraz zagrożeń dla zdrowia:</w:t>
            </w:r>
          </w:p>
          <w:p w:rsidR="00A44A1C" w:rsidRPr="0033119F" w:rsidRDefault="001C0C8C" w:rsidP="00982794">
            <w:pPr>
              <w:pStyle w:val="Akapitzlist"/>
              <w:numPr>
                <w:ilvl w:val="0"/>
                <w:numId w:val="32"/>
              </w:numPr>
              <w:spacing w:after="5" w:line="256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119F">
              <w:rPr>
                <w:rFonts w:ascii="Cambria" w:hAnsi="Cambria" w:cstheme="minorHAnsi"/>
                <w:u w:val="single"/>
                <w:lang w:val="pl-PL" w:eastAsia="pl-PL"/>
              </w:rPr>
              <w:t xml:space="preserve">Propagowanie wiedzy dotyczącej zdrowego stylu życia (higieny pracy, nauki                          i odpoczynku, </w:t>
            </w:r>
            <w:r w:rsidR="00061F5C" w:rsidRPr="0033119F">
              <w:rPr>
                <w:rFonts w:ascii="Cambria" w:hAnsi="Cambria" w:cstheme="minorHAnsi"/>
                <w:u w:val="single"/>
                <w:lang w:val="pl-PL" w:eastAsia="pl-PL"/>
              </w:rPr>
              <w:t xml:space="preserve">racjonalnego </w:t>
            </w:r>
            <w:r w:rsidRPr="0033119F">
              <w:rPr>
                <w:rFonts w:ascii="Cambria" w:hAnsi="Cambria" w:cstheme="minorHAnsi"/>
                <w:u w:val="single"/>
                <w:lang w:val="pl-PL" w:eastAsia="pl-PL"/>
              </w:rPr>
              <w:t xml:space="preserve">odżywiania się, aktywności ruchowej). </w:t>
            </w:r>
          </w:p>
          <w:p w:rsidR="00A44A1C" w:rsidRPr="0033119F" w:rsidRDefault="0033119F" w:rsidP="00982794">
            <w:pPr>
              <w:pStyle w:val="Akapitzlist"/>
              <w:numPr>
                <w:ilvl w:val="0"/>
                <w:numId w:val="32"/>
              </w:numPr>
              <w:spacing w:after="5" w:line="256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119F">
              <w:rPr>
                <w:rFonts w:ascii="Cambria" w:hAnsi="Cambria" w:cstheme="minorHAnsi"/>
                <w:u w:val="single"/>
                <w:lang w:val="pl-PL" w:eastAsia="pl-PL"/>
              </w:rPr>
              <w:t>St</w:t>
            </w:r>
            <w:r w:rsidR="001C0C8C" w:rsidRPr="0033119F">
              <w:rPr>
                <w:rFonts w:ascii="Cambria" w:hAnsi="Cambria" w:cstheme="minorHAnsi"/>
                <w:u w:val="single"/>
                <w:lang w:val="pl-PL" w:eastAsia="pl-PL"/>
              </w:rPr>
              <w:t>w</w:t>
            </w:r>
            <w:r w:rsidRPr="0033119F">
              <w:rPr>
                <w:rFonts w:ascii="Cambria" w:hAnsi="Cambria" w:cstheme="minorHAnsi"/>
                <w:u w:val="single"/>
                <w:lang w:val="pl-PL" w:eastAsia="pl-PL"/>
              </w:rPr>
              <w:t>a</w:t>
            </w:r>
            <w:r w:rsidR="001C0C8C" w:rsidRPr="0033119F">
              <w:rPr>
                <w:rFonts w:ascii="Cambria" w:hAnsi="Cambria" w:cstheme="minorHAnsi"/>
                <w:u w:val="single"/>
                <w:lang w:val="pl-PL" w:eastAsia="pl-PL"/>
              </w:rPr>
              <w:t>rz</w:t>
            </w:r>
            <w:r>
              <w:rPr>
                <w:rFonts w:ascii="Cambria" w:hAnsi="Cambria" w:cstheme="minorHAnsi"/>
                <w:u w:val="single"/>
                <w:lang w:val="pl-PL" w:eastAsia="pl-PL"/>
              </w:rPr>
              <w:t>a</w:t>
            </w:r>
            <w:r w:rsidR="001C0C8C" w:rsidRPr="0033119F">
              <w:rPr>
                <w:rFonts w:ascii="Cambria" w:hAnsi="Cambria" w:cstheme="minorHAnsi"/>
                <w:u w:val="single"/>
                <w:lang w:val="pl-PL" w:eastAsia="pl-PL"/>
              </w:rPr>
              <w:t>nie warunków doskonalenia sprawności i kondycji fizycznej.</w:t>
            </w:r>
          </w:p>
          <w:p w:rsidR="009521F9" w:rsidRPr="0033119F" w:rsidRDefault="009521F9" w:rsidP="00982794">
            <w:pPr>
              <w:pStyle w:val="Akapitzlist"/>
              <w:numPr>
                <w:ilvl w:val="0"/>
                <w:numId w:val="32"/>
              </w:numPr>
              <w:spacing w:after="5" w:line="256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119F">
              <w:rPr>
                <w:rFonts w:ascii="Cambria" w:hAnsi="Cambria" w:cstheme="minorHAnsi"/>
                <w:u w:val="single"/>
                <w:lang w:val="pl-PL" w:eastAsia="pl-PL"/>
              </w:rPr>
              <w:t xml:space="preserve">Promowanie aktywnych                            i atrakcyjnych form zagospodarowania czasu wolnego. </w:t>
            </w: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theme="minorHAnsi"/>
                <w:lang w:val="pl-PL" w:eastAsia="pl-PL"/>
              </w:rPr>
            </w:pP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1C0C8C" w:rsidRPr="004F6B9D" w:rsidRDefault="001C0C8C" w:rsidP="00982794">
            <w:pPr>
              <w:pStyle w:val="Akapitzlist"/>
              <w:numPr>
                <w:ilvl w:val="0"/>
                <w:numId w:val="32"/>
              </w:numPr>
              <w:spacing w:after="18"/>
              <w:rPr>
                <w:rFonts w:ascii="Cambria" w:hAnsi="Cambria" w:cstheme="minorHAnsi"/>
                <w:lang w:val="pl-PL" w:eastAsia="pl-PL"/>
              </w:rPr>
            </w:pPr>
            <w:r w:rsidRPr="004F6B9D">
              <w:rPr>
                <w:rFonts w:ascii="Cambria" w:hAnsi="Cambria" w:cstheme="minorHAnsi"/>
                <w:lang w:val="pl-PL" w:eastAsia="pl-PL"/>
              </w:rPr>
              <w:t>Uświadamianie skutków zagrożeń cywilizacyjnych</w:t>
            </w:r>
            <w:r w:rsidR="004F6B9D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4F6B9D">
              <w:rPr>
                <w:rFonts w:ascii="Cambria" w:hAnsi="Cambria" w:cstheme="minorHAnsi"/>
                <w:lang w:val="pl-PL" w:eastAsia="pl-PL"/>
              </w:rPr>
              <w:lastRenderedPageBreak/>
              <w:t xml:space="preserve">związanych z </w:t>
            </w:r>
            <w:r w:rsidR="00AA30E2">
              <w:rPr>
                <w:rFonts w:ascii="Cambria" w:hAnsi="Cambria" w:cstheme="minorHAnsi"/>
                <w:lang w:val="pl-PL" w:eastAsia="pl-PL"/>
              </w:rPr>
              <w:t xml:space="preserve">niewłaściwym </w:t>
            </w:r>
            <w:r w:rsidR="004F6B9D">
              <w:rPr>
                <w:rFonts w:ascii="Cambria" w:hAnsi="Cambria" w:cstheme="minorHAnsi"/>
                <w:lang w:val="pl-PL" w:eastAsia="pl-PL"/>
              </w:rPr>
              <w:t>odżywianiem</w:t>
            </w:r>
            <w:r w:rsidR="00AA30E2">
              <w:rPr>
                <w:rFonts w:ascii="Cambria" w:hAnsi="Cambria" w:cstheme="minorHAnsi"/>
                <w:lang w:val="pl-PL" w:eastAsia="pl-PL"/>
              </w:rPr>
              <w:t xml:space="preserve"> się</w:t>
            </w:r>
            <w:r w:rsidR="004F6B9D">
              <w:rPr>
                <w:rFonts w:ascii="Cambria" w:hAnsi="Cambria" w:cstheme="minorHAnsi"/>
                <w:lang w:val="pl-PL" w:eastAsia="pl-PL"/>
              </w:rPr>
              <w:t xml:space="preserve"> i trybem życia</w:t>
            </w:r>
          </w:p>
          <w:p w:rsidR="009139CB" w:rsidRDefault="009139CB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4453B6" w:rsidRDefault="004453B6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4453B6" w:rsidRDefault="004453B6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4453B6" w:rsidRPr="00422B83" w:rsidRDefault="004453B6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F8066F" w:rsidRPr="00F8066F" w:rsidRDefault="001C0C8C" w:rsidP="00FD4702">
            <w:pPr>
              <w:pStyle w:val="Akapitzlist"/>
              <w:numPr>
                <w:ilvl w:val="0"/>
                <w:numId w:val="32"/>
              </w:numPr>
              <w:spacing w:line="276" w:lineRule="auto"/>
              <w:textAlignment w:val="baseline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F8066F">
              <w:rPr>
                <w:rFonts w:ascii="Cambria" w:hAnsi="Cambria" w:cstheme="minorHAnsi"/>
                <w:u w:val="single"/>
                <w:lang w:val="pl-PL" w:eastAsia="pl-PL"/>
              </w:rPr>
              <w:t xml:space="preserve">Rozpowszechnianie wiedzy dotyczącej </w:t>
            </w:r>
            <w:r w:rsidR="00AA30E2" w:rsidRPr="00F8066F">
              <w:rPr>
                <w:rFonts w:ascii="Cambria" w:hAnsi="Cambria" w:cstheme="minorHAnsi"/>
                <w:u w:val="single"/>
                <w:lang w:val="pl-PL" w:eastAsia="pl-PL"/>
              </w:rPr>
              <w:t xml:space="preserve">zdrowia psychicznego, </w:t>
            </w:r>
            <w:r w:rsidRPr="00F8066F">
              <w:rPr>
                <w:rFonts w:ascii="Cambria" w:hAnsi="Cambria" w:cstheme="minorHAnsi"/>
                <w:u w:val="single"/>
                <w:lang w:val="pl-PL" w:eastAsia="pl-PL"/>
              </w:rPr>
              <w:t>konstruktywnych meto</w:t>
            </w:r>
            <w:r w:rsidR="0038791C" w:rsidRPr="00F8066F">
              <w:rPr>
                <w:rFonts w:ascii="Cambria" w:hAnsi="Cambria" w:cstheme="minorHAnsi"/>
                <w:u w:val="single"/>
                <w:lang w:val="pl-PL" w:eastAsia="pl-PL"/>
              </w:rPr>
              <w:t>d radzenia sobie</w:t>
            </w:r>
            <w:r w:rsidRPr="00F8066F">
              <w:rPr>
                <w:rFonts w:ascii="Cambria" w:hAnsi="Cambria" w:cstheme="minorHAnsi"/>
                <w:u w:val="single"/>
                <w:lang w:val="pl-PL" w:eastAsia="pl-PL"/>
              </w:rPr>
              <w:t xml:space="preserve"> ze stresem</w:t>
            </w:r>
            <w:r w:rsidR="00AA30E2" w:rsidRPr="00F8066F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  <w:r w:rsidR="00DE6E07" w:rsidRPr="00F8066F">
              <w:rPr>
                <w:rFonts w:ascii="Cambria" w:hAnsi="Cambria" w:cs="Times New Roman"/>
                <w:color w:val="FF0000"/>
              </w:rPr>
              <w:t xml:space="preserve"> </w:t>
            </w:r>
          </w:p>
          <w:p w:rsidR="00F8066F" w:rsidRDefault="00F8066F" w:rsidP="00F8066F">
            <w:pPr>
              <w:pStyle w:val="Akapitzlist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F8066F" w:rsidRPr="00F8066F" w:rsidRDefault="00F8066F" w:rsidP="00F8066F">
            <w:pPr>
              <w:pStyle w:val="Akapitzlist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9521F9" w:rsidRPr="00F8066F" w:rsidRDefault="00AA30E2" w:rsidP="00FD4702">
            <w:pPr>
              <w:pStyle w:val="Akapitzlist"/>
              <w:numPr>
                <w:ilvl w:val="0"/>
                <w:numId w:val="32"/>
              </w:numPr>
              <w:spacing w:line="276" w:lineRule="auto"/>
              <w:textAlignment w:val="baseline"/>
              <w:rPr>
                <w:rFonts w:ascii="Cambria" w:hAnsi="Cambria" w:cstheme="minorHAnsi"/>
                <w:lang w:val="pl-PL" w:eastAsia="pl-PL"/>
              </w:rPr>
            </w:pPr>
            <w:r w:rsidRPr="00F8066F">
              <w:rPr>
                <w:rFonts w:ascii="Cambria" w:hAnsi="Cambria" w:cstheme="minorHAnsi"/>
                <w:lang w:val="pl-PL" w:eastAsia="pl-PL"/>
              </w:rPr>
              <w:t>Profilaktyka związana z depresją, samookaleczeniami, samobójstwami</w:t>
            </w:r>
            <w:r w:rsidR="009313F9" w:rsidRPr="00F8066F">
              <w:rPr>
                <w:rFonts w:ascii="Cambria" w:hAnsi="Cambria" w:cstheme="minorHAnsi"/>
                <w:lang w:val="pl-PL" w:eastAsia="pl-PL"/>
              </w:rPr>
              <w:t>, zaburzeniami odżywiania</w:t>
            </w:r>
          </w:p>
          <w:p w:rsidR="001C0C8C" w:rsidRPr="00422B83" w:rsidRDefault="001C0C8C" w:rsidP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4F6B9D" w:rsidRDefault="001C0C8C" w:rsidP="00AA30E2">
            <w:pPr>
              <w:rPr>
                <w:rFonts w:ascii="Cambria" w:hAnsi="Cambria" w:cstheme="minorHAnsi"/>
                <w:lang w:val="pl-PL" w:eastAsia="pl-PL"/>
              </w:rPr>
            </w:pPr>
            <w:r w:rsidRPr="00AA30E2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AA30E2" w:rsidRDefault="00AA30E2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AA30E2" w:rsidRPr="00AA30E2" w:rsidRDefault="00AA30E2" w:rsidP="00AA30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F6B9D" w:rsidRDefault="007A3F4C" w:rsidP="00982794">
            <w:pPr>
              <w:pStyle w:val="Akapitzlist"/>
              <w:numPr>
                <w:ilvl w:val="0"/>
                <w:numId w:val="32"/>
              </w:numPr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lastRenderedPageBreak/>
              <w:t>Współpraca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rodzicami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budowaniu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postawy</w:t>
            </w:r>
            <w:proofErr w:type="spellEnd"/>
            <w:r w:rsidRPr="004F6B9D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F6B9D">
              <w:rPr>
                <w:rFonts w:ascii="Cambria" w:eastAsia="Times New Roman" w:hAnsi="Cambria" w:cs="Times New Roman"/>
                <w:lang w:eastAsia="pl-PL"/>
              </w:rPr>
              <w:t>prozdrowotnej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zarówno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aspekcie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fizycznym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jak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AA30E2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A30E2">
              <w:rPr>
                <w:rFonts w:ascii="Cambria" w:eastAsia="Times New Roman" w:hAnsi="Cambria" w:cs="Times New Roman"/>
                <w:lang w:eastAsia="pl-PL"/>
              </w:rPr>
              <w:t>psychicznym</w:t>
            </w:r>
            <w:proofErr w:type="spellEnd"/>
          </w:p>
          <w:p w:rsidR="007A3F4C" w:rsidRPr="00422B83" w:rsidRDefault="007A3F4C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139CB" w:rsidRPr="00422B83" w:rsidRDefault="009139CB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AA30E2" w:rsidRDefault="00AA30E2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DE6E07" w:rsidRDefault="00DE6E07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AA30E2" w:rsidRPr="00DE6E07" w:rsidRDefault="00AA30E2" w:rsidP="00982794">
            <w:pPr>
              <w:pStyle w:val="Akapitzlist"/>
              <w:numPr>
                <w:ilvl w:val="0"/>
                <w:numId w:val="32"/>
              </w:numPr>
              <w:rPr>
                <w:rFonts w:ascii="Cambria" w:eastAsia="Times New Roman" w:hAnsi="Cambria" w:cs="Times New Roman"/>
                <w:lang w:eastAsia="pl-PL"/>
              </w:rPr>
            </w:pPr>
            <w:r w:rsidRPr="00AA30E2">
              <w:rPr>
                <w:rFonts w:ascii="Cambria" w:hAnsi="Cambria" w:cstheme="minorHAnsi"/>
                <w:lang w:val="pl-PL" w:eastAsia="pl-PL"/>
              </w:rPr>
              <w:t>Propagowanie zasad udzielania pierwszej pomocy</w:t>
            </w:r>
          </w:p>
          <w:p w:rsidR="00DE6E07" w:rsidRPr="00DE6E07" w:rsidRDefault="00DE6E07" w:rsidP="00DE6E07">
            <w:pPr>
              <w:pStyle w:val="Akapitzlist"/>
              <w:ind w:left="360"/>
              <w:rPr>
                <w:rFonts w:ascii="Cambria" w:eastAsia="Times New Roman" w:hAnsi="Cambria" w:cs="Times New Roman"/>
                <w:lang w:eastAsia="pl-PL"/>
              </w:rPr>
            </w:pPr>
          </w:p>
          <w:p w:rsidR="00571A0E" w:rsidRPr="00DE6E07" w:rsidRDefault="007A3F4C" w:rsidP="00982794">
            <w:pPr>
              <w:pStyle w:val="Akapitzlist"/>
              <w:numPr>
                <w:ilvl w:val="0"/>
                <w:numId w:val="32"/>
              </w:numPr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DE6E07">
              <w:rPr>
                <w:rFonts w:ascii="Cambria" w:hAnsi="Cambria" w:cs="Times New Roman"/>
              </w:rPr>
              <w:t>Eliminowanie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zagrożeń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związanych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DE6E07">
              <w:rPr>
                <w:rFonts w:ascii="Cambria" w:hAnsi="Cambria" w:cs="Times New Roman"/>
              </w:rPr>
              <w:t>używaniem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substancji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psychoaktynych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oraz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nowych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substancji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negatywnie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wpływających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</w:t>
            </w:r>
            <w:proofErr w:type="spellStart"/>
            <w:r w:rsidRPr="00DE6E07">
              <w:rPr>
                <w:rFonts w:ascii="Cambria" w:hAnsi="Cambria" w:cs="Times New Roman"/>
              </w:rPr>
              <w:t>na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  </w:t>
            </w:r>
            <w:proofErr w:type="spellStart"/>
            <w:r w:rsidRPr="00DE6E07">
              <w:rPr>
                <w:rFonts w:ascii="Cambria" w:hAnsi="Cambria" w:cs="Times New Roman"/>
              </w:rPr>
              <w:t>zdrowie</w:t>
            </w:r>
            <w:proofErr w:type="spellEnd"/>
            <w:r w:rsidRPr="00DE6E07">
              <w:rPr>
                <w:rFonts w:ascii="Cambria" w:hAnsi="Cambria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4F6B9D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1C0C8C">
            <w:pPr>
              <w:numPr>
                <w:ilvl w:val="0"/>
                <w:numId w:val="17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Godziny z wychowawcą.</w:t>
            </w:r>
          </w:p>
          <w:p w:rsidR="004F6B9D" w:rsidRPr="00422B83" w:rsidRDefault="004F6B9D" w:rsidP="004F6B9D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 wychowania fizycznego</w:t>
            </w:r>
            <w:r>
              <w:rPr>
                <w:rFonts w:ascii="Cambria" w:hAnsi="Cambria" w:cstheme="minorHAnsi"/>
                <w:lang w:val="pl-PL" w:eastAsia="pl-PL"/>
              </w:rPr>
              <w:t>, edukacji wczesnoszkolnej,</w:t>
            </w:r>
          </w:p>
          <w:p w:rsidR="004F6B9D" w:rsidRPr="00422B83" w:rsidRDefault="004F6B9D" w:rsidP="004F6B9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p</w:t>
            </w:r>
            <w:r w:rsidRPr="00422B83">
              <w:rPr>
                <w:rFonts w:ascii="Cambria" w:hAnsi="Cambria" w:cstheme="minorHAnsi"/>
                <w:lang w:val="pl-PL" w:eastAsia="pl-PL"/>
              </w:rPr>
              <w:t>rzyrody</w:t>
            </w:r>
            <w:r>
              <w:rPr>
                <w:rFonts w:ascii="Cambria" w:hAnsi="Cambria" w:cstheme="minorHAnsi"/>
                <w:lang w:val="pl-PL" w:eastAsia="pl-PL"/>
              </w:rPr>
              <w:t>, biologii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pozalekcyjne umożliwiające prawidłowy rozwój psychofizyczny,               ze szczególnym uwzględnieniem różnorodnych form zajęć sportowych.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Imprezy sportowe: Mistrzostwa Szkoły        w Pływaniu, Olimpiada Szkolna</w:t>
            </w:r>
            <w:r w:rsidR="004F6B9D">
              <w:rPr>
                <w:rFonts w:ascii="Cambria" w:hAnsi="Cambria" w:cstheme="minorHAnsi"/>
                <w:lang w:val="pl-PL" w:eastAsia="pl-PL"/>
              </w:rPr>
              <w:t>, udział uczniów w zawodach, spartakiadach, mistrzostwach sportowych</w:t>
            </w:r>
          </w:p>
          <w:p w:rsidR="001C0C8C" w:rsidRPr="00422B83" w:rsidRDefault="001C0C8C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Gimnastyka korekcyjna.</w:t>
            </w:r>
          </w:p>
          <w:p w:rsidR="0038791C" w:rsidRDefault="0038791C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dodatkowe rozwijające zainteresowania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4F6B9D" w:rsidRPr="003A0AA4" w:rsidRDefault="004F6B9D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3A0AA4">
              <w:rPr>
                <w:rFonts w:ascii="Cambria" w:hAnsi="Cambria" w:cstheme="minorHAnsi"/>
                <w:lang w:val="pl-PL" w:eastAsia="pl-PL"/>
              </w:rPr>
              <w:lastRenderedPageBreak/>
              <w:t>Realizacja program</w:t>
            </w:r>
            <w:r w:rsidR="009313F9" w:rsidRPr="003A0AA4">
              <w:rPr>
                <w:rFonts w:ascii="Cambria" w:hAnsi="Cambria" w:cstheme="minorHAnsi"/>
                <w:lang w:val="pl-PL" w:eastAsia="pl-PL"/>
              </w:rPr>
              <w:t>ów</w:t>
            </w:r>
            <w:r w:rsidRPr="003A0AA4">
              <w:rPr>
                <w:rFonts w:ascii="Cambria" w:hAnsi="Cambria" w:cstheme="minorHAnsi"/>
                <w:lang w:val="pl-PL" w:eastAsia="pl-PL"/>
              </w:rPr>
              <w:t xml:space="preserve"> „Mleko</w:t>
            </w:r>
            <w:r w:rsidR="009313F9" w:rsidRPr="003A0AA4">
              <w:rPr>
                <w:rFonts w:ascii="Cambria" w:hAnsi="Cambria" w:cstheme="minorHAnsi"/>
                <w:lang w:val="pl-PL" w:eastAsia="pl-PL"/>
              </w:rPr>
              <w:t xml:space="preserve"> w szkole”</w:t>
            </w:r>
            <w:r w:rsidRPr="003A0AA4">
              <w:rPr>
                <w:rFonts w:ascii="Cambria" w:hAnsi="Cambria" w:cstheme="minorHAnsi"/>
                <w:lang w:val="pl-PL" w:eastAsia="pl-PL"/>
              </w:rPr>
              <w:t xml:space="preserve">, </w:t>
            </w:r>
            <w:r w:rsidR="009313F9" w:rsidRPr="003A0AA4">
              <w:rPr>
                <w:rFonts w:ascii="Cambria" w:hAnsi="Cambria" w:cstheme="minorHAnsi"/>
                <w:lang w:val="pl-PL" w:eastAsia="pl-PL"/>
              </w:rPr>
              <w:t>„W</w:t>
            </w:r>
            <w:r w:rsidRPr="003A0AA4">
              <w:rPr>
                <w:rFonts w:ascii="Cambria" w:hAnsi="Cambria" w:cstheme="minorHAnsi"/>
                <w:lang w:val="pl-PL" w:eastAsia="pl-PL"/>
              </w:rPr>
              <w:t>arzywa i owoce w szkole”</w:t>
            </w:r>
          </w:p>
          <w:p w:rsidR="001E267F" w:rsidRDefault="001E267F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453B6" w:rsidRDefault="004453B6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453B6" w:rsidRDefault="004453B6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453B6" w:rsidRPr="00422B83" w:rsidRDefault="004453B6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38791C" w:rsidRPr="004F6B9D" w:rsidRDefault="009521F9" w:rsidP="004F6B9D">
            <w:pPr>
              <w:numPr>
                <w:ilvl w:val="0"/>
                <w:numId w:val="17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edukacji dla bezpieczeństwa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AA30E2" w:rsidRDefault="009521F9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Spotkania ze szkolnymi </w:t>
            </w:r>
            <w:r w:rsidRPr="00422B83">
              <w:rPr>
                <w:rFonts w:ascii="Cambria" w:hAnsi="Cambria" w:cstheme="minorHAnsi"/>
                <w:lang w:val="pl-PL" w:eastAsia="pl-PL"/>
              </w:rPr>
              <w:t>specjalistami</w:t>
            </w:r>
            <w:r w:rsidR="00AA30E2">
              <w:rPr>
                <w:rFonts w:ascii="Cambria" w:hAnsi="Cambria" w:cstheme="minorHAnsi"/>
                <w:lang w:val="pl-PL" w:eastAsia="pl-PL"/>
              </w:rPr>
              <w:t>.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DE6E07" w:rsidRDefault="00DE6E07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BB6AD5">
              <w:rPr>
                <w:rFonts w:ascii="Cambria" w:hAnsi="Cambria" w:cstheme="minorHAnsi"/>
                <w:lang w:val="pl-PL" w:eastAsia="pl-PL"/>
              </w:rPr>
              <w:t>E</w:t>
            </w:r>
            <w:r>
              <w:rPr>
                <w:rFonts w:ascii="Cambria" w:hAnsi="Cambria" w:cstheme="minorHAnsi"/>
                <w:lang w:val="pl-PL" w:eastAsia="pl-PL"/>
              </w:rPr>
              <w:t>dukacja nt. sposobów radzenia sobie ze stresem podczas godzin wychowawczych</w:t>
            </w:r>
          </w:p>
          <w:p w:rsidR="001C0C8C" w:rsidRPr="00F8066F" w:rsidRDefault="00F8066F">
            <w:pPr>
              <w:rPr>
                <w:rFonts w:ascii="Cambria" w:hAnsi="Cambria" w:cstheme="minorHAnsi"/>
                <w:color w:val="FF0000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AA30E2" w:rsidRPr="004453B6">
              <w:rPr>
                <w:rFonts w:ascii="Cambria" w:hAnsi="Cambria" w:cstheme="minorHAnsi"/>
                <w:lang w:val="pl-PL" w:eastAsia="pl-PL"/>
              </w:rPr>
              <w:t xml:space="preserve">Warsztaty prowadzone przez </w:t>
            </w:r>
            <w:r w:rsidR="009521F9" w:rsidRPr="004453B6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4453B6" w:rsidRPr="004453B6">
              <w:rPr>
                <w:rFonts w:ascii="Cambria" w:hAnsi="Cambria" w:cstheme="minorHAnsi"/>
                <w:lang w:val="pl-PL" w:eastAsia="pl-PL"/>
              </w:rPr>
              <w:t>pedagoga szkolnego</w:t>
            </w:r>
            <w:r w:rsidR="009139CB" w:rsidRPr="004453B6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AA30E2" w:rsidRDefault="00F8066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</w:t>
            </w:r>
            <w:r w:rsidR="00AA30E2">
              <w:rPr>
                <w:rFonts w:ascii="Cambria" w:hAnsi="Cambria" w:cstheme="minorHAnsi"/>
                <w:lang w:val="pl-PL" w:eastAsia="pl-PL"/>
              </w:rPr>
              <w:t>Wykorzystanie filmów edukacyjnych i bazy instytucji pomocowych</w:t>
            </w:r>
            <w:r>
              <w:rPr>
                <w:rFonts w:ascii="Cambria" w:hAnsi="Cambria" w:cstheme="minorHAnsi"/>
                <w:lang w:val="pl-PL" w:eastAsia="pl-PL"/>
              </w:rPr>
              <w:t xml:space="preserve"> podczas lekcji wychowawczych</w:t>
            </w:r>
          </w:p>
          <w:p w:rsidR="00F8066F" w:rsidRDefault="00F8066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Indywidualne spotkania z uczniami  oraz rodzicami w gabinecie  psychologa i pedagoga szkolnego</w:t>
            </w:r>
          </w:p>
          <w:p w:rsidR="00F8066F" w:rsidRDefault="00F8066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Organizacja szkoleń dla rodziców i nauczycieli</w:t>
            </w:r>
          </w:p>
          <w:p w:rsidR="00F8066F" w:rsidRDefault="00F8066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Przekazywanie informacji poprzez dziennik elektroniczny nt. literatury dostępnej z tego zakresu</w:t>
            </w: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-Pogadanki podczas zebrań rodziców.</w:t>
            </w: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z profilaktykami z zewnątrz</w:t>
            </w:r>
          </w:p>
          <w:p w:rsidR="001C0C8C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-Aktualizacja informacji dla rodziców na internetowej stronie szkoły.</w:t>
            </w:r>
          </w:p>
          <w:p w:rsidR="007A3F4C" w:rsidRDefault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A4A7F" w:rsidRPr="00422B83" w:rsidRDefault="001A4A7F">
            <w:pPr>
              <w:rPr>
                <w:rFonts w:ascii="Cambria" w:hAnsi="Cambria" w:cstheme="minorHAnsi"/>
                <w:lang w:val="pl-PL" w:eastAsia="pl-PL"/>
              </w:rPr>
            </w:pPr>
          </w:p>
          <w:p w:rsidR="00CD0F90" w:rsidRDefault="00AA30E2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</w:t>
            </w:r>
            <w:r w:rsidRPr="00422B83">
              <w:rPr>
                <w:rFonts w:ascii="Cambria" w:hAnsi="Cambria" w:cstheme="minorHAnsi"/>
                <w:lang w:val="pl-PL" w:eastAsia="pl-PL"/>
              </w:rPr>
              <w:t>Warsztaty udzielania pierwszej pomocy</w:t>
            </w:r>
            <w:r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DE6E07" w:rsidRPr="00422B83" w:rsidRDefault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6A090D" w:rsidRDefault="007A3F4C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Programy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profilaktyczne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,</w:t>
            </w:r>
          </w:p>
          <w:p w:rsidR="007A3F4C" w:rsidRPr="00422B83" w:rsidRDefault="006A090D">
            <w:pPr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Działania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ramach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p</w:t>
            </w:r>
            <w:r w:rsidRPr="00422B83">
              <w:rPr>
                <w:rFonts w:ascii="Cambria" w:eastAsia="Times New Roman" w:hAnsi="Cambria" w:cs="Times New Roman"/>
                <w:lang w:eastAsia="pl-PL"/>
              </w:rPr>
              <w:t>omoc</w:t>
            </w:r>
            <w:r>
              <w:rPr>
                <w:rFonts w:ascii="Cambria" w:eastAsia="Times New Roman" w:hAnsi="Cambria" w:cs="Times New Roman"/>
                <w:lang w:eastAsia="pl-PL"/>
              </w:rPr>
              <w:t>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psychologiczno-pedagogiczn</w:t>
            </w:r>
            <w:r>
              <w:rPr>
                <w:rFonts w:ascii="Cambria" w:eastAsia="Times New Roman" w:hAnsi="Cambria" w:cs="Times New Roman"/>
                <w:lang w:eastAsia="pl-PL"/>
              </w:rPr>
              <w:t>ej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profilaktycznej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r w:rsidR="007A3F4C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:rsidR="007A3F4C" w:rsidRPr="00422B83" w:rsidRDefault="007A3F4C" w:rsidP="007A3F4C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Oferta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zajęć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pozalekcyjnych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1C0C8C" w:rsidRPr="006A090D" w:rsidRDefault="007A3F4C" w:rsidP="00571A0E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Zajęcia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rekreacyjno-sportowe</w:t>
            </w:r>
            <w:proofErr w:type="spellEnd"/>
          </w:p>
          <w:p w:rsidR="001C0C8C" w:rsidRPr="00422B83" w:rsidRDefault="001C0C8C" w:rsidP="007A3F4C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3879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8A4EA7" w:rsidP="008A4EA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dyrektor szkoły</w:t>
            </w:r>
          </w:p>
          <w:p w:rsidR="009139CB" w:rsidRPr="00422B83" w:rsidRDefault="009139CB" w:rsidP="008A4EA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  <w:r w:rsidR="0033119F">
              <w:rPr>
                <w:rFonts w:ascii="Cambria" w:hAnsi="Cambria" w:cstheme="minorHAnsi"/>
                <w:lang w:val="pl-PL" w:eastAsia="pl-PL"/>
              </w:rPr>
              <w:t xml:space="preserve"> kl.1-8</w:t>
            </w:r>
          </w:p>
          <w:p w:rsidR="001C0C8C" w:rsidRPr="00422B83" w:rsidRDefault="001C0C8C" w:rsidP="009139CB">
            <w:pPr>
              <w:numPr>
                <w:ilvl w:val="0"/>
                <w:numId w:val="18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przyrody, biologii, wychowania fizycznego </w:t>
            </w:r>
          </w:p>
          <w:p w:rsidR="007A3F4C" w:rsidRPr="00422B83" w:rsidRDefault="007A3F4C" w:rsidP="009139CB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 w:rsidP="007A3F4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33119F" w:rsidRDefault="0033119F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33119F" w:rsidRPr="00422B83" w:rsidRDefault="0033119F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wychowania fizycznego</w:t>
            </w: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E267F" w:rsidRDefault="001E267F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F6B9D" w:rsidRDefault="004F6B9D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F6B9D" w:rsidRDefault="004F6B9D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38791C" w:rsidRPr="00422B83" w:rsidRDefault="0038791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- </w:t>
            </w:r>
            <w:r w:rsidR="001E267F" w:rsidRPr="00422B83">
              <w:rPr>
                <w:rFonts w:ascii="Cambria" w:hAnsi="Cambria" w:cstheme="minorHAnsi"/>
                <w:lang w:val="pl-PL" w:eastAsia="pl-PL"/>
              </w:rPr>
              <w:t>nauczyciele prowadzący zajęcia rozwijające zainteresowania i uzdolnienia</w:t>
            </w:r>
          </w:p>
          <w:p w:rsidR="009139CB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 przedmiotu</w:t>
            </w:r>
          </w:p>
          <w:p w:rsidR="002D5DE2" w:rsidRDefault="002D5DE2" w:rsidP="007A3F4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edukacji wczesnoszkolnej</w:t>
            </w:r>
          </w:p>
          <w:p w:rsidR="002D5DE2" w:rsidRDefault="002D5DE2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D616D8" w:rsidRPr="00422B83" w:rsidRDefault="00D616D8" w:rsidP="007A3F4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 przedmiotu</w:t>
            </w:r>
          </w:p>
          <w:p w:rsidR="004F6B9D" w:rsidRPr="00422B83" w:rsidRDefault="009139CB" w:rsidP="002D5DE2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7A3F4C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opiekunowi</w:t>
            </w:r>
            <w:r w:rsidR="007A3F4C" w:rsidRPr="00422B83">
              <w:rPr>
                <w:rFonts w:ascii="Cambria" w:hAnsi="Cambria" w:cstheme="minorHAnsi"/>
                <w:lang w:val="pl-PL" w:eastAsia="pl-PL"/>
              </w:rPr>
              <w:t>e organizacji działających w szkole</w:t>
            </w:r>
          </w:p>
          <w:p w:rsidR="001C0C8C" w:rsidRPr="00422B83" w:rsidRDefault="001E267F" w:rsidP="001E267F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pedagog szkolny  </w:t>
            </w:r>
          </w:p>
          <w:p w:rsidR="001C0C8C" w:rsidRPr="00422B83" w:rsidRDefault="007A3F4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psycholog</w:t>
            </w:r>
          </w:p>
          <w:p w:rsidR="007A3F4C" w:rsidRPr="00422B83" w:rsidRDefault="007A3F4C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E6E07" w:rsidRDefault="00DE6E07" w:rsidP="00D616D8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Pr="00422B83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1E267F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DE6E07" w:rsidRPr="00422B83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F8066F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 szkolny</w:t>
            </w:r>
          </w:p>
          <w:p w:rsidR="001E267F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DE6E07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DE6E07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E6E07" w:rsidRPr="00422B83" w:rsidRDefault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CD0F90" w:rsidRDefault="00CD0F90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F8066F" w:rsidRDefault="00F8066F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4453B6" w:rsidRDefault="004453B6" w:rsidP="00DE6E0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E6E07" w:rsidRPr="00422B83" w:rsidRDefault="00DE6E07" w:rsidP="00DE6E07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szkolny koordynator udzielania pierwszej pomocy </w:t>
            </w:r>
          </w:p>
          <w:p w:rsidR="004453B6" w:rsidRDefault="004453B6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1E267F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</w:t>
            </w:r>
            <w:r w:rsidR="00DE6E07">
              <w:rPr>
                <w:rFonts w:ascii="Cambria" w:hAnsi="Cambria" w:cstheme="minorHAnsi"/>
                <w:lang w:val="pl-PL" w:eastAsia="pl-PL"/>
              </w:rPr>
              <w:t>y</w:t>
            </w:r>
          </w:p>
          <w:p w:rsidR="006A090D" w:rsidRDefault="006A090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-nauczyciele </w:t>
            </w:r>
            <w:proofErr w:type="spellStart"/>
            <w:r>
              <w:rPr>
                <w:rFonts w:ascii="Cambria" w:hAnsi="Cambria" w:cstheme="minorHAnsi"/>
                <w:lang w:val="pl-PL" w:eastAsia="pl-PL"/>
              </w:rPr>
              <w:t>wf</w:t>
            </w:r>
            <w:proofErr w:type="spellEnd"/>
          </w:p>
          <w:p w:rsidR="001C0C8C" w:rsidRPr="00422B83" w:rsidRDefault="00DE6E07" w:rsidP="00DE6E0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-nauczyciele prowadzący zajęcia dodatkowe</w:t>
            </w:r>
          </w:p>
        </w:tc>
      </w:tr>
    </w:tbl>
    <w:p w:rsidR="003A0AA4" w:rsidRDefault="003A0AA4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403216" w:rsidRDefault="00403216" w:rsidP="001C0C8C">
      <w:pPr>
        <w:spacing w:after="0"/>
        <w:jc w:val="both"/>
        <w:rPr>
          <w:rFonts w:ascii="Cambria" w:hAnsi="Cambria" w:cstheme="minorHAnsi"/>
          <w:b/>
        </w:rPr>
      </w:pPr>
    </w:p>
    <w:p w:rsidR="002D5DE2" w:rsidRDefault="002D5DE2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9313F9" w:rsidRDefault="009313F9" w:rsidP="001C0C8C">
      <w:pPr>
        <w:spacing w:after="0"/>
        <w:jc w:val="both"/>
        <w:rPr>
          <w:rFonts w:ascii="Cambria" w:hAnsi="Cambria" w:cstheme="minorHAnsi"/>
          <w:b/>
        </w:rPr>
      </w:pPr>
    </w:p>
    <w:p w:rsidR="001C0C8C" w:rsidRPr="00F405B2" w:rsidRDefault="001C0C8C" w:rsidP="001C0C8C">
      <w:pPr>
        <w:spacing w:after="0"/>
        <w:jc w:val="both"/>
        <w:rPr>
          <w:rFonts w:ascii="Cambria" w:hAnsi="Cambria" w:cstheme="minorHAnsi"/>
          <w:b/>
        </w:rPr>
      </w:pPr>
      <w:r w:rsidRPr="00F405B2">
        <w:rPr>
          <w:rFonts w:ascii="Cambria" w:hAnsi="Cambria" w:cstheme="minorHAnsi"/>
          <w:b/>
        </w:rPr>
        <w:lastRenderedPageBreak/>
        <w:t xml:space="preserve">ROZWÓJ SPOŁECZNY: </w:t>
      </w:r>
    </w:p>
    <w:p w:rsidR="001C0C8C" w:rsidRPr="00440725" w:rsidRDefault="001C0C8C" w:rsidP="001C0C8C">
      <w:pPr>
        <w:spacing w:after="0"/>
        <w:ind w:left="-5"/>
        <w:jc w:val="both"/>
        <w:rPr>
          <w:rFonts w:ascii="Cambria" w:hAnsi="Cambria" w:cstheme="minorHAnsi"/>
          <w:color w:val="00B050"/>
        </w:rPr>
      </w:pPr>
    </w:p>
    <w:tbl>
      <w:tblPr>
        <w:tblStyle w:val="TableGrid"/>
        <w:tblW w:w="0" w:type="auto"/>
        <w:tblInd w:w="-34" w:type="dxa"/>
        <w:tblLayout w:type="fixed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40725" w:rsidTr="001C0C8C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F405B2" w:rsidRDefault="001C0C8C">
            <w:pPr>
              <w:ind w:right="40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b/>
                <w:lang w:val="pl-PL" w:eastAsia="pl-PL"/>
              </w:rPr>
              <w:t xml:space="preserve">Cel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F405B2" w:rsidRDefault="001C0C8C">
            <w:pPr>
              <w:ind w:right="44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b/>
                <w:lang w:val="pl-PL" w:eastAsia="pl-PL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F405B2" w:rsidRDefault="001C0C8C">
            <w:pPr>
              <w:ind w:right="44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b/>
                <w:lang w:val="pl-PL" w:eastAsia="pl-PL"/>
              </w:rPr>
              <w:t>Sposób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F405B2" w:rsidRDefault="001C0C8C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F405B2" w:rsidRDefault="001C0C8C">
            <w:pPr>
              <w:jc w:val="both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b/>
                <w:lang w:val="pl-PL" w:eastAsia="pl-PL"/>
              </w:rPr>
              <w:t xml:space="preserve">Osoby odpowiedzialne  </w:t>
            </w:r>
          </w:p>
        </w:tc>
      </w:tr>
      <w:tr w:rsidR="001C0C8C" w:rsidRPr="00440725" w:rsidTr="001C0C8C">
        <w:trPr>
          <w:trHeight w:val="5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44" w:rsidRPr="00F405B2" w:rsidRDefault="00B63944">
            <w:pPr>
              <w:rPr>
                <w:rFonts w:ascii="Cambria" w:hAnsi="Cambria" w:cstheme="minorHAnsi"/>
                <w:b/>
                <w:lang w:val="pl-PL" w:eastAsia="pl-PL"/>
              </w:rPr>
            </w:pPr>
            <w:r w:rsidRPr="00F405B2">
              <w:rPr>
                <w:rFonts w:ascii="Cambria" w:hAnsi="Cambria" w:cstheme="minorHAnsi"/>
                <w:b/>
                <w:lang w:val="pl-PL" w:eastAsia="pl-PL"/>
              </w:rPr>
              <w:t>1. Bezpieczna i przyjazna szkoła.</w:t>
            </w:r>
          </w:p>
          <w:p w:rsidR="00B63944" w:rsidRPr="00F405B2" w:rsidRDefault="00B63944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F405B2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F405B2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F405B2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CD0F90" w:rsidRDefault="00CD0F90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A090D" w:rsidRPr="00F405B2" w:rsidRDefault="006A090D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40725" w:rsidRDefault="001E267F">
            <w:pPr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  <w:r w:rsidRPr="00F405B2">
              <w:rPr>
                <w:rFonts w:ascii="Cambria" w:hAnsi="Cambria" w:cstheme="minorHAnsi"/>
                <w:b/>
                <w:lang w:val="pl-PL" w:eastAsia="pl-PL"/>
              </w:rPr>
              <w:t xml:space="preserve">Wyposażenie ucznia </w:t>
            </w:r>
            <w:r w:rsidR="001C0C8C" w:rsidRPr="00F405B2">
              <w:rPr>
                <w:rFonts w:ascii="Cambria" w:hAnsi="Cambria" w:cstheme="minorHAnsi"/>
                <w:b/>
                <w:lang w:val="pl-PL" w:eastAsia="pl-PL"/>
              </w:rPr>
              <w:t xml:space="preserve">w umiejętności niezbędne                     </w:t>
            </w:r>
            <w:r w:rsidRPr="00F405B2">
              <w:rPr>
                <w:rFonts w:ascii="Cambria" w:hAnsi="Cambria" w:cstheme="minorHAnsi"/>
                <w:b/>
                <w:lang w:val="pl-PL" w:eastAsia="pl-PL"/>
              </w:rPr>
              <w:t xml:space="preserve">     do współdziałania  </w:t>
            </w:r>
            <w:r w:rsidR="001C0C8C" w:rsidRPr="00F405B2">
              <w:rPr>
                <w:rFonts w:ascii="Cambria" w:hAnsi="Cambria" w:cstheme="minorHAnsi"/>
                <w:b/>
                <w:lang w:val="pl-PL" w:eastAsia="pl-PL"/>
              </w:rPr>
              <w:t>w zespole</w:t>
            </w:r>
            <w:r w:rsidR="001C0C8C" w:rsidRPr="00440725">
              <w:rPr>
                <w:rFonts w:ascii="Cambria" w:hAnsi="Cambria" w:cstheme="minorHAnsi"/>
                <w:b/>
                <w:color w:val="00B050"/>
                <w:lang w:val="pl-PL" w:eastAsia="pl-PL"/>
              </w:rPr>
              <w:t xml:space="preserve">. </w:t>
            </w: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1165B" w:rsidRDefault="0011165B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1165B" w:rsidRDefault="0011165B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1165B" w:rsidRDefault="0011165B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  <w:r w:rsidRPr="00821C63">
              <w:rPr>
                <w:rFonts w:ascii="Cambria" w:hAnsi="Cambria" w:cstheme="minorHAnsi"/>
                <w:b/>
                <w:lang w:val="pl-PL" w:eastAsia="pl-PL"/>
              </w:rPr>
              <w:t>2.Przygotowanie do podejmowania i pełnienia ról społecznych  oraz obywatelskich.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4" w:rsidRPr="00F405B2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F405B2">
              <w:rPr>
                <w:rFonts w:ascii="Cambria" w:hAnsi="Cambria"/>
                <w:b/>
                <w:lang w:val="pl-PL" w:eastAsia="pl-PL"/>
              </w:rPr>
              <w:lastRenderedPageBreak/>
              <w:t xml:space="preserve">Znajomość                         </w:t>
            </w:r>
            <w:r w:rsidRPr="00F405B2">
              <w:rPr>
                <w:rFonts w:ascii="Cambria" w:hAnsi="Cambria"/>
                <w:b/>
                <w:lang w:val="pl-PL" w:eastAsia="pl-PL"/>
              </w:rPr>
              <w:br/>
              <w:t xml:space="preserve">i przestrzeganie norm współżycia społecznego:  </w:t>
            </w:r>
          </w:p>
          <w:p w:rsidR="00282DCC" w:rsidRPr="00F405B2" w:rsidRDefault="00B823ED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F405B2">
              <w:rPr>
                <w:rFonts w:ascii="Cambria" w:hAnsi="Cambria"/>
                <w:lang w:val="pl-PL" w:eastAsia="pl-PL"/>
              </w:rPr>
              <w:t>Promowanie zasad</w:t>
            </w:r>
            <w:r w:rsidR="00CD0F90" w:rsidRPr="00F405B2">
              <w:rPr>
                <w:rFonts w:ascii="Cambria" w:hAnsi="Cambria"/>
                <w:lang w:val="pl-PL" w:eastAsia="pl-PL"/>
              </w:rPr>
              <w:t xml:space="preserve"> bezpiecznego </w:t>
            </w:r>
            <w:r w:rsidRPr="00F405B2">
              <w:rPr>
                <w:rFonts w:ascii="Cambria" w:hAnsi="Cambria"/>
                <w:lang w:val="pl-PL" w:eastAsia="pl-PL"/>
              </w:rPr>
              <w:t>i kulturalneg</w:t>
            </w:r>
            <w:r w:rsidR="00CD0F90" w:rsidRPr="00F405B2">
              <w:rPr>
                <w:rFonts w:ascii="Cambria" w:hAnsi="Cambria"/>
                <w:lang w:val="pl-PL" w:eastAsia="pl-PL"/>
              </w:rPr>
              <w:t xml:space="preserve">o zachowania się </w:t>
            </w:r>
            <w:r w:rsidRPr="00F405B2">
              <w:rPr>
                <w:rFonts w:ascii="Cambria" w:hAnsi="Cambria"/>
                <w:lang w:val="pl-PL" w:eastAsia="pl-PL"/>
              </w:rPr>
              <w:t>w relacjach społecznych w szkole oraz poza nią.</w:t>
            </w: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282DCC" w:rsidRPr="00F405B2" w:rsidRDefault="000E48D7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440725">
              <w:rPr>
                <w:rFonts w:ascii="Cambria" w:eastAsia="Times New Roman" w:hAnsi="Cambria" w:cs="Times New Roman"/>
                <w:color w:val="00B050"/>
                <w:u w:val="single"/>
                <w:lang w:eastAsia="pl-PL"/>
              </w:rPr>
              <w:t xml:space="preserve"> </w:t>
            </w:r>
            <w:proofErr w:type="spellStart"/>
            <w:r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Budowanie</w:t>
            </w:r>
            <w:proofErr w:type="spellEnd"/>
            <w:r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pozytywnego</w:t>
            </w:r>
            <w:proofErr w:type="spellEnd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klimatu</w:t>
            </w:r>
            <w:proofErr w:type="spellEnd"/>
            <w:r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szkoły</w:t>
            </w:r>
            <w:proofErr w:type="spellEnd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poprzez</w:t>
            </w:r>
            <w:proofErr w:type="spellEnd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dobre</w:t>
            </w:r>
            <w:proofErr w:type="spellEnd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relacje</w:t>
            </w:r>
            <w:proofErr w:type="spellEnd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uczeń-nauczyciel</w:t>
            </w:r>
            <w:proofErr w:type="spellEnd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, </w:t>
            </w:r>
            <w:proofErr w:type="spellStart"/>
            <w:r w:rsidR="00CD0F90" w:rsidRPr="00F405B2">
              <w:rPr>
                <w:rFonts w:ascii="Cambria" w:eastAsia="Times New Roman" w:hAnsi="Cambria" w:cs="Times New Roman"/>
                <w:u w:val="single"/>
                <w:lang w:eastAsia="pl-PL"/>
              </w:rPr>
              <w:t>uczeń-uczeń</w:t>
            </w:r>
            <w:proofErr w:type="spellEnd"/>
          </w:p>
          <w:p w:rsidR="00DE087A" w:rsidRPr="00F405B2" w:rsidRDefault="00CD0F90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F405B2">
              <w:rPr>
                <w:rFonts w:ascii="Cambria" w:hAnsi="Cambria" w:cstheme="minorHAnsi"/>
                <w:u w:val="single"/>
                <w:lang w:val="pl-PL" w:eastAsia="pl-PL"/>
              </w:rPr>
              <w:t xml:space="preserve">Kształtowanie poczucia przynależności do wspólnoty klasowej i szkolnej, pozytywnego wizerunku szkoły  oraz akceptacji obowiązków szkolnych. </w:t>
            </w:r>
            <w:r w:rsidR="003A562E" w:rsidRPr="00F405B2">
              <w:rPr>
                <w:rFonts w:ascii="Cambria" w:hAnsi="Cambria" w:cstheme="minorHAnsi"/>
                <w:u w:val="single"/>
                <w:lang w:val="pl-PL" w:eastAsia="pl-PL"/>
              </w:rPr>
              <w:t>Tworzenie zwyczajów  i tradycji szkoły.</w:t>
            </w:r>
          </w:p>
          <w:p w:rsidR="000936D6" w:rsidRPr="00440725" w:rsidRDefault="000936D6" w:rsidP="000936D6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DE087A" w:rsidRPr="00F405B2" w:rsidRDefault="00CD0F90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Wdrażanie do respektowania zasad, regulaminów, poszanowania prawa.</w:t>
            </w:r>
          </w:p>
          <w:p w:rsidR="00DE087A" w:rsidRPr="00F405B2" w:rsidRDefault="00CD0F90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Kształtowanie poczucia współodpowiedzialności za grupę i umiejętności funkcjonowania w niej    z uwzględnieniem zasad tolerancji dla odmienności poglądów, potrzeb, przynależności, np. reli</w:t>
            </w:r>
            <w:r w:rsidR="00BC2C8A" w:rsidRPr="00F405B2">
              <w:rPr>
                <w:rFonts w:ascii="Cambria" w:hAnsi="Cambria" w:cstheme="minorHAnsi"/>
                <w:lang w:val="pl-PL" w:eastAsia="pl-PL"/>
              </w:rPr>
              <w:t>gijnej, społecznej, narodowej.</w:t>
            </w:r>
          </w:p>
          <w:p w:rsidR="00A70917" w:rsidRPr="00440725" w:rsidRDefault="00A70917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DE087A" w:rsidRPr="006A090D" w:rsidRDefault="000E48D7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proofErr w:type="spellStart"/>
            <w:r w:rsidRPr="00821C63">
              <w:rPr>
                <w:rFonts w:ascii="Cambria" w:hAnsi="Cambria" w:cs="Times New Roman"/>
                <w:u w:val="single"/>
              </w:rPr>
              <w:t>Wdrażanie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przestrzeganie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procedur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bezpieczeństwa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obowiązujących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B85570" w:rsidRPr="00821C63">
              <w:rPr>
                <w:rFonts w:ascii="Cambria" w:hAnsi="Cambria" w:cs="Times New Roman"/>
                <w:u w:val="single"/>
              </w:rPr>
              <w:t>szkole</w:t>
            </w:r>
            <w:proofErr w:type="spellEnd"/>
            <w:r w:rsidR="00B85570" w:rsidRPr="00821C63">
              <w:rPr>
                <w:rFonts w:ascii="Cambria" w:hAnsi="Cambria" w:cs="Times New Roman"/>
                <w:u w:val="single"/>
              </w:rPr>
              <w:t xml:space="preserve"> </w:t>
            </w:r>
          </w:p>
          <w:p w:rsidR="006A090D" w:rsidRPr="006A090D" w:rsidRDefault="006A090D" w:rsidP="006A090D">
            <w:pPr>
              <w:pStyle w:val="Akapitzlist"/>
              <w:rPr>
                <w:rFonts w:ascii="Cambria" w:hAnsi="Cambria"/>
                <w:lang w:val="pl-PL" w:eastAsia="pl-PL"/>
              </w:rPr>
            </w:pPr>
          </w:p>
          <w:p w:rsidR="006A090D" w:rsidRPr="00821C63" w:rsidRDefault="006A090D" w:rsidP="006A090D">
            <w:pPr>
              <w:pStyle w:val="Akapitzlist"/>
              <w:ind w:left="536"/>
              <w:rPr>
                <w:rFonts w:ascii="Cambria" w:hAnsi="Cambria"/>
                <w:lang w:val="pl-PL" w:eastAsia="pl-PL"/>
              </w:rPr>
            </w:pPr>
          </w:p>
          <w:p w:rsidR="008E732C" w:rsidRPr="00821C63" w:rsidRDefault="008E732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proofErr w:type="spellStart"/>
            <w:r w:rsidRPr="00821C63">
              <w:rPr>
                <w:rFonts w:ascii="Cambria" w:hAnsi="Cambria" w:cs="Times New Roman"/>
                <w:u w:val="single"/>
              </w:rPr>
              <w:t>Wsparcie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psychologiczno-pedagogiczne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sytuacjach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kryzysowych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wywołanych</w:t>
            </w:r>
            <w:proofErr w:type="spellEnd"/>
            <w:r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21C63">
              <w:rPr>
                <w:rFonts w:ascii="Cambria" w:hAnsi="Cambria" w:cs="Times New Roman"/>
                <w:u w:val="single"/>
              </w:rPr>
              <w:t>pandemią</w:t>
            </w:r>
            <w:proofErr w:type="spellEnd"/>
            <w:r w:rsidR="00DE087A"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 w:rsidRPr="00821C63">
              <w:rPr>
                <w:rFonts w:ascii="Cambria" w:hAnsi="Cambria" w:cs="Times New Roman"/>
                <w:u w:val="single"/>
              </w:rPr>
              <w:t>oraz</w:t>
            </w:r>
            <w:proofErr w:type="spellEnd"/>
            <w:r w:rsidR="00DE087A"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 w:rsidRPr="00821C63">
              <w:rPr>
                <w:rFonts w:ascii="Cambria" w:hAnsi="Cambria" w:cs="Times New Roman"/>
                <w:u w:val="single"/>
              </w:rPr>
              <w:t>innymi</w:t>
            </w:r>
            <w:proofErr w:type="spellEnd"/>
            <w:r w:rsidR="00DE087A" w:rsidRPr="00821C63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DE087A" w:rsidRPr="00821C63">
              <w:rPr>
                <w:rFonts w:ascii="Cambria" w:hAnsi="Cambria" w:cs="Times New Roman"/>
                <w:u w:val="single"/>
              </w:rPr>
              <w:t>zagrożeniami</w:t>
            </w:r>
            <w:proofErr w:type="spellEnd"/>
          </w:p>
          <w:p w:rsidR="001C0C8C" w:rsidRPr="00821C63" w:rsidRDefault="001C0C8C" w:rsidP="00B823ED">
            <w:pPr>
              <w:rPr>
                <w:rFonts w:ascii="Cambria" w:hAnsi="Cambria"/>
                <w:u w:val="single"/>
                <w:lang w:val="pl-PL" w:eastAsia="pl-PL"/>
              </w:rPr>
            </w:pPr>
          </w:p>
          <w:p w:rsidR="00A70917" w:rsidRPr="00440725" w:rsidRDefault="00A70917" w:rsidP="00B823ED">
            <w:pPr>
              <w:rPr>
                <w:rFonts w:ascii="Cambria" w:hAnsi="Cambria"/>
                <w:color w:val="00B050"/>
                <w:u w:val="single"/>
                <w:lang w:val="pl-PL" w:eastAsia="pl-PL"/>
              </w:rPr>
            </w:pPr>
          </w:p>
          <w:p w:rsidR="00A70917" w:rsidRPr="00440725" w:rsidRDefault="00A70917" w:rsidP="00B823ED">
            <w:pPr>
              <w:rPr>
                <w:rFonts w:ascii="Cambria" w:hAnsi="Cambria"/>
                <w:color w:val="00B050"/>
                <w:u w:val="single"/>
                <w:lang w:val="pl-PL" w:eastAsia="pl-PL"/>
              </w:rPr>
            </w:pPr>
          </w:p>
          <w:p w:rsidR="00A70917" w:rsidRPr="00440725" w:rsidRDefault="00A70917" w:rsidP="00B823ED">
            <w:pPr>
              <w:rPr>
                <w:rFonts w:ascii="Cambria" w:hAnsi="Cambria"/>
                <w:color w:val="00B050"/>
                <w:u w:val="single"/>
                <w:lang w:val="pl-PL" w:eastAsia="pl-PL"/>
              </w:rPr>
            </w:pPr>
          </w:p>
          <w:p w:rsidR="001C0C8C" w:rsidRPr="00821C63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821C63">
              <w:rPr>
                <w:rFonts w:ascii="Cambria" w:hAnsi="Cambria"/>
                <w:b/>
                <w:lang w:val="pl-PL" w:eastAsia="pl-PL"/>
              </w:rPr>
              <w:lastRenderedPageBreak/>
              <w:t xml:space="preserve">Doskonalenie kompetencji emocjonalnych  </w:t>
            </w:r>
            <w:r w:rsidR="00350FB2" w:rsidRPr="00821C63">
              <w:rPr>
                <w:rFonts w:ascii="Cambria" w:hAnsi="Cambria"/>
                <w:b/>
                <w:lang w:val="pl-PL" w:eastAsia="pl-PL"/>
              </w:rPr>
              <w:t xml:space="preserve">               </w:t>
            </w:r>
            <w:r w:rsidR="00350FB2" w:rsidRPr="00821C63">
              <w:rPr>
                <w:rFonts w:ascii="Cambria" w:hAnsi="Cambria"/>
                <w:b/>
                <w:lang w:val="pl-PL" w:eastAsia="pl-PL"/>
              </w:rPr>
              <w:br/>
              <w:t xml:space="preserve">i społecznych: </w:t>
            </w:r>
          </w:p>
          <w:p w:rsidR="00DE087A" w:rsidRPr="00821C63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821C63">
              <w:rPr>
                <w:rFonts w:ascii="Cambria" w:hAnsi="Cambria"/>
                <w:lang w:val="pl-PL" w:eastAsia="pl-PL"/>
              </w:rPr>
              <w:t>Wdrażani</w:t>
            </w:r>
            <w:r w:rsidR="00FC3D64" w:rsidRPr="00821C63">
              <w:rPr>
                <w:rFonts w:ascii="Cambria" w:hAnsi="Cambria"/>
                <w:lang w:val="pl-PL" w:eastAsia="pl-PL"/>
              </w:rPr>
              <w:t>e do rozpoznawania emocji</w:t>
            </w:r>
            <w:r w:rsidRPr="00821C63">
              <w:rPr>
                <w:rFonts w:ascii="Cambria" w:hAnsi="Cambria"/>
                <w:lang w:val="pl-PL" w:eastAsia="pl-PL"/>
              </w:rPr>
              <w:t xml:space="preserve"> i uczuć.</w:t>
            </w:r>
            <w:r w:rsidR="00FC3D64" w:rsidRPr="00821C63">
              <w:rPr>
                <w:rFonts w:ascii="Cambria" w:hAnsi="Cambria"/>
                <w:lang w:val="pl-PL" w:eastAsia="pl-PL"/>
              </w:rPr>
              <w:t xml:space="preserve"> Zwiększenie kompetencji w zakresie efektywnej komunikacji.</w:t>
            </w:r>
            <w:r w:rsidR="00A70917" w:rsidRPr="00821C63">
              <w:rPr>
                <w:rFonts w:ascii="Cambria" w:hAnsi="Cambria"/>
                <w:lang w:val="pl-PL" w:eastAsia="pl-PL"/>
              </w:rPr>
              <w:t xml:space="preserve"> Wdrażanie do wyrażania uczuć, komunikowania własnych potrzeb.                    </w:t>
            </w:r>
          </w:p>
          <w:p w:rsidR="00DE087A" w:rsidRPr="00821C63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821C63">
              <w:rPr>
                <w:rFonts w:ascii="Cambria" w:hAnsi="Cambria"/>
                <w:lang w:val="pl-PL" w:eastAsia="pl-PL"/>
              </w:rPr>
              <w:t>Rozwijanie wrażliwości społecznej (empatii), troska o uczniów  ze specjalnymi potrzebami edukacyjnymi</w:t>
            </w:r>
            <w:r w:rsidR="00583A72" w:rsidRPr="00821C63">
              <w:rPr>
                <w:rFonts w:ascii="Cambria" w:hAnsi="Cambria"/>
                <w:lang w:val="pl-PL" w:eastAsia="pl-PL"/>
              </w:rPr>
              <w:t>. Integracja uczniów przybyłych z</w:t>
            </w:r>
            <w:r w:rsidR="00821C63" w:rsidRPr="00821C63">
              <w:rPr>
                <w:rFonts w:ascii="Cambria" w:hAnsi="Cambria"/>
                <w:lang w:val="pl-PL" w:eastAsia="pl-PL"/>
              </w:rPr>
              <w:t xml:space="preserve"> </w:t>
            </w:r>
            <w:r w:rsidR="00583A72" w:rsidRPr="00821C63">
              <w:rPr>
                <w:rFonts w:ascii="Cambria" w:hAnsi="Cambria"/>
                <w:lang w:val="pl-PL" w:eastAsia="pl-PL"/>
              </w:rPr>
              <w:t>zagranicy, także uchodźców wojennych  z Ukrainy. Wsparcie psychologiczno-pedagogiczne w zaaklimatyzowaniu się w nowych warunkach funkcjonowania szkolnego.</w:t>
            </w:r>
          </w:p>
          <w:p w:rsidR="00FB10C2" w:rsidRPr="00821C63" w:rsidRDefault="00FB10C2" w:rsidP="00FB10C2">
            <w:pPr>
              <w:pStyle w:val="Akapitzlist"/>
              <w:ind w:left="360"/>
              <w:rPr>
                <w:rFonts w:ascii="Cambria" w:hAnsi="Cambria"/>
                <w:lang w:val="pl-PL" w:eastAsia="pl-PL"/>
              </w:rPr>
            </w:pPr>
          </w:p>
          <w:p w:rsidR="00FB10C2" w:rsidRPr="00821C63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821C63">
              <w:rPr>
                <w:rFonts w:ascii="Cambria" w:hAnsi="Cambria"/>
                <w:lang w:val="pl-PL" w:eastAsia="pl-PL"/>
              </w:rPr>
              <w:t>Praca na rzecz drugiego człowieka, poszerzenie wie</w:t>
            </w:r>
            <w:r w:rsidR="00350FB2" w:rsidRPr="00821C63">
              <w:rPr>
                <w:rFonts w:ascii="Cambria" w:hAnsi="Cambria"/>
                <w:lang w:val="pl-PL" w:eastAsia="pl-PL"/>
              </w:rPr>
              <w:t>dzy nt.</w:t>
            </w:r>
            <w:r w:rsidRPr="00821C63">
              <w:rPr>
                <w:rFonts w:ascii="Cambria" w:hAnsi="Cambria"/>
                <w:lang w:val="pl-PL" w:eastAsia="pl-PL"/>
              </w:rPr>
              <w:t xml:space="preserve"> pracy wolontariusza.</w:t>
            </w:r>
          </w:p>
          <w:p w:rsidR="00EE7808" w:rsidRPr="00821C63" w:rsidRDefault="001C0C8C" w:rsidP="00982794">
            <w:pPr>
              <w:pStyle w:val="Akapitzlist"/>
              <w:numPr>
                <w:ilvl w:val="0"/>
                <w:numId w:val="33"/>
              </w:numPr>
              <w:rPr>
                <w:rFonts w:ascii="Cambria" w:hAnsi="Cambria"/>
                <w:lang w:val="pl-PL" w:eastAsia="pl-PL"/>
              </w:rPr>
            </w:pPr>
            <w:r w:rsidRPr="00821C63">
              <w:rPr>
                <w:rFonts w:ascii="Cambria" w:hAnsi="Cambria"/>
                <w:lang w:val="pl-PL" w:eastAsia="pl-PL"/>
              </w:rPr>
              <w:t xml:space="preserve">Kształcenie umiejętności współpracy w zespole rówieśniczym. </w:t>
            </w:r>
          </w:p>
          <w:p w:rsidR="00904539" w:rsidRPr="00440725" w:rsidRDefault="00904539" w:rsidP="00904539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11165B" w:rsidRDefault="0011165B" w:rsidP="00904539">
            <w:pPr>
              <w:spacing w:after="23"/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1165B" w:rsidRDefault="0011165B" w:rsidP="00904539">
            <w:pPr>
              <w:spacing w:after="23"/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904539" w:rsidRPr="0011165B" w:rsidRDefault="00904539" w:rsidP="00904539">
            <w:pPr>
              <w:spacing w:after="23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b/>
                <w:lang w:val="pl-PL" w:eastAsia="pl-PL"/>
              </w:rPr>
              <w:t>Znajomość zasad funkcjonowania szkoły:</w:t>
            </w:r>
            <w:r w:rsidRPr="0011165B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904539" w:rsidRPr="0011165B" w:rsidRDefault="00904539" w:rsidP="00982794">
            <w:pPr>
              <w:pStyle w:val="Akapitzlist"/>
              <w:numPr>
                <w:ilvl w:val="0"/>
                <w:numId w:val="33"/>
              </w:num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Zapoznanie uczniów       i ich rodziców  ze Statutem </w:t>
            </w:r>
            <w:r w:rsidR="00821C63" w:rsidRPr="0011165B">
              <w:rPr>
                <w:rFonts w:ascii="Cambria" w:hAnsi="Cambria" w:cstheme="minorHAnsi"/>
                <w:lang w:val="pl-PL" w:eastAsia="pl-PL"/>
              </w:rPr>
              <w:t>s</w:t>
            </w:r>
            <w:r w:rsidRPr="0011165B">
              <w:rPr>
                <w:rFonts w:ascii="Cambria" w:hAnsi="Cambria" w:cstheme="minorHAnsi"/>
                <w:lang w:val="pl-PL" w:eastAsia="pl-PL"/>
              </w:rPr>
              <w:t xml:space="preserve">zkoły, Szkolnym </w:t>
            </w:r>
            <w:r w:rsidR="0011165B" w:rsidRPr="0011165B">
              <w:rPr>
                <w:rFonts w:ascii="Cambria" w:hAnsi="Cambria" w:cstheme="minorHAnsi"/>
                <w:lang w:val="pl-PL" w:eastAsia="pl-PL"/>
              </w:rPr>
              <w:t>p</w:t>
            </w:r>
            <w:r w:rsidRPr="0011165B">
              <w:rPr>
                <w:rFonts w:ascii="Cambria" w:hAnsi="Cambria" w:cstheme="minorHAnsi"/>
                <w:lang w:val="pl-PL" w:eastAsia="pl-PL"/>
              </w:rPr>
              <w:t xml:space="preserve">rogramem </w:t>
            </w:r>
            <w:r w:rsidR="0011165B" w:rsidRPr="0011165B">
              <w:rPr>
                <w:rFonts w:ascii="Cambria" w:hAnsi="Cambria" w:cstheme="minorHAnsi"/>
                <w:lang w:val="pl-PL" w:eastAsia="pl-PL"/>
              </w:rPr>
              <w:t>w</w:t>
            </w:r>
            <w:r w:rsidRPr="0011165B">
              <w:rPr>
                <w:rFonts w:ascii="Cambria" w:hAnsi="Cambria" w:cstheme="minorHAnsi"/>
                <w:lang w:val="pl-PL" w:eastAsia="pl-PL"/>
              </w:rPr>
              <w:t xml:space="preserve">ychowawczo – </w:t>
            </w:r>
            <w:r w:rsidR="0011165B" w:rsidRPr="0011165B">
              <w:rPr>
                <w:rFonts w:ascii="Cambria" w:hAnsi="Cambria" w:cstheme="minorHAnsi"/>
                <w:lang w:val="pl-PL" w:eastAsia="pl-PL"/>
              </w:rPr>
              <w:t>p</w:t>
            </w:r>
            <w:r w:rsidRPr="0011165B">
              <w:rPr>
                <w:rFonts w:ascii="Cambria" w:hAnsi="Cambria" w:cstheme="minorHAnsi"/>
                <w:lang w:val="pl-PL" w:eastAsia="pl-PL"/>
              </w:rPr>
              <w:t>rofilaktycznym, regulaminami i procedurami.</w:t>
            </w:r>
          </w:p>
          <w:p w:rsidR="00904539" w:rsidRPr="0011165B" w:rsidRDefault="00904539" w:rsidP="00982794">
            <w:pPr>
              <w:pStyle w:val="Akapitzlist"/>
              <w:numPr>
                <w:ilvl w:val="0"/>
                <w:numId w:val="33"/>
              </w:num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Uświadamianie praw    </w:t>
            </w:r>
            <w:r w:rsidRPr="0011165B">
              <w:rPr>
                <w:rFonts w:ascii="Cambria" w:hAnsi="Cambria" w:cstheme="minorHAnsi"/>
                <w:lang w:val="pl-PL" w:eastAsia="pl-PL"/>
              </w:rPr>
              <w:br/>
              <w:t xml:space="preserve">  i obowiązków uczniów   </w:t>
            </w:r>
            <w:r w:rsidRPr="0011165B">
              <w:rPr>
                <w:rFonts w:ascii="Cambria" w:hAnsi="Cambria" w:cstheme="minorHAnsi"/>
                <w:lang w:val="pl-PL" w:eastAsia="pl-PL"/>
              </w:rPr>
              <w:br/>
              <w:t>w szkole, życiu rodzinnym                             i społeczeństwie.</w:t>
            </w:r>
          </w:p>
          <w:p w:rsidR="000B4D6A" w:rsidRPr="0011165B" w:rsidRDefault="000B4D6A" w:rsidP="000B4D6A">
            <w:pPr>
              <w:pStyle w:val="Akapitzlist"/>
              <w:spacing w:after="42" w:line="240" w:lineRule="auto"/>
              <w:ind w:left="536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82794">
            <w:pPr>
              <w:pStyle w:val="Akapitzlist"/>
              <w:numPr>
                <w:ilvl w:val="0"/>
                <w:numId w:val="33"/>
              </w:num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Przygotowanie do dorosłego życia w społeczeństwie, rozpoznawanie predyspozycji zawodowych.</w:t>
            </w:r>
          </w:p>
          <w:p w:rsidR="00904539" w:rsidRPr="0011165B" w:rsidRDefault="00904539" w:rsidP="00904539">
            <w:pPr>
              <w:ind w:left="4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spacing w:after="2" w:line="276" w:lineRule="auto"/>
              <w:ind w:left="176" w:hanging="176"/>
              <w:rPr>
                <w:rFonts w:ascii="Cambria" w:hAnsi="Cambria" w:cstheme="minorHAnsi"/>
                <w:b/>
                <w:lang w:val="pl-PL" w:eastAsia="pl-PL"/>
              </w:rPr>
            </w:pPr>
            <w:r w:rsidRPr="0011165B">
              <w:rPr>
                <w:rFonts w:ascii="Cambria" w:hAnsi="Cambria" w:cstheme="minorHAnsi"/>
                <w:b/>
                <w:lang w:val="pl-PL" w:eastAsia="pl-PL"/>
              </w:rPr>
              <w:t>Wytworzenie potrzeby aktywnego udziału w życiu szkoły, stymulowania postaw prospołecznych:</w:t>
            </w:r>
          </w:p>
          <w:p w:rsidR="00904539" w:rsidRPr="0011165B" w:rsidRDefault="00904539" w:rsidP="00982794">
            <w:pPr>
              <w:pStyle w:val="Akapitzlist"/>
              <w:numPr>
                <w:ilvl w:val="0"/>
                <w:numId w:val="33"/>
              </w:num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Bezinteresowna pomoc drugiemu człowiekowi – działalność charytatywna, wolontariat. </w:t>
            </w:r>
          </w:p>
          <w:p w:rsidR="000B4D6A" w:rsidRPr="00440725" w:rsidRDefault="000B4D6A" w:rsidP="000B4D6A">
            <w:pPr>
              <w:spacing w:after="2" w:line="276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0B4D6A" w:rsidRPr="00440725" w:rsidRDefault="000B4D6A" w:rsidP="000B4D6A">
            <w:pPr>
              <w:spacing w:after="2" w:line="276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11165B" w:rsidRDefault="00904539" w:rsidP="00982794">
            <w:pPr>
              <w:pStyle w:val="Akapitzlist"/>
              <w:numPr>
                <w:ilvl w:val="0"/>
                <w:numId w:val="33"/>
              </w:numPr>
              <w:spacing w:after="9" w:line="254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Wspieranie samorządności uczniów - zachęcanie do aktywnego udziału w życiu szkoły poprzez pracę w RSU. </w:t>
            </w:r>
          </w:p>
          <w:p w:rsidR="00904539" w:rsidRPr="0011165B" w:rsidRDefault="00904539" w:rsidP="00904539">
            <w:p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82794">
            <w:pPr>
              <w:pStyle w:val="Akapitzlist"/>
              <w:numPr>
                <w:ilvl w:val="0"/>
                <w:numId w:val="33"/>
              </w:numPr>
              <w:spacing w:after="2" w:line="276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Wdrażanie do poszanowania mienia społecznego. </w:t>
            </w:r>
          </w:p>
          <w:p w:rsidR="00904539" w:rsidRPr="00440725" w:rsidRDefault="00904539" w:rsidP="00904539">
            <w:pPr>
              <w:pStyle w:val="Akapitzlist"/>
              <w:spacing w:after="2" w:line="276" w:lineRule="auto"/>
              <w:ind w:left="536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440725" w:rsidRDefault="001C0C8C">
            <w:pPr>
              <w:rPr>
                <w:rFonts w:ascii="Cambria" w:hAnsi="Cambria"/>
                <w:color w:val="00B050"/>
                <w:lang w:val="pl-PL" w:eastAsia="pl-PL"/>
              </w:rPr>
            </w:pPr>
          </w:p>
          <w:p w:rsidR="00BD53F3" w:rsidRPr="00440725" w:rsidRDefault="00BD53F3">
            <w:pPr>
              <w:rPr>
                <w:rFonts w:ascii="Cambria" w:hAnsi="Cambria"/>
                <w:color w:val="00B050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3ED" w:rsidRPr="00440725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  <w:color w:val="00B050"/>
              </w:rPr>
            </w:pPr>
          </w:p>
          <w:p w:rsidR="00B823ED" w:rsidRPr="00440725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  <w:color w:val="00B050"/>
              </w:rPr>
            </w:pPr>
          </w:p>
          <w:p w:rsidR="00B823ED" w:rsidRPr="00440725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  <w:color w:val="00B050"/>
              </w:rPr>
            </w:pPr>
          </w:p>
          <w:p w:rsidR="00B63944" w:rsidRPr="00F405B2" w:rsidRDefault="00817FEF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 xml:space="preserve">- </w:t>
            </w:r>
            <w:proofErr w:type="spellStart"/>
            <w:r w:rsidR="00B63944" w:rsidRPr="00F405B2">
              <w:rPr>
                <w:rFonts w:ascii="Cambria" w:hAnsi="Cambria" w:cs="Times New Roman"/>
              </w:rPr>
              <w:t>Zajęcia</w:t>
            </w:r>
            <w:proofErr w:type="spellEnd"/>
            <w:r w:rsidR="00B63944" w:rsidRPr="00F405B2">
              <w:rPr>
                <w:rFonts w:ascii="Cambria" w:hAnsi="Cambria" w:cs="Times New Roman"/>
              </w:rPr>
              <w:t xml:space="preserve"> z </w:t>
            </w:r>
            <w:proofErr w:type="spellStart"/>
            <w:r w:rsidR="00B63944" w:rsidRPr="00F405B2">
              <w:rPr>
                <w:rFonts w:ascii="Cambria" w:hAnsi="Cambria" w:cs="Times New Roman"/>
              </w:rPr>
              <w:t>wychowawcą</w:t>
            </w:r>
            <w:proofErr w:type="spellEnd"/>
            <w:r w:rsidR="000E48D7" w:rsidRPr="00F405B2">
              <w:rPr>
                <w:rFonts w:ascii="Cambria" w:hAnsi="Cambria" w:cs="Times New Roman"/>
              </w:rPr>
              <w:t>.</w:t>
            </w:r>
          </w:p>
          <w:p w:rsidR="000936D6" w:rsidRPr="00F405B2" w:rsidRDefault="000936D6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>-</w:t>
            </w:r>
            <w:proofErr w:type="spellStart"/>
            <w:r w:rsidRPr="00F405B2">
              <w:rPr>
                <w:rFonts w:ascii="Cambria" w:hAnsi="Cambria" w:cs="Times New Roman"/>
              </w:rPr>
              <w:t>Zajęcia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edukacji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wczesnoszkolnej</w:t>
            </w:r>
            <w:proofErr w:type="spellEnd"/>
          </w:p>
          <w:p w:rsidR="000936D6" w:rsidRPr="00F405B2" w:rsidRDefault="00282DCC" w:rsidP="00282DCC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 xml:space="preserve">- </w:t>
            </w:r>
            <w:proofErr w:type="spellStart"/>
            <w:r w:rsidR="00DE087A" w:rsidRPr="00F405B2">
              <w:rPr>
                <w:rFonts w:ascii="Cambria" w:hAnsi="Cambria" w:cs="Times New Roman"/>
              </w:rPr>
              <w:t>Dzień</w:t>
            </w:r>
            <w:proofErr w:type="spellEnd"/>
            <w:r w:rsidR="00DE087A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DE087A" w:rsidRPr="00F405B2">
              <w:rPr>
                <w:rFonts w:ascii="Cambria" w:hAnsi="Cambria" w:cs="Times New Roman"/>
              </w:rPr>
              <w:t>Życzliwości</w:t>
            </w:r>
            <w:proofErr w:type="spellEnd"/>
          </w:p>
          <w:p w:rsidR="00DE087A" w:rsidRPr="00F405B2" w:rsidRDefault="000936D6" w:rsidP="00282DCC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 xml:space="preserve">- </w:t>
            </w:r>
            <w:proofErr w:type="spellStart"/>
            <w:r w:rsidRPr="00F405B2">
              <w:rPr>
                <w:rFonts w:ascii="Cambria" w:hAnsi="Cambria" w:cs="Times New Roman"/>
              </w:rPr>
              <w:t>Prezentacja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pasji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uczniowskich</w:t>
            </w:r>
            <w:proofErr w:type="spellEnd"/>
          </w:p>
          <w:p w:rsidR="000936D6" w:rsidRPr="00F405B2" w:rsidRDefault="003A562E" w:rsidP="000936D6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 xml:space="preserve">- </w:t>
            </w:r>
            <w:proofErr w:type="spellStart"/>
            <w:r w:rsidR="000936D6" w:rsidRPr="00F405B2">
              <w:rPr>
                <w:rFonts w:ascii="Cambria" w:hAnsi="Cambria" w:cs="Times New Roman"/>
              </w:rPr>
              <w:t>S</w:t>
            </w:r>
            <w:r w:rsidRPr="00F405B2">
              <w:rPr>
                <w:rFonts w:ascii="Cambria" w:hAnsi="Cambria" w:cs="Times New Roman"/>
              </w:rPr>
              <w:t>potkanie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F405B2">
              <w:rPr>
                <w:rFonts w:ascii="Cambria" w:hAnsi="Cambria" w:cs="Times New Roman"/>
              </w:rPr>
              <w:t>policjantem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uczniów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kl.1.nt. </w:t>
            </w:r>
            <w:proofErr w:type="spellStart"/>
            <w:r w:rsidRPr="00F405B2">
              <w:rPr>
                <w:rFonts w:ascii="Cambria" w:hAnsi="Cambria" w:cs="Times New Roman"/>
              </w:rPr>
              <w:t>bezpiecznej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drogi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do </w:t>
            </w:r>
            <w:proofErr w:type="spellStart"/>
            <w:r w:rsidRPr="00F405B2">
              <w:rPr>
                <w:rFonts w:ascii="Cambria" w:hAnsi="Cambria" w:cs="Times New Roman"/>
              </w:rPr>
              <w:t>szkoły</w:t>
            </w:r>
            <w:proofErr w:type="spellEnd"/>
            <w:r w:rsidR="000936D6" w:rsidRPr="00F405B2">
              <w:rPr>
                <w:rFonts w:ascii="Cambria" w:hAnsi="Cambria" w:cs="Times New Roman"/>
              </w:rPr>
              <w:t xml:space="preserve"> </w:t>
            </w:r>
          </w:p>
          <w:p w:rsidR="000936D6" w:rsidRPr="00F405B2" w:rsidRDefault="000936D6" w:rsidP="000936D6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>-</w:t>
            </w:r>
            <w:proofErr w:type="spellStart"/>
            <w:r w:rsidRPr="00F405B2">
              <w:rPr>
                <w:rFonts w:ascii="Cambria" w:hAnsi="Cambria" w:cs="Times New Roman"/>
              </w:rPr>
              <w:t>Harmonogram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dyżurów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nauczycielskich</w:t>
            </w:r>
            <w:proofErr w:type="spellEnd"/>
            <w:r w:rsidRPr="00F405B2">
              <w:rPr>
                <w:rFonts w:ascii="Cambria" w:hAnsi="Cambria" w:cs="Times New Roman"/>
              </w:rPr>
              <w:t>,</w:t>
            </w:r>
          </w:p>
          <w:p w:rsidR="001E267F" w:rsidRPr="00440725" w:rsidRDefault="001E267F" w:rsidP="00817FEF">
            <w:pPr>
              <w:spacing w:line="276" w:lineRule="auto"/>
              <w:textAlignment w:val="baseline"/>
              <w:rPr>
                <w:rFonts w:ascii="Cambria" w:hAnsi="Cambria" w:cs="Times New Roman"/>
                <w:color w:val="00B050"/>
              </w:rPr>
            </w:pPr>
          </w:p>
          <w:p w:rsidR="003A562E" w:rsidRPr="00F405B2" w:rsidRDefault="00817FEF" w:rsidP="00817FEF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>-</w:t>
            </w:r>
            <w:r w:rsidR="001E267F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1E267F" w:rsidRPr="00F405B2">
              <w:rPr>
                <w:rFonts w:ascii="Cambria" w:hAnsi="Cambria" w:cs="Times New Roman"/>
              </w:rPr>
              <w:t>Integracja</w:t>
            </w:r>
            <w:proofErr w:type="spellEnd"/>
            <w:r w:rsidR="003A562E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zespołów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uczniowskich</w:t>
            </w:r>
            <w:proofErr w:type="spellEnd"/>
            <w:r w:rsidR="003A562E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3A562E" w:rsidRPr="00F405B2">
              <w:rPr>
                <w:rFonts w:ascii="Cambria" w:hAnsi="Cambria" w:cs="Times New Roman"/>
              </w:rPr>
              <w:t>poprzez</w:t>
            </w:r>
            <w:proofErr w:type="spellEnd"/>
            <w:r w:rsidR="003A562E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3A562E" w:rsidRPr="00F405B2">
              <w:rPr>
                <w:rFonts w:ascii="Cambria" w:hAnsi="Cambria" w:cs="Times New Roman"/>
              </w:rPr>
              <w:t>działania</w:t>
            </w:r>
            <w:proofErr w:type="spellEnd"/>
            <w:r w:rsidR="003A562E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3A562E" w:rsidRPr="00F405B2">
              <w:rPr>
                <w:rFonts w:ascii="Cambria" w:hAnsi="Cambria" w:cs="Times New Roman"/>
              </w:rPr>
              <w:t>wychowawców</w:t>
            </w:r>
            <w:proofErr w:type="spellEnd"/>
            <w:r w:rsidR="003A562E" w:rsidRPr="00F405B2">
              <w:rPr>
                <w:rFonts w:ascii="Cambria" w:hAnsi="Cambria" w:cs="Times New Roman"/>
              </w:rPr>
              <w:t xml:space="preserve">, </w:t>
            </w:r>
          </w:p>
          <w:p w:rsidR="003A562E" w:rsidRPr="00F405B2" w:rsidRDefault="003A562E" w:rsidP="003A562E">
            <w:pPr>
              <w:numPr>
                <w:ilvl w:val="0"/>
                <w:numId w:val="19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 xml:space="preserve">Wycieczki edukacyjne, imprezy klasowe i szkolne. </w:t>
            </w:r>
          </w:p>
          <w:p w:rsidR="003A562E" w:rsidRPr="00F405B2" w:rsidRDefault="003A562E" w:rsidP="003A562E">
            <w:pPr>
              <w:numPr>
                <w:ilvl w:val="0"/>
                <w:numId w:val="19"/>
              </w:numPr>
              <w:spacing w:after="32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 xml:space="preserve">Zawody sportowe             i konkursy. </w:t>
            </w:r>
          </w:p>
          <w:p w:rsidR="003A562E" w:rsidRPr="00F405B2" w:rsidRDefault="003A562E" w:rsidP="003A562E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 xml:space="preserve">Odwoływanie się do autorytetu i przykładu życia św. Jana Pawła II  w różnych sytuacjach szkolnych. </w:t>
            </w:r>
          </w:p>
          <w:p w:rsidR="000B4D6A" w:rsidRPr="00F405B2" w:rsidRDefault="003A562E" w:rsidP="00F405B2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Dzień Patrona</w:t>
            </w:r>
            <w:r w:rsidR="000936D6" w:rsidRPr="00F405B2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0B4D6A" w:rsidRPr="00440725" w:rsidRDefault="000B4D6A" w:rsidP="003A562E">
            <w:pPr>
              <w:spacing w:line="276" w:lineRule="auto"/>
              <w:textAlignment w:val="baseline"/>
              <w:rPr>
                <w:rFonts w:ascii="Cambria" w:hAnsi="Cambria" w:cs="Times New Roman"/>
                <w:color w:val="00B050"/>
              </w:rPr>
            </w:pPr>
          </w:p>
          <w:p w:rsidR="003A562E" w:rsidRPr="00F405B2" w:rsidRDefault="003A562E" w:rsidP="003A562E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40725">
              <w:rPr>
                <w:rFonts w:ascii="Cambria" w:hAnsi="Cambria" w:cs="Times New Roman"/>
                <w:color w:val="00B050"/>
              </w:rPr>
              <w:t>-</w:t>
            </w:r>
            <w:proofErr w:type="spellStart"/>
            <w:r w:rsidRPr="00F405B2">
              <w:rPr>
                <w:rFonts w:ascii="Cambria" w:hAnsi="Cambria" w:cs="Times New Roman"/>
              </w:rPr>
              <w:t>Upowszechnianie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wiedzy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na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temat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obowiązujących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w </w:t>
            </w:r>
            <w:proofErr w:type="spellStart"/>
            <w:r w:rsidRPr="00F405B2">
              <w:rPr>
                <w:rFonts w:ascii="Cambria" w:hAnsi="Cambria" w:cs="Times New Roman"/>
              </w:rPr>
              <w:t>szkole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norm </w:t>
            </w:r>
            <w:proofErr w:type="spellStart"/>
            <w:r w:rsidRPr="00F405B2">
              <w:rPr>
                <w:rFonts w:ascii="Cambria" w:hAnsi="Cambria" w:cs="Times New Roman"/>
              </w:rPr>
              <w:t>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zasad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: </w:t>
            </w:r>
            <w:proofErr w:type="spellStart"/>
            <w:r w:rsidRPr="00F405B2">
              <w:rPr>
                <w:rFonts w:ascii="Cambria" w:hAnsi="Cambria" w:cs="Times New Roman"/>
              </w:rPr>
              <w:t>zapoznanie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ze </w:t>
            </w:r>
            <w:proofErr w:type="spellStart"/>
            <w:r w:rsidRPr="00F405B2">
              <w:rPr>
                <w:rFonts w:ascii="Cambria" w:hAnsi="Cambria" w:cs="Times New Roman"/>
              </w:rPr>
              <w:t>Statutem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F405B2" w:rsidRPr="00F405B2">
              <w:rPr>
                <w:rFonts w:ascii="Cambria" w:hAnsi="Cambria" w:cs="Times New Roman"/>
              </w:rPr>
              <w:t>s</w:t>
            </w:r>
            <w:r w:rsidRPr="00F405B2">
              <w:rPr>
                <w:rFonts w:ascii="Cambria" w:hAnsi="Cambria" w:cs="Times New Roman"/>
              </w:rPr>
              <w:t>zkoły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, </w:t>
            </w:r>
            <w:proofErr w:type="spellStart"/>
            <w:r w:rsidRPr="00F405B2">
              <w:rPr>
                <w:rFonts w:ascii="Cambria" w:hAnsi="Cambria" w:cs="Times New Roman"/>
              </w:rPr>
              <w:t>Programem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F405B2" w:rsidRPr="00F405B2">
              <w:rPr>
                <w:rFonts w:ascii="Cambria" w:hAnsi="Cambria" w:cs="Times New Roman"/>
              </w:rPr>
              <w:t>w</w:t>
            </w:r>
            <w:r w:rsidRPr="00F405B2">
              <w:rPr>
                <w:rFonts w:ascii="Cambria" w:hAnsi="Cambria" w:cs="Times New Roman"/>
              </w:rPr>
              <w:t>ychowawczo-</w:t>
            </w:r>
            <w:r w:rsidR="00F405B2" w:rsidRPr="00F405B2">
              <w:rPr>
                <w:rFonts w:ascii="Cambria" w:hAnsi="Cambria" w:cs="Times New Roman"/>
              </w:rPr>
              <w:t>p</w:t>
            </w:r>
            <w:r w:rsidRPr="00F405B2">
              <w:rPr>
                <w:rFonts w:ascii="Cambria" w:hAnsi="Cambria" w:cs="Times New Roman"/>
              </w:rPr>
              <w:t>rofilaktycznym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, </w:t>
            </w:r>
            <w:proofErr w:type="spellStart"/>
            <w:r w:rsidRPr="00F405B2">
              <w:rPr>
                <w:rFonts w:ascii="Cambria" w:hAnsi="Cambria" w:cs="Times New Roman"/>
              </w:rPr>
              <w:t>obowiązującymi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regulaminami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procedurami</w:t>
            </w:r>
            <w:proofErr w:type="spellEnd"/>
          </w:p>
          <w:p w:rsidR="00557C8B" w:rsidRPr="00F405B2" w:rsidRDefault="000936D6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>-</w:t>
            </w:r>
            <w:proofErr w:type="spellStart"/>
            <w:r w:rsidRPr="00F405B2">
              <w:rPr>
                <w:rFonts w:ascii="Cambria" w:hAnsi="Cambria" w:cs="Times New Roman"/>
              </w:rPr>
              <w:t>Godziny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F405B2">
              <w:rPr>
                <w:rFonts w:ascii="Cambria" w:hAnsi="Cambria" w:cs="Times New Roman"/>
              </w:rPr>
              <w:t>wychowawcą</w:t>
            </w:r>
            <w:proofErr w:type="spellEnd"/>
          </w:p>
          <w:p w:rsidR="00557C8B" w:rsidRPr="00F405B2" w:rsidRDefault="000E48D7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 xml:space="preserve">- </w:t>
            </w:r>
            <w:proofErr w:type="spellStart"/>
            <w:r w:rsidR="00817FEF" w:rsidRPr="00F405B2">
              <w:rPr>
                <w:rFonts w:ascii="Cambria" w:hAnsi="Cambria" w:cs="Times New Roman"/>
              </w:rPr>
              <w:t>Oferta</w:t>
            </w:r>
            <w:proofErr w:type="spellEnd"/>
            <w:r w:rsidR="00817FEF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817FEF" w:rsidRPr="00F405B2">
              <w:rPr>
                <w:rFonts w:ascii="Cambria" w:hAnsi="Cambria" w:cs="Times New Roman"/>
              </w:rPr>
              <w:t>dodatkowych</w:t>
            </w:r>
            <w:proofErr w:type="spellEnd"/>
            <w:r w:rsidR="00817FEF"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="00817FEF" w:rsidRPr="00F405B2">
              <w:rPr>
                <w:rFonts w:ascii="Cambria" w:hAnsi="Cambria" w:cs="Times New Roman"/>
              </w:rPr>
              <w:t>zajęć</w:t>
            </w:r>
            <w:proofErr w:type="spellEnd"/>
          </w:p>
          <w:p w:rsidR="00A70917" w:rsidRPr="00F405B2" w:rsidRDefault="000E48D7" w:rsidP="00FB10C2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F405B2">
              <w:rPr>
                <w:rFonts w:ascii="Cambria" w:hAnsi="Cambria" w:cs="Times New Roman"/>
              </w:rPr>
              <w:t xml:space="preserve">- </w:t>
            </w:r>
            <w:proofErr w:type="spellStart"/>
            <w:r w:rsidRPr="00F405B2">
              <w:rPr>
                <w:rFonts w:ascii="Cambria" w:hAnsi="Cambria" w:cs="Times New Roman"/>
              </w:rPr>
              <w:t>Projekty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, </w:t>
            </w:r>
            <w:proofErr w:type="spellStart"/>
            <w:r w:rsidRPr="00F405B2">
              <w:rPr>
                <w:rFonts w:ascii="Cambria" w:hAnsi="Cambria" w:cs="Times New Roman"/>
              </w:rPr>
              <w:t>dni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adaptacyjne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, </w:t>
            </w:r>
            <w:proofErr w:type="spellStart"/>
            <w:r w:rsidRPr="00F405B2">
              <w:rPr>
                <w:rFonts w:ascii="Cambria" w:hAnsi="Cambria" w:cs="Times New Roman"/>
              </w:rPr>
              <w:t>miesiąc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ochrony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dla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05B2">
              <w:rPr>
                <w:rFonts w:ascii="Cambria" w:hAnsi="Cambria" w:cs="Times New Roman"/>
              </w:rPr>
              <w:t>uczniów</w:t>
            </w:r>
            <w:proofErr w:type="spellEnd"/>
            <w:r w:rsidRPr="00F405B2">
              <w:rPr>
                <w:rFonts w:ascii="Cambria" w:hAnsi="Cambria" w:cs="Times New Roman"/>
              </w:rPr>
              <w:t xml:space="preserve"> kl.4</w:t>
            </w:r>
          </w:p>
          <w:p w:rsidR="00FB10C2" w:rsidRPr="00440725" w:rsidRDefault="00FB10C2" w:rsidP="00FB10C2">
            <w:pPr>
              <w:spacing w:line="276" w:lineRule="auto"/>
              <w:textAlignment w:val="baseline"/>
              <w:rPr>
                <w:rFonts w:ascii="Cambria" w:hAnsi="Cambria" w:cs="Times New Roman"/>
                <w:color w:val="00B050"/>
              </w:rPr>
            </w:pPr>
          </w:p>
          <w:p w:rsidR="00BC2C8A" w:rsidRDefault="000936D6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-Zapoznanie z zapisami w Statucie szkoły i obowiązującymi procedurami w czasie nauki zdalnej oraz stacjonarnej.</w:t>
            </w:r>
          </w:p>
          <w:p w:rsidR="006A090D" w:rsidRDefault="006A090D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6A090D" w:rsidRPr="00821C63" w:rsidRDefault="006A090D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A70917" w:rsidRPr="00821C63" w:rsidRDefault="00A70917" w:rsidP="00A70917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-Indywidualne spotkania specjalistów i wychowawców z uczniami oraz rodzicami</w:t>
            </w:r>
          </w:p>
          <w:p w:rsidR="00557C8B" w:rsidRPr="00821C63" w:rsidRDefault="00A70917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Opracowanie planu działań wspierających</w:t>
            </w:r>
          </w:p>
          <w:p w:rsidR="00904539" w:rsidRDefault="00904539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821C63" w:rsidRPr="00440725" w:rsidRDefault="00821C63" w:rsidP="000B4D6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821C6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Zajęcia z wychowawcą</w:t>
            </w:r>
          </w:p>
          <w:p w:rsidR="00A70917" w:rsidRPr="00821C6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Warsztaty</w:t>
            </w:r>
          </w:p>
          <w:p w:rsidR="00A70917" w:rsidRPr="00821C6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 xml:space="preserve">-Zajęcia prowadzone przez specjalistów </w:t>
            </w:r>
          </w:p>
          <w:p w:rsidR="00557C8B" w:rsidRPr="00821C63" w:rsidRDefault="00557C8B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FB10C2" w:rsidRPr="00821C63" w:rsidRDefault="00FB10C2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FB10C2" w:rsidRPr="00821C63" w:rsidRDefault="00FB10C2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821C6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Indywidualizacja form i metod pracy na lekcjach wszystkich przedmiotów</w:t>
            </w:r>
          </w:p>
          <w:p w:rsidR="00583A72" w:rsidRPr="00821C63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70917" w:rsidRPr="00821C6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-Praca w grupach</w:t>
            </w:r>
          </w:p>
          <w:p w:rsidR="00583A72" w:rsidRPr="00821C63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Dodatkowe zajęcia specjalistyczne wspierające grupy dzieci</w:t>
            </w:r>
          </w:p>
          <w:p w:rsidR="00583A72" w:rsidRPr="00821C63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83A72" w:rsidRPr="00821C63" w:rsidRDefault="00583A72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-Dodatkowe lekcje języka polskiego dla obcokrajowców</w:t>
            </w:r>
          </w:p>
          <w:p w:rsidR="00557C8B" w:rsidRPr="00821C63" w:rsidRDefault="00557C8B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2D5DE2" w:rsidRDefault="002D5DE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6A090D" w:rsidRPr="00821C63" w:rsidRDefault="006A090D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2D5DE2" w:rsidRPr="00821C63" w:rsidRDefault="002D5DE2" w:rsidP="00FB10C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821C6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Działalność wolontari</w:t>
            </w:r>
            <w:r w:rsidR="00A70917" w:rsidRPr="00821C63">
              <w:rPr>
                <w:rFonts w:ascii="Cambria" w:hAnsi="Cambria" w:cstheme="minorHAnsi"/>
                <w:lang w:val="pl-PL" w:eastAsia="pl-PL"/>
              </w:rPr>
              <w:t>atu szkolnego</w:t>
            </w:r>
          </w:p>
          <w:p w:rsidR="00FB10C2" w:rsidRPr="00821C63" w:rsidRDefault="00A70917" w:rsidP="00904539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Udział społeczności szkolnej w akcjach charytatywnych.</w:t>
            </w:r>
          </w:p>
          <w:p w:rsidR="00557C8B" w:rsidRPr="00821C6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Lekcje przedmiotowe</w:t>
            </w:r>
          </w:p>
          <w:p w:rsidR="00A70917" w:rsidRPr="00821C63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</w:t>
            </w:r>
            <w:r w:rsidR="003F5410" w:rsidRPr="00821C6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821C63">
              <w:rPr>
                <w:rFonts w:ascii="Cambria" w:hAnsi="Cambria" w:cstheme="minorHAnsi"/>
                <w:lang w:val="pl-PL" w:eastAsia="pl-PL"/>
              </w:rPr>
              <w:t>Zajęcia dodatkowe</w:t>
            </w:r>
          </w:p>
          <w:p w:rsidR="003F5410" w:rsidRPr="0011165B" w:rsidRDefault="003F5410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lastRenderedPageBreak/>
              <w:t>- Godziny wychowawcze</w:t>
            </w:r>
          </w:p>
          <w:p w:rsidR="003F5410" w:rsidRPr="0011165B" w:rsidRDefault="003F5410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-Lekcje doradztwa zawodowego</w:t>
            </w:r>
          </w:p>
          <w:p w:rsidR="00A70917" w:rsidRPr="00440725" w:rsidRDefault="00A70917" w:rsidP="00557C8B">
            <w:pPr>
              <w:spacing w:after="39" w:line="240" w:lineRule="auto"/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spacing w:after="35" w:line="240" w:lineRule="auto"/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Godziny z wychowawcą.</w:t>
            </w: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Zebrania z rodzicami. </w:t>
            </w:r>
          </w:p>
          <w:p w:rsidR="00904539" w:rsidRPr="0011165B" w:rsidRDefault="00904539" w:rsidP="00904539">
            <w:pPr>
              <w:spacing w:after="35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after="37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Apele i akademie okolicznościowe.</w:t>
            </w: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after="37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Lekcje </w:t>
            </w:r>
            <w:r w:rsidR="0011165B" w:rsidRPr="0011165B">
              <w:rPr>
                <w:rFonts w:ascii="Cambria" w:hAnsi="Cambria" w:cstheme="minorHAnsi"/>
                <w:lang w:val="pl-PL" w:eastAsia="pl-PL"/>
              </w:rPr>
              <w:t>wychowania do życia w rodzinie</w:t>
            </w:r>
            <w:r w:rsidRPr="0011165B">
              <w:rPr>
                <w:rFonts w:ascii="Cambria" w:hAnsi="Cambria" w:cstheme="minorHAnsi"/>
                <w:lang w:val="pl-PL" w:eastAsia="pl-PL"/>
              </w:rPr>
              <w:t xml:space="preserve">, </w:t>
            </w:r>
          </w:p>
          <w:p w:rsidR="00982794" w:rsidRPr="0011165B" w:rsidRDefault="0011165B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- lekcje WOS, edukacji dla bezpieczeństwa </w:t>
            </w:r>
          </w:p>
          <w:p w:rsidR="0011165B" w:rsidRPr="0011165B" w:rsidRDefault="0011165B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Zajęcia realizujące Wewnątrzszkolny System Doradztwa Zawodowego.</w:t>
            </w: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Zajęcia doradztwa zawodowego w klasach siódmych i ósmych.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Zbiórki pieniędzy na cele pomocowe.</w:t>
            </w: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Organizacja kiermaszów świątecznych.</w:t>
            </w: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Zbiórki potrzebnych produktów.</w:t>
            </w:r>
          </w:p>
          <w:p w:rsidR="001A4A7F" w:rsidRPr="00440725" w:rsidRDefault="001A4A7F" w:rsidP="001A4A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A4A7F" w:rsidRPr="00440725" w:rsidRDefault="001A4A7F" w:rsidP="001A4A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A4A7F" w:rsidRPr="00440725" w:rsidRDefault="001A4A7F" w:rsidP="001A4A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0"/>
              </w:numPr>
              <w:spacing w:after="32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Wybory samorządu klasowego i szkolnego. </w:t>
            </w:r>
          </w:p>
          <w:p w:rsidR="00904539" w:rsidRDefault="00904539" w:rsidP="00904539">
            <w:pPr>
              <w:numPr>
                <w:ilvl w:val="0"/>
                <w:numId w:val="20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Działalność RSU. </w:t>
            </w:r>
          </w:p>
          <w:p w:rsidR="0011165B" w:rsidRPr="0011165B" w:rsidRDefault="0011165B" w:rsidP="00904539">
            <w:pPr>
              <w:numPr>
                <w:ilvl w:val="0"/>
                <w:numId w:val="20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Organizacja wewnętrznych akcji oraz imprez</w:t>
            </w:r>
          </w:p>
          <w:p w:rsidR="00904539" w:rsidRPr="0011165B" w:rsidRDefault="00904539" w:rsidP="0011165B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  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-Rozmowy podczas godziny wychowawczych.</w:t>
            </w: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 w:rsidP="003F5410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D26BE7" w:rsidRPr="00440725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D26BE7" w:rsidRPr="00440725" w:rsidRDefault="00D26BE7" w:rsidP="00BC2C8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 w:rsidP="00BC2C8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 w:rsidP="00BC2C8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 w:rsidP="00BC2C8A">
            <w:pPr>
              <w:spacing w:after="39"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BD53F3" w:rsidRPr="00440725" w:rsidRDefault="00BD53F3" w:rsidP="00557C8B">
            <w:pPr>
              <w:spacing w:after="39" w:line="240" w:lineRule="auto"/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67F" w:rsidRPr="00440725" w:rsidRDefault="001E26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E267F" w:rsidRPr="00440725" w:rsidRDefault="001E26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E267F" w:rsidRPr="00440725" w:rsidRDefault="001E26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E267F" w:rsidRPr="00440725" w:rsidRDefault="001E267F">
            <w:pPr>
              <w:spacing w:line="240" w:lineRule="auto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F405B2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 xml:space="preserve">- wychowawcy </w:t>
            </w:r>
            <w:r w:rsidR="00282DCC" w:rsidRPr="00F405B2">
              <w:rPr>
                <w:rFonts w:ascii="Cambria" w:hAnsi="Cambria" w:cstheme="minorHAnsi"/>
                <w:lang w:val="pl-PL" w:eastAsia="pl-PL"/>
              </w:rPr>
              <w:t>klas</w:t>
            </w:r>
          </w:p>
          <w:p w:rsidR="00282DCC" w:rsidRPr="00F405B2" w:rsidRDefault="00282DC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 nauczyciele</w:t>
            </w:r>
            <w:r w:rsidR="003F5410" w:rsidRPr="00F405B2">
              <w:rPr>
                <w:rFonts w:ascii="Cambria" w:hAnsi="Cambria" w:cstheme="minorHAnsi"/>
                <w:lang w:val="pl-PL" w:eastAsia="pl-PL"/>
              </w:rPr>
              <w:t xml:space="preserve"> przedmiotu</w:t>
            </w:r>
          </w:p>
          <w:p w:rsidR="001C0C8C" w:rsidRPr="00F405B2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 pedagog</w:t>
            </w:r>
            <w:r w:rsidR="00282DCC" w:rsidRPr="00F405B2">
              <w:rPr>
                <w:rFonts w:ascii="Cambria" w:hAnsi="Cambria" w:cstheme="minorHAnsi"/>
                <w:lang w:val="pl-PL" w:eastAsia="pl-PL"/>
              </w:rPr>
              <w:t xml:space="preserve"> szkolny</w:t>
            </w:r>
          </w:p>
          <w:p w:rsidR="003F541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3F541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-pedagog specjalny</w:t>
            </w: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CD0F90" w:rsidRPr="00440725" w:rsidRDefault="00CD0F90" w:rsidP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F405B2" w:rsidRDefault="00557C8B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3F5410" w:rsidRPr="00F405B2" w:rsidRDefault="003F5410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57C8B" w:rsidRPr="00F405B2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8557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-nauczyciele wychowania fizycznego</w:t>
            </w:r>
          </w:p>
          <w:p w:rsidR="00557C8B" w:rsidRPr="00F405B2" w:rsidRDefault="00557C8B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 nauczyciele poszczególnych przedmiotów,</w:t>
            </w:r>
          </w:p>
          <w:p w:rsidR="00557C8B" w:rsidRPr="00F405B2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F405B2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F405B2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0B4D6A" w:rsidRPr="00440725" w:rsidRDefault="000B4D6A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0B4D6A" w:rsidRPr="00F405B2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-wychowawcy klas</w:t>
            </w:r>
          </w:p>
          <w:p w:rsidR="00821C63" w:rsidRPr="00F405B2" w:rsidRDefault="00821C6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-dyrektor szkoły i wicedyrektorzy</w:t>
            </w:r>
          </w:p>
          <w:p w:rsidR="003F541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-nauczyciele prowadzący zajęcia</w:t>
            </w:r>
            <w:r w:rsidR="00821C63">
              <w:rPr>
                <w:rFonts w:ascii="Cambria" w:hAnsi="Cambria" w:cstheme="minorHAnsi"/>
                <w:lang w:val="pl-PL" w:eastAsia="pl-PL"/>
              </w:rPr>
              <w:t xml:space="preserve"> pozalekcyjne</w:t>
            </w:r>
          </w:p>
          <w:p w:rsidR="00557C8B" w:rsidRPr="00F405B2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F405B2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F405B2">
              <w:rPr>
                <w:rFonts w:ascii="Cambria" w:hAnsi="Cambria" w:cstheme="minorHAnsi"/>
                <w:lang w:val="pl-PL" w:eastAsia="pl-PL"/>
              </w:rPr>
              <w:t>-nauczyciele przedmiotu</w:t>
            </w: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440725" w:rsidRDefault="00557C8B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BD53F3" w:rsidRPr="00440725" w:rsidRDefault="00BD53F3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557C8B" w:rsidRPr="00821C6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-dyrektor</w:t>
            </w:r>
          </w:p>
          <w:p w:rsidR="00557C8B" w:rsidRPr="00821C6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57C8B" w:rsidRPr="00821C6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-nauczyciele</w:t>
            </w: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821C63" w:rsidRPr="00821C63" w:rsidRDefault="00821C63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821C63" w:rsidRDefault="008E732C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8E732C" w:rsidRPr="00821C63" w:rsidRDefault="008E732C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8E732C" w:rsidRPr="00821C63" w:rsidRDefault="008E732C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D26BE7" w:rsidRPr="00440725" w:rsidRDefault="00D26BE7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BC2C8A" w:rsidRPr="00440725" w:rsidRDefault="00BC2C8A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BD53F3" w:rsidRPr="00440725" w:rsidRDefault="00BD53F3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BD53F3" w:rsidRPr="00440725" w:rsidRDefault="00BD53F3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3F5410" w:rsidRPr="00440725" w:rsidRDefault="003F5410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3F5410" w:rsidRPr="00821C63" w:rsidRDefault="003F5410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821C63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3F5410" w:rsidRPr="00821C63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3F5410" w:rsidRPr="00821C63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-pedagog specjalny</w:t>
            </w:r>
          </w:p>
          <w:p w:rsidR="0052499A" w:rsidRPr="00821C63" w:rsidRDefault="0052499A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821C63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nauczyciele</w:t>
            </w: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Pr="00821C63" w:rsidRDefault="00DA0A8E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2D5DE2" w:rsidRPr="00821C63" w:rsidRDefault="002D5DE2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nauczyciele prowadzący dodatkowe zajęcia języka polskiego</w:t>
            </w: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821C63" w:rsidRDefault="000B4D6A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-nauczycieli j. polskiego</w:t>
            </w: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Pr="00821C63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0B4D6A" w:rsidRPr="00821C63" w:rsidRDefault="000B4D6A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821C63" w:rsidRDefault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3F5410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-opiekun</w:t>
            </w:r>
            <w:r w:rsidR="003F5410" w:rsidRPr="00821C63">
              <w:rPr>
                <w:rFonts w:ascii="Cambria" w:hAnsi="Cambria" w:cstheme="minorHAnsi"/>
                <w:lang w:val="pl-PL" w:eastAsia="pl-PL"/>
              </w:rPr>
              <w:t xml:space="preserve">owie RSU </w:t>
            </w:r>
          </w:p>
          <w:p w:rsidR="00D26BE7" w:rsidRPr="00821C63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zespół charytatywny</w:t>
            </w:r>
          </w:p>
          <w:p w:rsidR="00D26BE7" w:rsidRPr="00821C63" w:rsidRDefault="002D5DE2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opiekun PCK</w:t>
            </w: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</w:t>
            </w:r>
            <w:r w:rsidR="003F5410" w:rsidRPr="00821C63">
              <w:rPr>
                <w:rFonts w:ascii="Cambria" w:hAnsi="Cambria" w:cstheme="minorHAnsi"/>
                <w:lang w:val="pl-PL" w:eastAsia="pl-PL"/>
              </w:rPr>
              <w:t>nauczyciele przedmiotu</w:t>
            </w:r>
          </w:p>
          <w:p w:rsidR="00D26BE7" w:rsidRPr="00821C6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821C63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2D5DE2" w:rsidRPr="0011165B" w:rsidRDefault="002D5DE2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lastRenderedPageBreak/>
              <w:t>- wychowawcy</w:t>
            </w:r>
          </w:p>
          <w:p w:rsidR="003F5410" w:rsidRPr="0011165B" w:rsidRDefault="003F5410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-doradca zawodowy</w:t>
            </w: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82794" w:rsidRPr="00440725" w:rsidRDefault="00982794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administrator strony www</w:t>
            </w:r>
          </w:p>
          <w:p w:rsidR="00904539" w:rsidRPr="0011165B" w:rsidRDefault="00904539" w:rsidP="00904539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 wyznaczeni nauczyciele</w:t>
            </w: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opiekun koła teatralnego</w:t>
            </w: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nauczyciel wychowania do życia w rodzinie</w:t>
            </w:r>
          </w:p>
          <w:p w:rsidR="00904539" w:rsidRPr="0011165B" w:rsidRDefault="00904539" w:rsidP="00904539">
            <w:pPr>
              <w:spacing w:line="268" w:lineRule="auto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 nauczyciele uczący w kl.4</w:t>
            </w:r>
          </w:p>
          <w:p w:rsidR="00982794" w:rsidRPr="0011165B" w:rsidRDefault="00982794" w:rsidP="00904539">
            <w:pPr>
              <w:spacing w:line="268" w:lineRule="auto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 xml:space="preserve">nauczyciele poszczególnych przedmiotów </w:t>
            </w: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904539" w:rsidRPr="0011165B" w:rsidRDefault="00904539" w:rsidP="00904539">
            <w:pPr>
              <w:spacing w:line="268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doradca zawodowy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82794" w:rsidRPr="0011165B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zespół charytatywny</w:t>
            </w:r>
            <w:r w:rsidR="00982794" w:rsidRPr="0011165B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904539" w:rsidRPr="0011165B" w:rsidRDefault="00982794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RSU</w:t>
            </w:r>
          </w:p>
          <w:p w:rsidR="00AE5BCC" w:rsidRPr="0011165B" w:rsidRDefault="0011165B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w</w:t>
            </w:r>
            <w:r w:rsidR="00AE5BCC" w:rsidRPr="0011165B">
              <w:rPr>
                <w:rFonts w:ascii="Cambria" w:hAnsi="Cambria" w:cstheme="minorHAnsi"/>
                <w:lang w:val="pl-PL" w:eastAsia="pl-PL"/>
              </w:rPr>
              <w:t>olontariat</w:t>
            </w:r>
          </w:p>
          <w:p w:rsidR="00AE5BCC" w:rsidRPr="0011165B" w:rsidRDefault="00AE5BCC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0B4D6A" w:rsidRPr="00440725" w:rsidRDefault="000B4D6A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11165B" w:rsidRDefault="00904539" w:rsidP="00904539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opiekunowie RSU i wolontariatu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-zastępcy dyrektora,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-nauczyciele edukacji wczesnoszkolnej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-specjaliści</w:t>
            </w: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440725">
              <w:rPr>
                <w:rFonts w:ascii="Cambria" w:hAnsi="Cambria" w:cstheme="minorHAnsi"/>
                <w:color w:val="00B050"/>
                <w:lang w:val="pl-PL" w:eastAsia="pl-PL"/>
              </w:rPr>
              <w:t>-</w:t>
            </w:r>
            <w:r w:rsidRPr="0011165B">
              <w:rPr>
                <w:rFonts w:ascii="Cambria" w:hAnsi="Cambria" w:cstheme="minorHAnsi"/>
                <w:lang w:val="pl-PL" w:eastAsia="pl-PL"/>
              </w:rPr>
              <w:t>dyrektor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-nauczyciele</w:t>
            </w:r>
          </w:p>
          <w:p w:rsidR="00904539" w:rsidRPr="0011165B" w:rsidRDefault="00904539" w:rsidP="00904539">
            <w:pPr>
              <w:rPr>
                <w:rFonts w:ascii="Cambria" w:hAnsi="Cambria" w:cstheme="minorHAnsi"/>
                <w:lang w:val="pl-PL" w:eastAsia="pl-PL"/>
              </w:rPr>
            </w:pPr>
            <w:r w:rsidRPr="0011165B">
              <w:rPr>
                <w:rFonts w:ascii="Cambria" w:hAnsi="Cambria" w:cstheme="minorHAnsi"/>
                <w:lang w:val="pl-PL" w:eastAsia="pl-PL"/>
              </w:rPr>
              <w:t>- inni pracownicy szkoły</w:t>
            </w: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 w:rsidP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904539" w:rsidRPr="00440725" w:rsidRDefault="00904539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D26BE7" w:rsidRPr="00440725" w:rsidRDefault="00D26BE7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</w:tc>
      </w:tr>
    </w:tbl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eastAsia="Times New Roman" w:hAnsi="Cambria" w:cstheme="minorHAnsi"/>
          <w:lang w:val="pl-PL"/>
        </w:rPr>
        <w:lastRenderedPageBreak/>
        <w:t xml:space="preserve"> </w:t>
      </w:r>
    </w:p>
    <w:tbl>
      <w:tblPr>
        <w:tblStyle w:val="TableGrid"/>
        <w:tblW w:w="13042" w:type="dxa"/>
        <w:tblInd w:w="-34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1C0C8C">
        <w:trPr>
          <w:trHeight w:val="6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671775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671775">
              <w:rPr>
                <w:rFonts w:ascii="Cambria" w:hAnsi="Cambria" w:cstheme="minorHAnsi"/>
                <w:b/>
                <w:lang w:val="pl-PL" w:eastAsia="pl-PL"/>
              </w:rPr>
              <w:t>3.</w:t>
            </w:r>
            <w:r w:rsidR="00F143D5" w:rsidRPr="00671775">
              <w:rPr>
                <w:rFonts w:ascii="Cambria" w:hAnsi="Cambria" w:cstheme="minorHAnsi"/>
                <w:b/>
                <w:lang w:val="pl-PL" w:eastAsia="pl-PL"/>
              </w:rPr>
              <w:t xml:space="preserve"> Edukacja patriotyczna</w:t>
            </w:r>
            <w:r w:rsidRPr="00671775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671775" w:rsidRDefault="00671775">
            <w:pPr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671775" w:rsidRPr="0011165B" w:rsidRDefault="00671775">
            <w:pPr>
              <w:rPr>
                <w:rFonts w:ascii="Cambria" w:hAnsi="Cambria" w:cstheme="minorHAnsi"/>
                <w:b/>
                <w:color w:val="00B050"/>
                <w:lang w:val="pl-PL" w:eastAsia="pl-PL"/>
              </w:rPr>
            </w:pPr>
          </w:p>
          <w:p w:rsidR="001C0C8C" w:rsidRPr="00671775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671775">
              <w:rPr>
                <w:rFonts w:ascii="Cambria" w:hAnsi="Cambria" w:cstheme="minorHAnsi"/>
                <w:b/>
                <w:lang w:val="pl-PL" w:eastAsia="pl-PL"/>
              </w:rPr>
              <w:lastRenderedPageBreak/>
              <w:t>4. Kształtowanie umiejętności</w:t>
            </w:r>
          </w:p>
          <w:p w:rsidR="001C0C8C" w:rsidRPr="0011165B" w:rsidRDefault="001C0C8C">
            <w:pPr>
              <w:ind w:left="4"/>
              <w:rPr>
                <w:rFonts w:ascii="Cambria" w:hAnsi="Cambria" w:cstheme="minorHAnsi"/>
                <w:color w:val="00B050"/>
                <w:lang w:val="pl-PL" w:eastAsia="pl-PL"/>
              </w:rPr>
            </w:pPr>
            <w:r w:rsidRPr="00671775">
              <w:rPr>
                <w:rFonts w:ascii="Cambria" w:hAnsi="Cambria" w:cstheme="minorHAnsi"/>
                <w:b/>
                <w:lang w:val="pl-PL" w:eastAsia="pl-PL"/>
              </w:rPr>
              <w:t>uczestnictwa w kulturze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33429A" w:rsidRDefault="001C0C8C">
            <w:pPr>
              <w:spacing w:after="4" w:line="240" w:lineRule="auto"/>
              <w:ind w:left="180" w:hanging="176"/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b/>
                <w:lang w:val="pl-PL" w:eastAsia="pl-PL"/>
              </w:rPr>
              <w:lastRenderedPageBreak/>
              <w:t xml:space="preserve">   Rozpowszechnienie wiedz</w:t>
            </w:r>
            <w:r w:rsidR="00F31C44" w:rsidRPr="0033429A">
              <w:rPr>
                <w:rFonts w:ascii="Cambria" w:hAnsi="Cambria" w:cstheme="minorHAnsi"/>
                <w:b/>
                <w:lang w:val="pl-PL" w:eastAsia="pl-PL"/>
              </w:rPr>
              <w:t>y o historii  i kulturze własnego</w:t>
            </w:r>
            <w:r w:rsidRPr="0033429A">
              <w:rPr>
                <w:rFonts w:ascii="Cambria" w:hAnsi="Cambria" w:cstheme="minorHAnsi"/>
                <w:b/>
                <w:lang w:val="pl-PL" w:eastAsia="pl-PL"/>
              </w:rPr>
              <w:t xml:space="preserve"> kraju</w:t>
            </w:r>
            <w:r w:rsidR="00F31C44" w:rsidRPr="0033429A">
              <w:rPr>
                <w:rFonts w:ascii="Cambria" w:hAnsi="Cambria" w:cstheme="minorHAnsi"/>
                <w:b/>
                <w:lang w:val="pl-PL" w:eastAsia="pl-PL"/>
              </w:rPr>
              <w:t xml:space="preserve"> oraz regionu</w:t>
            </w:r>
            <w:r w:rsidRPr="0033429A">
              <w:rPr>
                <w:rFonts w:ascii="Cambria" w:hAnsi="Cambria" w:cstheme="minorHAnsi"/>
                <w:b/>
                <w:lang w:val="pl-PL" w:eastAsia="pl-PL"/>
              </w:rPr>
              <w:t>:</w:t>
            </w:r>
            <w:r w:rsidRPr="0033429A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5A426F" w:rsidRPr="0033429A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33429A">
              <w:rPr>
                <w:rFonts w:ascii="Cambria" w:hAnsi="Cambria" w:cs="Times New Roman"/>
                <w:lang w:val="pl-PL"/>
              </w:rPr>
              <w:t>Obchodzenie świąt i rocznic narodowych, upamiętnienie po</w:t>
            </w:r>
            <w:r w:rsidR="00F143D5" w:rsidRPr="0033429A">
              <w:rPr>
                <w:rFonts w:ascii="Cambria" w:hAnsi="Cambria" w:cs="Times New Roman"/>
                <w:lang w:val="pl-PL"/>
              </w:rPr>
              <w:t>staci i wydarzeń z przeszłości.</w:t>
            </w:r>
          </w:p>
          <w:p w:rsidR="005A426F" w:rsidRPr="0033429A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33429A">
              <w:rPr>
                <w:rFonts w:ascii="Cambria" w:hAnsi="Cambria" w:cs="Times New Roman"/>
                <w:lang w:val="pl-PL"/>
              </w:rPr>
              <w:t>Uczenie szacunku do symboli narodowych oraz państwowych.</w:t>
            </w:r>
          </w:p>
          <w:p w:rsidR="005A426F" w:rsidRPr="0033429A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33429A">
              <w:rPr>
                <w:rFonts w:ascii="Cambria" w:hAnsi="Cambria" w:cs="Times New Roman"/>
                <w:lang w:val="pl-PL"/>
              </w:rPr>
              <w:t>Rozwijanie poczucia solidarności ze środowi</w:t>
            </w:r>
            <w:r w:rsidR="00F143D5" w:rsidRPr="0033429A">
              <w:rPr>
                <w:rFonts w:ascii="Cambria" w:hAnsi="Cambria" w:cs="Times New Roman"/>
                <w:lang w:val="pl-PL"/>
              </w:rPr>
              <w:t>skiem lokalnym i małą ojczyzną.</w:t>
            </w:r>
          </w:p>
          <w:p w:rsidR="005A426F" w:rsidRPr="0033429A" w:rsidRDefault="00F31C44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33429A">
              <w:rPr>
                <w:rFonts w:ascii="Cambria" w:hAnsi="Cambria" w:cs="Times New Roman"/>
                <w:lang w:val="pl-PL"/>
              </w:rPr>
              <w:t xml:space="preserve">Kształtowanie postawy tożsamości narodowej, </w:t>
            </w:r>
            <w:r w:rsidR="00F143D5" w:rsidRPr="0033429A">
              <w:rPr>
                <w:rFonts w:ascii="Cambria" w:hAnsi="Cambria" w:cs="Times New Roman"/>
                <w:lang w:val="pl-PL"/>
              </w:rPr>
              <w:t>przy jednoczesnym otwarciu na wartości kultury europejskiej.</w:t>
            </w:r>
          </w:p>
          <w:p w:rsidR="00F31C44" w:rsidRPr="0033429A" w:rsidRDefault="00F143D5" w:rsidP="0098279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Times New Roman"/>
                <w:lang w:val="pl-PL"/>
              </w:rPr>
            </w:pPr>
            <w:r w:rsidRPr="0033429A">
              <w:rPr>
                <w:rFonts w:ascii="Cambria" w:hAnsi="Cambria" w:cs="Times New Roman"/>
                <w:lang w:val="pl-PL"/>
              </w:rPr>
              <w:t>W</w:t>
            </w:r>
            <w:r w:rsidR="00F31C44" w:rsidRPr="0033429A">
              <w:rPr>
                <w:rFonts w:ascii="Cambria" w:hAnsi="Cambria" w:cs="Times New Roman"/>
                <w:lang w:val="pl-PL"/>
              </w:rPr>
              <w:t>ycieczki edukacyjne, zwiedzanie wystaw i muzeów</w:t>
            </w:r>
            <w:r w:rsidR="005A426F" w:rsidRPr="0033429A">
              <w:rPr>
                <w:rFonts w:ascii="Cambria" w:hAnsi="Cambria" w:cs="Times New Roman"/>
                <w:lang w:val="pl-PL"/>
              </w:rPr>
              <w:t>.</w:t>
            </w:r>
          </w:p>
          <w:p w:rsidR="001C0C8C" w:rsidRPr="0033429A" w:rsidRDefault="001C0C8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</w:p>
          <w:p w:rsidR="00F143D5" w:rsidRPr="0033429A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  <w:r w:rsidRPr="0033429A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F143D5" w:rsidRPr="0033429A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3D5" w:rsidRPr="0033429A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3D5" w:rsidRPr="0033429A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3D5" w:rsidRPr="0033429A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71775" w:rsidRPr="0033429A" w:rsidRDefault="00F95D7B" w:rsidP="0033429A">
            <w:pPr>
              <w:spacing w:after="37" w:line="240" w:lineRule="auto"/>
              <w:ind w:left="180" w:hanging="176"/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33429A" w:rsidRDefault="001C0C8C" w:rsidP="00F95D7B">
            <w:pPr>
              <w:spacing w:after="37" w:line="240" w:lineRule="auto"/>
              <w:ind w:left="180" w:hanging="176"/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b/>
                <w:lang w:val="pl-PL" w:eastAsia="pl-PL"/>
              </w:rPr>
              <w:lastRenderedPageBreak/>
              <w:t>Uświadomienie wartości kultury i jej wpływu na osobowość oraz sposób zachowania człowieka</w:t>
            </w:r>
          </w:p>
          <w:p w:rsidR="005A426F" w:rsidRPr="0033429A" w:rsidRDefault="00150CAD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>Poznanie klasycznych dzieł polskiej</w:t>
            </w:r>
            <w:r w:rsidR="00671775" w:rsidRPr="0033429A">
              <w:rPr>
                <w:rFonts w:ascii="Cambria" w:hAnsi="Cambria" w:cstheme="minorHAnsi"/>
                <w:u w:val="single"/>
                <w:lang w:val="pl-PL" w:eastAsia="pl-PL"/>
              </w:rPr>
              <w:t>, europejskiej</w:t>
            </w: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 i światowej literatury.</w:t>
            </w:r>
            <w:r w:rsidR="0033429A"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 Sięganie do dziedzictwa cywilizacyjnego Europy</w:t>
            </w:r>
            <w:r w:rsidR="0033429A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5A426F" w:rsidRPr="0033429A" w:rsidRDefault="001C0C8C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Budzenie potrzeby współuczestniczenia w kulturze poprzez udział w wydarzeniach kulturalnych w mieście i regionie.</w:t>
            </w:r>
          </w:p>
          <w:p w:rsidR="005A426F" w:rsidRPr="0033429A" w:rsidRDefault="001C0C8C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Rozbudzanie zainteresowania różnymi dziedzinami kultury.</w:t>
            </w:r>
          </w:p>
          <w:p w:rsidR="001C0C8C" w:rsidRPr="0033429A" w:rsidRDefault="001C0C8C" w:rsidP="0098279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Poznawanie dorobku kulturalnego minionych pokoleń oraz czasów współczesnych.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44" w:rsidRPr="0011165B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F31C44" w:rsidRPr="0011165B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F31C44" w:rsidRPr="0011165B" w:rsidRDefault="00F31C44" w:rsidP="005A426F">
            <w:pPr>
              <w:spacing w:after="18"/>
              <w:ind w:right="157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671775" w:rsidRDefault="00F31C44" w:rsidP="00F31C44">
            <w:pPr>
              <w:spacing w:after="18"/>
              <w:ind w:right="157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671775">
              <w:rPr>
                <w:rFonts w:ascii="Cambria" w:hAnsi="Cambria" w:cstheme="minorHAnsi"/>
                <w:lang w:val="pl-PL" w:eastAsia="pl-PL"/>
              </w:rPr>
              <w:t>Organizacja szkolnych imprez okolicznościowych.</w:t>
            </w:r>
          </w:p>
          <w:p w:rsidR="001C0C8C" w:rsidRPr="00671775" w:rsidRDefault="001C0C8C" w:rsidP="00982794">
            <w:pPr>
              <w:numPr>
                <w:ilvl w:val="0"/>
                <w:numId w:val="22"/>
              </w:numPr>
              <w:spacing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 xml:space="preserve">Uroczyste obchody świąt narodowych, ważnych wydarzeń historycznych. </w:t>
            </w:r>
          </w:p>
          <w:p w:rsidR="001C0C8C" w:rsidRPr="00671775" w:rsidRDefault="001C0C8C" w:rsidP="00982794">
            <w:pPr>
              <w:numPr>
                <w:ilvl w:val="0"/>
                <w:numId w:val="22"/>
              </w:numPr>
              <w:spacing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 xml:space="preserve">Udział uczniów szkoły w gminnych obchodach                        i uroczystościach świąt państwowych.     </w:t>
            </w:r>
            <w:r w:rsidRPr="00671775">
              <w:rPr>
                <w:rFonts w:ascii="Cambria" w:hAnsi="Cambria" w:cstheme="minorHAnsi"/>
                <w:u w:val="single"/>
                <w:lang w:val="pl-PL" w:eastAsia="pl-PL"/>
              </w:rPr>
              <w:t xml:space="preserve">                         </w:t>
            </w:r>
          </w:p>
          <w:p w:rsidR="001C0C8C" w:rsidRPr="00671775" w:rsidRDefault="00F31C44" w:rsidP="00982794">
            <w:pPr>
              <w:numPr>
                <w:ilvl w:val="0"/>
                <w:numId w:val="22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Konkursy, wystawy, wyjścia do instytucji kultury i miejsc upamiętniających ważne wydarzenia lub postacie</w:t>
            </w:r>
          </w:p>
          <w:p w:rsidR="001C0C8C" w:rsidRPr="00671775" w:rsidRDefault="001C0C8C" w:rsidP="00982794">
            <w:pPr>
              <w:numPr>
                <w:ilvl w:val="0"/>
                <w:numId w:val="22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Wycieczki śladami Jana Pawła II.</w:t>
            </w:r>
          </w:p>
          <w:p w:rsidR="001C0C8C" w:rsidRPr="00671775" w:rsidRDefault="001C0C8C" w:rsidP="00982794">
            <w:pPr>
              <w:numPr>
                <w:ilvl w:val="0"/>
                <w:numId w:val="22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Wycieczki klasowe</w:t>
            </w:r>
            <w:r w:rsidR="00671775" w:rsidRPr="00671775">
              <w:rPr>
                <w:rFonts w:ascii="Cambria" w:hAnsi="Cambria" w:cstheme="minorHAnsi"/>
                <w:lang w:val="pl-PL" w:eastAsia="pl-PL"/>
              </w:rPr>
              <w:t xml:space="preserve"> i edukacyjne w ramach przedmiotu</w:t>
            </w:r>
            <w:r w:rsidRPr="00671775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671775" w:rsidRDefault="001C0C8C" w:rsidP="00982794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Lekcje historii, języka polskiego, plastyki, godziny                             z wychowawcą.</w:t>
            </w:r>
          </w:p>
          <w:p w:rsidR="001C0C8C" w:rsidRPr="00671775" w:rsidRDefault="001C0C8C" w:rsidP="00671775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Konkursy tematyczne.</w:t>
            </w:r>
          </w:p>
          <w:p w:rsidR="005A426F" w:rsidRPr="00671775" w:rsidRDefault="005A426F" w:rsidP="00982794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Edukacja regionalna</w:t>
            </w:r>
          </w:p>
          <w:p w:rsidR="001C0C8C" w:rsidRPr="00671775" w:rsidRDefault="00671775" w:rsidP="00671775">
            <w:pPr>
              <w:numPr>
                <w:ilvl w:val="0"/>
                <w:numId w:val="22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 xml:space="preserve">Prowadzone </w:t>
            </w:r>
            <w:r w:rsidR="0033429A">
              <w:rPr>
                <w:rFonts w:ascii="Cambria" w:hAnsi="Cambria" w:cstheme="minorHAnsi"/>
                <w:lang w:val="pl-PL" w:eastAsia="pl-PL"/>
              </w:rPr>
              <w:t>zajęć dodatkowych rozwijających zainteresowania</w:t>
            </w:r>
          </w:p>
          <w:p w:rsidR="001C0C8C" w:rsidRPr="0011165B" w:rsidRDefault="001C0C8C" w:rsidP="00F143D5">
            <w:pPr>
              <w:ind w:right="157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ind w:left="148" w:right="157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33429A" w:rsidRDefault="00150CAD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lastRenderedPageBreak/>
              <w:t>- Realizacja na lekcjach języka polskiego, historii, plastyki, muzyki.</w:t>
            </w:r>
          </w:p>
          <w:p w:rsidR="001C0C8C" w:rsidRPr="0033429A" w:rsidRDefault="001C0C8C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- Edukacja teatralna i </w:t>
            </w:r>
            <w:r w:rsidR="00150CAD" w:rsidRPr="0033429A">
              <w:rPr>
                <w:rFonts w:ascii="Cambria" w:hAnsi="Cambria" w:cstheme="minorHAnsi"/>
                <w:u w:val="single"/>
                <w:lang w:val="pl-PL" w:eastAsia="pl-PL"/>
              </w:rPr>
              <w:t>filmowa na przedmiotach humanistycznych</w:t>
            </w: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</w:p>
          <w:p w:rsidR="001C0C8C" w:rsidRPr="0033429A" w:rsidRDefault="00150CAD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>- Realizacja dodatkowych zajęć z edukacji regionalnej</w:t>
            </w:r>
            <w:r w:rsidR="00AE5BCC"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 oraz w ramach projektów „Bądź kulturalny -zaangażuj się w kulturę wyższą!” oraz „Podróże kształcą, także te bez biletu”</w:t>
            </w:r>
          </w:p>
          <w:p w:rsidR="001C0C8C" w:rsidRPr="0033429A" w:rsidRDefault="001C0C8C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>- Wyjścia na przedstawienia  teatralne i do kina na projekcje filmów.</w:t>
            </w:r>
          </w:p>
          <w:p w:rsidR="001C0C8C" w:rsidRPr="0033429A" w:rsidRDefault="001C0C8C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>-Zwiedzanie lokalnych muzeów – Muzeum Gustawa Morcinka w Skoczowie, Muzeum Zofii Kossak w Górkach Wielkich</w:t>
            </w:r>
            <w:r w:rsidR="0033429A">
              <w:rPr>
                <w:rFonts w:ascii="Cambria" w:hAnsi="Cambria" w:cstheme="minorHAnsi"/>
                <w:u w:val="single"/>
                <w:lang w:val="pl-PL" w:eastAsia="pl-PL"/>
              </w:rPr>
              <w:t>, Chlebowa chata</w:t>
            </w: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. </w:t>
            </w:r>
          </w:p>
          <w:p w:rsidR="001C0C8C" w:rsidRPr="0033429A" w:rsidRDefault="00150CAD" w:rsidP="00150CAD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-Wyjazdy </w:t>
            </w:r>
            <w:r w:rsidR="001C0C8C" w:rsidRPr="0033429A">
              <w:rPr>
                <w:rFonts w:ascii="Cambria" w:hAnsi="Cambria" w:cstheme="minorHAnsi"/>
                <w:u w:val="single"/>
                <w:lang w:val="pl-PL" w:eastAsia="pl-PL"/>
              </w:rPr>
              <w:t xml:space="preserve">na wystawy, wykłady, spotkania z ciekawymi ludźmi. </w:t>
            </w:r>
          </w:p>
          <w:p w:rsidR="00150CAD" w:rsidRPr="0033429A" w:rsidRDefault="00150CAD" w:rsidP="00150CAD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theme="minorHAnsi"/>
                <w:u w:val="single"/>
                <w:lang w:val="pl-PL" w:eastAsia="pl-PL"/>
              </w:rPr>
              <w:t>- Współpraca z biblioteką publiczną</w:t>
            </w:r>
          </w:p>
          <w:p w:rsidR="00AE5BCC" w:rsidRPr="0033429A" w:rsidRDefault="00AE5BCC" w:rsidP="00150CAD">
            <w:pPr>
              <w:ind w:left="148" w:right="157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E5BCC" w:rsidRPr="0011165B" w:rsidRDefault="00AE5BCC" w:rsidP="00150CAD">
            <w:pPr>
              <w:ind w:left="148" w:right="157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44" w:rsidRPr="0011165B" w:rsidRDefault="00F31C44" w:rsidP="00F31C44">
            <w:pPr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F31C44" w:rsidRPr="0011165B" w:rsidRDefault="00F31C44" w:rsidP="00F31C44">
            <w:pPr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F31C44" w:rsidRPr="0011165B" w:rsidRDefault="00F31C44" w:rsidP="00F31C44">
            <w:pPr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F31C44" w:rsidRPr="0011165B" w:rsidRDefault="00F31C44" w:rsidP="00F31C44">
            <w:pPr>
              <w:ind w:left="148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671775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-w</w:t>
            </w:r>
            <w:r w:rsidR="001C0C8C" w:rsidRPr="00671775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F31C44" w:rsidRPr="00671775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A426F" w:rsidRPr="00671775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671775">
              <w:rPr>
                <w:rFonts w:ascii="Cambria" w:hAnsi="Cambria" w:cstheme="minorHAnsi"/>
                <w:lang w:val="pl-PL" w:eastAsia="pl-PL"/>
              </w:rPr>
              <w:t>auczyciel historii,</w:t>
            </w:r>
          </w:p>
          <w:p w:rsidR="005A426F" w:rsidRPr="00671775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- nauczyciele</w:t>
            </w:r>
            <w:r w:rsidR="001C0C8C" w:rsidRPr="00671775">
              <w:rPr>
                <w:rFonts w:ascii="Cambria" w:hAnsi="Cambria" w:cstheme="minorHAnsi"/>
                <w:lang w:val="pl-PL" w:eastAsia="pl-PL"/>
              </w:rPr>
              <w:t xml:space="preserve"> języka polskiego, </w:t>
            </w:r>
            <w:r w:rsidRPr="00671775">
              <w:rPr>
                <w:rFonts w:ascii="Cambria" w:hAnsi="Cambria" w:cstheme="minorHAnsi"/>
                <w:lang w:val="pl-PL" w:eastAsia="pl-PL"/>
              </w:rPr>
              <w:t xml:space="preserve">-nauczyciele </w:t>
            </w:r>
            <w:r w:rsidR="001C0C8C" w:rsidRPr="00671775">
              <w:rPr>
                <w:rFonts w:ascii="Cambria" w:hAnsi="Cambria" w:cstheme="minorHAnsi"/>
                <w:lang w:val="pl-PL" w:eastAsia="pl-PL"/>
              </w:rPr>
              <w:t>języków obcych</w:t>
            </w:r>
          </w:p>
          <w:p w:rsidR="005A426F" w:rsidRPr="00671775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 xml:space="preserve">-nauczyciel </w:t>
            </w:r>
            <w:r w:rsidR="00F31C44" w:rsidRPr="00671775">
              <w:rPr>
                <w:rFonts w:ascii="Cambria" w:hAnsi="Cambria" w:cstheme="minorHAnsi"/>
                <w:lang w:val="pl-PL" w:eastAsia="pl-PL"/>
              </w:rPr>
              <w:t xml:space="preserve">muzyki, </w:t>
            </w:r>
          </w:p>
          <w:p w:rsidR="001C0C8C" w:rsidRPr="00671775" w:rsidRDefault="005A426F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 xml:space="preserve">-nauczyciel </w:t>
            </w:r>
            <w:r w:rsidR="00F31C44" w:rsidRPr="00671775">
              <w:rPr>
                <w:rFonts w:ascii="Cambria" w:hAnsi="Cambria" w:cstheme="minorHAnsi"/>
                <w:lang w:val="pl-PL" w:eastAsia="pl-PL"/>
              </w:rPr>
              <w:t>plastyki</w:t>
            </w:r>
          </w:p>
          <w:p w:rsidR="00F31C44" w:rsidRPr="00671775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671775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- o</w:t>
            </w:r>
            <w:r w:rsidR="001C0C8C" w:rsidRPr="00671775">
              <w:rPr>
                <w:rFonts w:ascii="Cambria" w:hAnsi="Cambria" w:cstheme="minorHAnsi"/>
                <w:lang w:val="pl-PL" w:eastAsia="pl-PL"/>
              </w:rPr>
              <w:t>piekunowie   RSU</w:t>
            </w: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71775" w:rsidRDefault="00671775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71775" w:rsidRDefault="00671775" w:rsidP="0033429A">
            <w:pPr>
              <w:rPr>
                <w:rFonts w:ascii="Cambria" w:hAnsi="Cambria" w:cstheme="minorHAnsi"/>
                <w:lang w:val="pl-PL" w:eastAsia="pl-PL"/>
              </w:rPr>
            </w:pPr>
          </w:p>
          <w:p w:rsidR="00671775" w:rsidRDefault="00671775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71775" w:rsidRPr="00671775" w:rsidRDefault="00671775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5BCC" w:rsidRPr="00671775" w:rsidRDefault="00AE5BCC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671775" w:rsidRDefault="005A426F" w:rsidP="0067177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671775">
              <w:rPr>
                <w:rFonts w:ascii="Cambria" w:hAnsi="Cambria" w:cstheme="minorHAnsi"/>
                <w:lang w:val="pl-PL" w:eastAsia="pl-PL"/>
              </w:rPr>
              <w:t>-realizatorzy zajęć dodatkowych</w:t>
            </w:r>
          </w:p>
          <w:p w:rsidR="001C0C8C" w:rsidRPr="0011165B" w:rsidRDefault="001C0C8C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11165B" w:rsidRDefault="001C0C8C">
            <w:pPr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  <w:p w:rsidR="001C0C8C" w:rsidRPr="0033429A" w:rsidRDefault="00422B83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lastRenderedPageBreak/>
              <w:t>- n</w:t>
            </w:r>
            <w:r w:rsidR="001C0C8C" w:rsidRPr="0033429A">
              <w:rPr>
                <w:rFonts w:ascii="Cambria" w:hAnsi="Cambria" w:cstheme="minorHAnsi"/>
                <w:lang w:val="pl-PL" w:eastAsia="pl-PL"/>
              </w:rPr>
              <w:t>auczyciele języka polskiego, historii, plastyki, muzyki</w:t>
            </w:r>
            <w:r w:rsidRPr="0033429A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583A72" w:rsidRPr="0033429A" w:rsidRDefault="00583A72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-nauczyciele świetlicy</w:t>
            </w:r>
          </w:p>
          <w:p w:rsidR="00150CAD" w:rsidRPr="0033429A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-nauczyciel historii</w:t>
            </w: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-realizatorzy projektów: nauczyciel j. polskiego i historii</w:t>
            </w: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33429A" w:rsidRDefault="00422B83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 w</w:t>
            </w:r>
            <w:r w:rsidR="001C0C8C" w:rsidRPr="0033429A">
              <w:rPr>
                <w:rFonts w:ascii="Cambria" w:hAnsi="Cambria" w:cstheme="minorHAnsi"/>
                <w:lang w:val="pl-PL" w:eastAsia="pl-PL"/>
              </w:rPr>
              <w:t xml:space="preserve">ychowawcy, </w:t>
            </w: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 nauczyciele odpowiedziani za organizację wyjść</w:t>
            </w:r>
          </w:p>
          <w:p w:rsidR="00150CAD" w:rsidRPr="0033429A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33429A" w:rsidRDefault="00422B83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 o</w:t>
            </w:r>
            <w:r w:rsidR="001C0C8C" w:rsidRPr="0033429A">
              <w:rPr>
                <w:rFonts w:ascii="Cambria" w:hAnsi="Cambria" w:cstheme="minorHAnsi"/>
                <w:lang w:val="pl-PL" w:eastAsia="pl-PL"/>
              </w:rPr>
              <w:t>piekunowie RSU</w:t>
            </w:r>
          </w:p>
          <w:p w:rsidR="00150CAD" w:rsidRPr="0033429A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5BCC" w:rsidRPr="0033429A" w:rsidRDefault="00AE5BC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50CAD" w:rsidRPr="0033429A" w:rsidRDefault="00422B83">
            <w:pPr>
              <w:rPr>
                <w:rFonts w:ascii="Cambria" w:hAnsi="Cambria" w:cstheme="minorHAnsi"/>
                <w:lang w:val="pl-PL" w:eastAsia="pl-PL"/>
              </w:rPr>
            </w:pPr>
            <w:r w:rsidRPr="0033429A">
              <w:rPr>
                <w:rFonts w:ascii="Cambria" w:hAnsi="Cambria" w:cstheme="minorHAnsi"/>
                <w:lang w:val="pl-PL" w:eastAsia="pl-PL"/>
              </w:rPr>
              <w:t>-b</w:t>
            </w:r>
            <w:r w:rsidR="00150CAD" w:rsidRPr="0033429A">
              <w:rPr>
                <w:rFonts w:ascii="Cambria" w:hAnsi="Cambria" w:cstheme="minorHAnsi"/>
                <w:lang w:val="pl-PL" w:eastAsia="pl-PL"/>
              </w:rPr>
              <w:t>ibliotekarze</w:t>
            </w:r>
          </w:p>
          <w:p w:rsidR="001C0C8C" w:rsidRPr="0033429A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11165B" w:rsidRDefault="001C0C8C">
            <w:pPr>
              <w:ind w:left="148"/>
              <w:jc w:val="both"/>
              <w:rPr>
                <w:rFonts w:ascii="Cambria" w:hAnsi="Cambria" w:cstheme="minorHAnsi"/>
                <w:color w:val="00B050"/>
                <w:lang w:val="pl-PL" w:eastAsia="pl-PL"/>
              </w:rPr>
            </w:pPr>
          </w:p>
        </w:tc>
      </w:tr>
      <w:tr w:rsidR="00422B83" w:rsidRPr="00422B83" w:rsidTr="00DD510F">
        <w:trPr>
          <w:trHeight w:val="4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29A" w:rsidRDefault="0033429A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33429A" w:rsidRDefault="0033429A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33429A" w:rsidRDefault="0033429A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33429A" w:rsidRDefault="0033429A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69720E" w:rsidRPr="002018E1" w:rsidRDefault="00DD510F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5.</w:t>
            </w:r>
            <w:r w:rsidR="0069720E" w:rsidRPr="002018E1">
              <w:rPr>
                <w:rFonts w:ascii="Cambria" w:hAnsi="Cambria" w:cstheme="minorHAnsi"/>
                <w:b/>
                <w:lang w:val="pl-PL" w:eastAsia="pl-PL"/>
              </w:rPr>
              <w:t>Edukacja ekologiczna</w:t>
            </w:r>
          </w:p>
          <w:p w:rsidR="001C0C8C" w:rsidRPr="00422B83" w:rsidRDefault="001C0C8C">
            <w:pPr>
              <w:ind w:left="4" w:right="94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A" w:rsidRDefault="001C0C8C" w:rsidP="0033429A">
            <w:pPr>
              <w:spacing w:after="36" w:line="240" w:lineRule="auto"/>
              <w:ind w:left="180" w:right="54" w:hanging="176"/>
              <w:rPr>
                <w:rFonts w:ascii="Cambria" w:hAnsi="Cambria" w:cstheme="minorHAnsi"/>
                <w:b/>
                <w:lang w:val="pl-PL" w:eastAsia="pl-PL"/>
              </w:rPr>
            </w:pPr>
            <w:r w:rsidRPr="002018E1">
              <w:rPr>
                <w:rFonts w:ascii="Cambria" w:hAnsi="Cambria" w:cstheme="minorHAnsi"/>
                <w:b/>
                <w:lang w:val="pl-PL" w:eastAsia="pl-PL"/>
              </w:rPr>
              <w:lastRenderedPageBreak/>
              <w:t xml:space="preserve">   </w:t>
            </w:r>
          </w:p>
          <w:p w:rsidR="0033429A" w:rsidRDefault="0033429A" w:rsidP="0033429A">
            <w:pPr>
              <w:spacing w:after="36" w:line="240" w:lineRule="auto"/>
              <w:ind w:left="180" w:right="54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33429A" w:rsidRDefault="0033429A" w:rsidP="0033429A">
            <w:pPr>
              <w:spacing w:after="36" w:line="240" w:lineRule="auto"/>
              <w:ind w:left="180" w:right="54" w:hanging="176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A6864" w:rsidRPr="0033429A" w:rsidRDefault="0069720E" w:rsidP="0033429A">
            <w:pPr>
              <w:spacing w:after="36" w:line="240" w:lineRule="auto"/>
              <w:ind w:left="180" w:right="54" w:hanging="176"/>
              <w:rPr>
                <w:rFonts w:ascii="Cambria" w:hAnsi="Cambria" w:cstheme="minorHAnsi"/>
                <w:b/>
                <w:lang w:val="pl-PL" w:eastAsia="pl-PL"/>
              </w:rPr>
            </w:pPr>
            <w:r w:rsidRPr="002018E1">
              <w:rPr>
                <w:rFonts w:ascii="Cambria" w:hAnsi="Cambria" w:cstheme="minorHAnsi"/>
                <w:b/>
                <w:lang w:val="pl-PL" w:eastAsia="pl-PL"/>
              </w:rPr>
              <w:lastRenderedPageBreak/>
              <w:t>Kształtowanie postaw  i nawyków proekologicznych</w:t>
            </w:r>
          </w:p>
          <w:p w:rsidR="00583A72" w:rsidRDefault="001C0C8C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r w:rsidRPr="00583A72">
              <w:rPr>
                <w:rFonts w:ascii="Cambria" w:hAnsi="Cambria" w:cstheme="minorHAnsi"/>
                <w:lang w:val="pl-PL" w:eastAsia="pl-PL"/>
              </w:rPr>
              <w:t>Propagowanie wiedzy dotyczą</w:t>
            </w:r>
            <w:r w:rsidR="008A6864" w:rsidRPr="00583A72">
              <w:rPr>
                <w:rFonts w:ascii="Cambria" w:hAnsi="Cambria" w:cstheme="minorHAnsi"/>
                <w:lang w:val="pl-PL" w:eastAsia="pl-PL"/>
              </w:rPr>
              <w:t>cej środowiska przyrodniczego.</w:t>
            </w:r>
          </w:p>
          <w:p w:rsidR="00DD510F" w:rsidRPr="00583A72" w:rsidRDefault="001C0C8C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r w:rsidRPr="00583A72">
              <w:rPr>
                <w:rFonts w:ascii="Cambria" w:hAnsi="Cambria" w:cstheme="minorHAnsi"/>
                <w:lang w:val="pl-PL" w:eastAsia="pl-PL"/>
              </w:rPr>
              <w:t>Ukazywanie celowości przeprowadzania akcji ekologicznych.</w:t>
            </w:r>
          </w:p>
          <w:p w:rsidR="00583A72" w:rsidRPr="0033429A" w:rsidRDefault="0069720E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33429A">
              <w:rPr>
                <w:rFonts w:ascii="Cambria" w:hAnsi="Cambria" w:cs="Times New Roman"/>
              </w:rPr>
              <w:t>Rozbudzanie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zainteresowania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uczniów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kwestiami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związanymi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33429A">
              <w:rPr>
                <w:rFonts w:ascii="Cambria" w:hAnsi="Cambria" w:cs="Times New Roman"/>
              </w:rPr>
              <w:t>ochroną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środowiska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, w </w:t>
            </w:r>
            <w:proofErr w:type="spellStart"/>
            <w:r w:rsidRPr="0033429A">
              <w:rPr>
                <w:rFonts w:ascii="Cambria" w:hAnsi="Cambria" w:cs="Times New Roman"/>
              </w:rPr>
              <w:t>tym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ochroną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powietrza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3429A">
              <w:rPr>
                <w:rFonts w:ascii="Cambria" w:hAnsi="Cambria" w:cs="Times New Roman"/>
              </w:rPr>
              <w:t>gospodarką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niskoemisyjną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3429A">
              <w:rPr>
                <w:rFonts w:ascii="Cambria" w:hAnsi="Cambria" w:cs="Times New Roman"/>
              </w:rPr>
              <w:t>zmianami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klimatu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3429A">
              <w:rPr>
                <w:rFonts w:ascii="Cambria" w:hAnsi="Cambria" w:cs="Times New Roman"/>
              </w:rPr>
              <w:t>zanieczyszczeniem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śr</w:t>
            </w:r>
            <w:r w:rsidR="008A6864" w:rsidRPr="0033429A">
              <w:rPr>
                <w:rFonts w:ascii="Cambria" w:hAnsi="Cambria" w:cs="Times New Roman"/>
              </w:rPr>
              <w:t>odowiska</w:t>
            </w:r>
            <w:proofErr w:type="spellEnd"/>
            <w:r w:rsidR="008A6864"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33429A">
              <w:rPr>
                <w:rFonts w:ascii="Cambria" w:hAnsi="Cambria" w:cs="Times New Roman"/>
              </w:rPr>
              <w:t>tworzywami</w:t>
            </w:r>
            <w:proofErr w:type="spellEnd"/>
            <w:r w:rsidR="008A6864"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33429A">
              <w:rPr>
                <w:rFonts w:ascii="Cambria" w:hAnsi="Cambria" w:cs="Times New Roman"/>
              </w:rPr>
              <w:t>sztucznymi</w:t>
            </w:r>
            <w:proofErr w:type="spellEnd"/>
            <w:r w:rsidR="008A6864" w:rsidRPr="0033429A">
              <w:rPr>
                <w:rFonts w:ascii="Cambria" w:hAnsi="Cambria" w:cs="Times New Roman"/>
              </w:rPr>
              <w:t>.</w:t>
            </w:r>
          </w:p>
          <w:p w:rsidR="00583A72" w:rsidRPr="0033429A" w:rsidRDefault="0069720E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33429A">
              <w:rPr>
                <w:rFonts w:ascii="Cambria" w:hAnsi="Cambria" w:cs="Times New Roman"/>
              </w:rPr>
              <w:t>Budowanie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postaw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proekologicznych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3429A">
              <w:rPr>
                <w:rFonts w:ascii="Cambria" w:hAnsi="Cambria" w:cs="Times New Roman"/>
              </w:rPr>
              <w:t>świadomego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postępowania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odpowiedzialności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za stan </w:t>
            </w:r>
            <w:proofErr w:type="spellStart"/>
            <w:r w:rsidRPr="0033429A">
              <w:rPr>
                <w:rFonts w:ascii="Cambria" w:hAnsi="Cambria" w:cs="Times New Roman"/>
              </w:rPr>
              <w:t>środowiska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naturalnego</w:t>
            </w:r>
            <w:proofErr w:type="spellEnd"/>
            <w:r w:rsidRPr="0033429A">
              <w:rPr>
                <w:rFonts w:ascii="Cambria" w:hAnsi="Cambria" w:cs="Times New Roman"/>
              </w:rPr>
              <w:t>.</w:t>
            </w:r>
          </w:p>
          <w:p w:rsidR="0069720E" w:rsidRPr="0033429A" w:rsidRDefault="0069720E" w:rsidP="00982794">
            <w:pPr>
              <w:pStyle w:val="Akapitzlist"/>
              <w:numPr>
                <w:ilvl w:val="0"/>
                <w:numId w:val="36"/>
              </w:numPr>
              <w:spacing w:after="36" w:line="240" w:lineRule="auto"/>
              <w:ind w:right="54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33429A">
              <w:rPr>
                <w:rFonts w:ascii="Cambria" w:hAnsi="Cambria" w:cs="Times New Roman"/>
              </w:rPr>
              <w:t>Angażowanie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uczniów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w </w:t>
            </w:r>
            <w:proofErr w:type="spellStart"/>
            <w:r w:rsidRPr="0033429A">
              <w:rPr>
                <w:rFonts w:ascii="Cambria" w:hAnsi="Cambria" w:cs="Times New Roman"/>
              </w:rPr>
              <w:t>działania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na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rzecz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poprawy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jakości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środowiska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, </w:t>
            </w:r>
            <w:proofErr w:type="spellStart"/>
            <w:r w:rsidRPr="0033429A">
              <w:rPr>
                <w:rFonts w:ascii="Cambria" w:hAnsi="Cambria" w:cs="Times New Roman"/>
              </w:rPr>
              <w:t>rozwijanie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proekologicznych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nawyków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i</w:t>
            </w:r>
            <w:proofErr w:type="spellEnd"/>
            <w:r w:rsidRPr="0033429A">
              <w:rPr>
                <w:rFonts w:ascii="Cambria" w:hAnsi="Cambria" w:cs="Times New Roman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</w:rPr>
              <w:t>zachowań</w:t>
            </w:r>
            <w:proofErr w:type="spellEnd"/>
            <w:r w:rsidRPr="0033429A">
              <w:rPr>
                <w:rFonts w:ascii="Cambria" w:hAnsi="Cambria" w:cs="Times New Roman"/>
              </w:rPr>
              <w:t>.</w:t>
            </w:r>
          </w:p>
          <w:p w:rsidR="0069720E" w:rsidRPr="00422B83" w:rsidRDefault="0069720E" w:rsidP="00DD510F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ind w:left="176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  </w:t>
            </w:r>
          </w:p>
          <w:p w:rsidR="008A6864" w:rsidRPr="00422B83" w:rsidRDefault="008A6864" w:rsidP="0069720E">
            <w:pPr>
              <w:spacing w:line="276" w:lineRule="auto"/>
              <w:rPr>
                <w:rFonts w:ascii="Cambria" w:hAnsi="Cambria" w:cs="Times New Roman"/>
              </w:rPr>
            </w:pPr>
          </w:p>
          <w:p w:rsidR="0033429A" w:rsidRDefault="0033429A" w:rsidP="00DD510F">
            <w:pPr>
              <w:spacing w:line="276" w:lineRule="auto"/>
              <w:rPr>
                <w:rFonts w:ascii="Cambria" w:hAnsi="Cambria" w:cs="Times New Roman"/>
              </w:rPr>
            </w:pPr>
          </w:p>
          <w:p w:rsidR="0033429A" w:rsidRDefault="0033429A" w:rsidP="00DD510F">
            <w:pPr>
              <w:spacing w:line="276" w:lineRule="auto"/>
              <w:rPr>
                <w:rFonts w:ascii="Cambria" w:hAnsi="Cambria" w:cs="Times New Roman"/>
              </w:rPr>
            </w:pPr>
          </w:p>
          <w:p w:rsidR="0033429A" w:rsidRDefault="0033429A" w:rsidP="00DD510F">
            <w:pPr>
              <w:spacing w:line="276" w:lineRule="auto"/>
              <w:rPr>
                <w:rFonts w:ascii="Cambria" w:hAnsi="Cambria" w:cs="Times New Roman"/>
              </w:rPr>
            </w:pPr>
          </w:p>
          <w:p w:rsidR="008A6864" w:rsidRPr="00422B83" w:rsidRDefault="00DD510F" w:rsidP="00DD510F">
            <w:pPr>
              <w:spacing w:line="276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r w:rsidR="0069720E" w:rsidRPr="00422B83">
              <w:rPr>
                <w:rFonts w:ascii="Cambria" w:hAnsi="Cambria" w:cs="Times New Roman"/>
              </w:rPr>
              <w:t xml:space="preserve">Na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lekcjach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przedmiotowych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takich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jak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: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przyro</w:t>
            </w:r>
            <w:r w:rsidR="008A6864" w:rsidRPr="00422B83">
              <w:rPr>
                <w:rFonts w:ascii="Cambria" w:hAnsi="Cambria" w:cs="Times New Roman"/>
              </w:rPr>
              <w:t>da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biologia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chemia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fizyka</w:t>
            </w:r>
            <w:proofErr w:type="spellEnd"/>
            <w:r w:rsidR="008A6864" w:rsidRPr="00422B83">
              <w:rPr>
                <w:rFonts w:ascii="Cambria" w:hAnsi="Cambria" w:cs="Times New Roman"/>
              </w:rPr>
              <w:t>.</w:t>
            </w:r>
          </w:p>
          <w:p w:rsidR="0069720E" w:rsidRPr="00422B83" w:rsidRDefault="00DD510F" w:rsidP="0069720E">
            <w:pPr>
              <w:spacing w:line="276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P</w:t>
            </w:r>
            <w:r w:rsidR="0069720E" w:rsidRPr="00422B83">
              <w:rPr>
                <w:rFonts w:ascii="Cambria" w:hAnsi="Cambria" w:cs="Times New Roman"/>
              </w:rPr>
              <w:t>ogadanki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na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ten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temat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na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zajęciach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wychowawcą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8A6864" w:rsidRPr="00422B83" w:rsidRDefault="00DD510F" w:rsidP="008A6864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Apele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konkursy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o</w:t>
            </w:r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tematyce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ekologicznej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DD510F" w:rsidRPr="00422B83" w:rsidRDefault="00DD510F" w:rsidP="00DD510F">
            <w:pPr>
              <w:spacing w:after="31" w:line="242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>Zbiórka surowców wtórnych.</w:t>
            </w:r>
          </w:p>
          <w:p w:rsidR="00583A72" w:rsidRPr="0033429A" w:rsidRDefault="00DD510F" w:rsidP="00DD510F">
            <w:pPr>
              <w:spacing w:after="31" w:line="242" w:lineRule="auto"/>
              <w:rPr>
                <w:rFonts w:ascii="Cambria" w:hAnsi="Cambria" w:cs="Times New Roman"/>
                <w:u w:val="single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Udział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uczniów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w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akcjach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inicjatywach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proekologicznych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. </w:t>
            </w:r>
            <w:r w:rsidRPr="00422B83">
              <w:rPr>
                <w:rFonts w:ascii="Cambria" w:hAnsi="Cambria" w:cs="Times New Roman"/>
              </w:rPr>
              <w:t xml:space="preserve"> </w:t>
            </w:r>
            <w:r w:rsidR="00982794" w:rsidRPr="0033429A">
              <w:rPr>
                <w:rFonts w:ascii="Cambria" w:hAnsi="Cambria" w:cs="Times New Roman"/>
                <w:u w:val="single"/>
              </w:rPr>
              <w:t>-</w:t>
            </w:r>
            <w:proofErr w:type="spellStart"/>
            <w:r w:rsidR="008A6864" w:rsidRPr="0033429A">
              <w:rPr>
                <w:rFonts w:ascii="Cambria" w:hAnsi="Cambria" w:cs="Times New Roman"/>
                <w:u w:val="single"/>
              </w:rPr>
              <w:t>R</w:t>
            </w:r>
            <w:r w:rsidR="0069720E" w:rsidRPr="0033429A">
              <w:rPr>
                <w:rFonts w:ascii="Cambria" w:hAnsi="Cambria" w:cs="Times New Roman"/>
                <w:u w:val="single"/>
              </w:rPr>
              <w:t>ealizowanie</w:t>
            </w:r>
            <w:proofErr w:type="spellEnd"/>
            <w:r w:rsidR="0069720E" w:rsidRP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69720E" w:rsidRPr="0033429A">
              <w:rPr>
                <w:rFonts w:ascii="Cambria" w:hAnsi="Cambria" w:cs="Times New Roman"/>
                <w:u w:val="single"/>
              </w:rPr>
              <w:t>programów</w:t>
            </w:r>
            <w:proofErr w:type="spellEnd"/>
            <w:r w:rsidR="0069720E" w:rsidRP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69720E" w:rsidRPr="0033429A">
              <w:rPr>
                <w:rFonts w:ascii="Cambria" w:hAnsi="Cambria" w:cs="Times New Roman"/>
                <w:u w:val="single"/>
              </w:rPr>
              <w:t>i</w:t>
            </w:r>
            <w:proofErr w:type="spellEnd"/>
            <w:r w:rsidR="0069720E" w:rsidRP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69720E" w:rsidRPr="0033429A">
              <w:rPr>
                <w:rFonts w:ascii="Cambria" w:hAnsi="Cambria" w:cs="Times New Roman"/>
                <w:u w:val="single"/>
              </w:rPr>
              <w:t>projektów</w:t>
            </w:r>
            <w:proofErr w:type="spellEnd"/>
            <w:r w:rsidR="0069720E" w:rsidRPr="0033429A">
              <w:rPr>
                <w:rFonts w:ascii="Cambria" w:hAnsi="Cambria" w:cs="Times New Roman"/>
                <w:u w:val="single"/>
              </w:rPr>
              <w:t xml:space="preserve"> z </w:t>
            </w:r>
            <w:proofErr w:type="spellStart"/>
            <w:r w:rsidR="0069720E" w:rsidRPr="0033429A">
              <w:rPr>
                <w:rFonts w:ascii="Cambria" w:hAnsi="Cambria" w:cs="Times New Roman"/>
                <w:u w:val="single"/>
              </w:rPr>
              <w:t>tym</w:t>
            </w:r>
            <w:proofErr w:type="spellEnd"/>
            <w:r w:rsidR="0069720E" w:rsidRP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69720E" w:rsidRPr="0033429A">
              <w:rPr>
                <w:rFonts w:ascii="Cambria" w:hAnsi="Cambria" w:cs="Times New Roman"/>
                <w:u w:val="single"/>
              </w:rPr>
              <w:t>związanych</w:t>
            </w:r>
            <w:proofErr w:type="spellEnd"/>
            <w:r w:rsidR="00583A72" w:rsidRPr="0033429A">
              <w:rPr>
                <w:rFonts w:ascii="Cambria" w:hAnsi="Cambria" w:cs="Times New Roman"/>
                <w:u w:val="single"/>
              </w:rPr>
              <w:t xml:space="preserve"> </w:t>
            </w:r>
          </w:p>
          <w:p w:rsidR="0069720E" w:rsidRPr="0033429A" w:rsidRDefault="00583A72" w:rsidP="00DD510F">
            <w:pPr>
              <w:spacing w:after="31" w:line="242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33429A">
              <w:rPr>
                <w:rFonts w:ascii="Cambria" w:hAnsi="Cambria" w:cs="Times New Roman"/>
                <w:u w:val="single"/>
              </w:rPr>
              <w:t>m. in. “</w:t>
            </w:r>
            <w:proofErr w:type="spellStart"/>
            <w:r w:rsidRPr="0033429A">
              <w:rPr>
                <w:rFonts w:ascii="Cambria" w:hAnsi="Cambria" w:cs="Times New Roman"/>
                <w:u w:val="single"/>
              </w:rPr>
              <w:t>Laboratoria</w:t>
            </w:r>
            <w:proofErr w:type="spellEnd"/>
            <w:r w:rsidRP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33429A">
              <w:rPr>
                <w:rFonts w:ascii="Cambria" w:hAnsi="Cambria" w:cs="Times New Roman"/>
                <w:u w:val="single"/>
              </w:rPr>
              <w:t>przyszłości”</w:t>
            </w:r>
            <w:r w:rsidR="0033429A">
              <w:rPr>
                <w:rFonts w:ascii="Cambria" w:hAnsi="Cambria" w:cs="Times New Roman"/>
                <w:u w:val="single"/>
              </w:rPr>
              <w:t>z</w:t>
            </w:r>
            <w:proofErr w:type="spellEnd"/>
            <w:r w:rsid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33429A">
              <w:rPr>
                <w:rFonts w:ascii="Cambria" w:hAnsi="Cambria" w:cs="Times New Roman"/>
                <w:u w:val="single"/>
              </w:rPr>
              <w:t>wykorzystaniem</w:t>
            </w:r>
            <w:proofErr w:type="spellEnd"/>
            <w:r w:rsid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33429A">
              <w:rPr>
                <w:rFonts w:ascii="Cambria" w:hAnsi="Cambria" w:cs="Times New Roman"/>
                <w:u w:val="single"/>
              </w:rPr>
              <w:t>pomocy</w:t>
            </w:r>
            <w:proofErr w:type="spellEnd"/>
            <w:r w:rsid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33429A">
              <w:rPr>
                <w:rFonts w:ascii="Cambria" w:hAnsi="Cambria" w:cs="Times New Roman"/>
                <w:u w:val="single"/>
              </w:rPr>
              <w:t>dydaktycznych</w:t>
            </w:r>
            <w:proofErr w:type="spellEnd"/>
            <w:r w:rsid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33429A">
              <w:rPr>
                <w:rFonts w:ascii="Cambria" w:hAnsi="Cambria" w:cs="Times New Roman"/>
                <w:u w:val="single"/>
              </w:rPr>
              <w:t>zakupionych</w:t>
            </w:r>
            <w:proofErr w:type="spellEnd"/>
            <w:r w:rsidR="0033429A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33429A">
              <w:rPr>
                <w:rFonts w:ascii="Cambria" w:hAnsi="Cambria" w:cs="Times New Roman"/>
                <w:u w:val="single"/>
              </w:rPr>
              <w:t>ramach</w:t>
            </w:r>
            <w:proofErr w:type="spellEnd"/>
            <w:r w:rsidR="0033429A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33429A">
              <w:rPr>
                <w:rFonts w:ascii="Cambria" w:hAnsi="Cambria" w:cs="Times New Roman"/>
                <w:u w:val="single"/>
              </w:rPr>
              <w:t>programu</w:t>
            </w:r>
            <w:proofErr w:type="spellEnd"/>
          </w:p>
          <w:p w:rsidR="00DD510F" w:rsidRPr="00422B83" w:rsidRDefault="00DD510F" w:rsidP="00DD510F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Wyjścia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do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instytucji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zajmujących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się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promowaniem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prowadzeniem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różnorodnych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działań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proekologicznych</w:t>
            </w:r>
            <w:proofErr w:type="spellEnd"/>
          </w:p>
          <w:p w:rsidR="0069720E" w:rsidRPr="00422B83" w:rsidRDefault="00DD510F" w:rsidP="00DD510F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r w:rsidR="0069720E" w:rsidRPr="00422B83">
              <w:rPr>
                <w:rFonts w:ascii="Cambria" w:hAnsi="Cambria" w:cstheme="minorHAnsi"/>
                <w:lang w:val="pl-PL" w:eastAsia="pl-PL"/>
              </w:rPr>
              <w:t>Segregacja śmieci na korytarzach  szkolnych.</w:t>
            </w:r>
          </w:p>
          <w:p w:rsidR="0069720E" w:rsidRPr="00422B83" w:rsidRDefault="0069720E" w:rsidP="0069720E">
            <w:pPr>
              <w:ind w:left="176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64" w:rsidRPr="00422B83" w:rsidRDefault="008A6864" w:rsidP="008A686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8A6864">
            <w:pPr>
              <w:rPr>
                <w:rFonts w:ascii="Cambria" w:hAnsi="Cambria" w:cstheme="minorHAnsi"/>
                <w:lang w:val="pl-PL" w:eastAsia="pl-PL"/>
              </w:rPr>
            </w:pPr>
          </w:p>
          <w:p w:rsidR="0033429A" w:rsidRDefault="0033429A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33429A" w:rsidRDefault="0033429A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33429A" w:rsidRDefault="0033429A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auczyciele przyrody,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 xml:space="preserve"> biologii, chemii, fizyki i techniki.</w:t>
            </w:r>
          </w:p>
          <w:p w:rsidR="00DD510F" w:rsidRPr="00422B83" w:rsidRDefault="00DD510F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6864" w:rsidRDefault="00DD510F" w:rsidP="00DD510F">
            <w:pPr>
              <w:spacing w:after="34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   </w:t>
            </w:r>
            <w:r w:rsidR="00422B83">
              <w:rPr>
                <w:rFonts w:ascii="Cambria" w:hAnsi="Cambria" w:cstheme="minorHAnsi"/>
                <w:lang w:val="pl-PL" w:eastAsia="pl-PL"/>
              </w:rPr>
              <w:t>- w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0E50D1" w:rsidRPr="00422B83" w:rsidRDefault="000E50D1" w:rsidP="00DD510F">
            <w:pPr>
              <w:spacing w:after="34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422B83" w:rsidP="00DD510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    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RSU</w:t>
            </w: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</w:p>
          <w:p w:rsidR="00982794" w:rsidRPr="00422B83" w:rsidRDefault="00982794" w:rsidP="00DD510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-koordynatorzy projektu i realizatorzy zajęć w ramach projektu „Laboratoria przyszłości”</w:t>
            </w:r>
          </w:p>
        </w:tc>
      </w:tr>
    </w:tbl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1C0C8C" w:rsidRPr="00422B83" w:rsidRDefault="001C0C8C" w:rsidP="001C0C8C">
      <w:pPr>
        <w:pStyle w:val="Nagwek1"/>
        <w:spacing w:after="83"/>
        <w:ind w:left="0" w:right="0" w:firstLine="0"/>
        <w:rPr>
          <w:rFonts w:ascii="Cambria" w:hAnsi="Cambria" w:cstheme="minorHAnsi"/>
          <w:color w:val="auto"/>
          <w:sz w:val="22"/>
        </w:rPr>
      </w:pPr>
      <w:r w:rsidRPr="00422B83">
        <w:rPr>
          <w:rFonts w:ascii="Cambria" w:hAnsi="Cambria" w:cstheme="minorHAnsi"/>
          <w:i w:val="0"/>
          <w:color w:val="auto"/>
          <w:sz w:val="22"/>
        </w:rPr>
        <w:lastRenderedPageBreak/>
        <w:t xml:space="preserve">BEZPIECZEŃSTWO - PROFILAKTYKA ZAGROŻEŃ </w:t>
      </w: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</w:rPr>
      </w:pPr>
      <w:r w:rsidRPr="00422B83">
        <w:rPr>
          <w:rFonts w:ascii="Cambria" w:hAnsi="Cambria" w:cstheme="minorHAnsi"/>
          <w:b/>
          <w:lang w:val="pl-PL"/>
        </w:rPr>
        <w:t xml:space="preserve"> </w:t>
      </w:r>
    </w:p>
    <w:tbl>
      <w:tblPr>
        <w:tblStyle w:val="TableGrid"/>
        <w:tblW w:w="49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354"/>
        <w:gridCol w:w="3486"/>
        <w:gridCol w:w="3437"/>
        <w:gridCol w:w="2959"/>
        <w:gridCol w:w="206"/>
        <w:gridCol w:w="272"/>
      </w:tblGrid>
      <w:tr w:rsidR="00422B83" w:rsidRPr="00422B83" w:rsidTr="001C0C8C">
        <w:trPr>
          <w:trHeight w:val="92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16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Cel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25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Zadania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C8C" w:rsidRPr="00422B83" w:rsidRDefault="001C0C8C">
            <w:pPr>
              <w:ind w:right="25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Sposoby realizacji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35E" w:rsidRPr="00422B83" w:rsidRDefault="00A6735E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Osoby odpowiedzialne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</w:tc>
      </w:tr>
      <w:tr w:rsidR="00422B83" w:rsidRPr="00422B83" w:rsidTr="001C0C8C">
        <w:trPr>
          <w:trHeight w:val="238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9F736F" w:rsidRDefault="008E732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9F736F">
              <w:rPr>
                <w:rFonts w:ascii="Cambria" w:hAnsi="Cambria" w:cstheme="minorHAnsi"/>
                <w:b/>
                <w:lang w:val="pl-PL" w:eastAsia="pl-PL"/>
              </w:rPr>
              <w:t>Dbałość o warunki</w:t>
            </w:r>
            <w:r w:rsidR="001C0C8C" w:rsidRPr="009F736F">
              <w:rPr>
                <w:rFonts w:ascii="Cambria" w:hAnsi="Cambria" w:cstheme="minorHAnsi"/>
                <w:b/>
                <w:lang w:val="pl-PL" w:eastAsia="pl-PL"/>
              </w:rPr>
              <w:t xml:space="preserve"> bezpiecznego funkcjonowania ucznia w szkole i poza nią. </w:t>
            </w:r>
          </w:p>
          <w:p w:rsidR="00247373" w:rsidRPr="009F736F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 w:rsidP="002018E1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D51" w:rsidRDefault="00F14D51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D51" w:rsidRDefault="00F14D51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0C8F" w:rsidRDefault="00A60C8F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DA0A8E" w:rsidRPr="00422B83" w:rsidRDefault="00DA0A8E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Profilaktyka niepowodzeń szkolnych i absencji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9F736F" w:rsidRDefault="001C0C8C">
            <w:pPr>
              <w:spacing w:after="22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b/>
                <w:lang w:val="pl-PL" w:eastAsia="pl-PL"/>
              </w:rPr>
              <w:lastRenderedPageBreak/>
              <w:t>Zwiększenie poziomu bezpieczeństwa ucznia w szkole:</w:t>
            </w:r>
            <w:r w:rsidRPr="009F736F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9F736F" w:rsidRDefault="001C0C8C">
            <w:pPr>
              <w:spacing w:after="1" w:line="268" w:lineRule="auto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1.Ochrona uczniów przed skutkami niepożądanych działań ludzi z zewnątrz. </w:t>
            </w:r>
          </w:p>
          <w:p w:rsidR="001C0C8C" w:rsidRPr="009F736F" w:rsidRDefault="001C0C8C">
            <w:pPr>
              <w:spacing w:after="10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2.Eliminowanie zagrożeń pożarowych. </w:t>
            </w:r>
          </w:p>
          <w:p w:rsidR="001C0C8C" w:rsidRPr="009F736F" w:rsidRDefault="001C0C8C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3.Zapewnienie bezpieczeństwa i higieny pracy oraz odpoczynku między lekcjami. </w:t>
            </w:r>
          </w:p>
          <w:p w:rsidR="001C0C8C" w:rsidRPr="009F736F" w:rsidRDefault="001C0C8C">
            <w:pPr>
              <w:spacing w:after="15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4.Ochrona mienia społecznego. </w:t>
            </w:r>
          </w:p>
          <w:p w:rsidR="001C0C8C" w:rsidRPr="009F736F" w:rsidRDefault="001C0C8C">
            <w:pPr>
              <w:spacing w:after="19"/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 xml:space="preserve">5.Przeciwdziałanie agresji w szkole. </w:t>
            </w:r>
          </w:p>
          <w:p w:rsidR="001C0C8C" w:rsidRPr="009F736F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9F736F">
              <w:rPr>
                <w:rFonts w:ascii="Cambria" w:hAnsi="Cambria" w:cstheme="minorHAnsi"/>
                <w:lang w:val="pl-PL" w:eastAsia="pl-PL"/>
              </w:rPr>
              <w:t>6.Eliminowanie zagrożeń zwią</w:t>
            </w:r>
            <w:r w:rsidR="00A6735E" w:rsidRPr="009F736F">
              <w:rPr>
                <w:rFonts w:ascii="Cambria" w:hAnsi="Cambria" w:cstheme="minorHAnsi"/>
                <w:lang w:val="pl-PL" w:eastAsia="pl-PL"/>
              </w:rPr>
              <w:t xml:space="preserve">zanych </w:t>
            </w:r>
            <w:r w:rsidRPr="009F736F">
              <w:rPr>
                <w:rFonts w:ascii="Cambria" w:hAnsi="Cambria" w:cstheme="minorHAnsi"/>
                <w:lang w:val="pl-PL" w:eastAsia="pl-PL"/>
              </w:rPr>
              <w:t xml:space="preserve"> z </w:t>
            </w:r>
            <w:r w:rsidR="00A6735E" w:rsidRPr="009F736F">
              <w:rPr>
                <w:rFonts w:ascii="Cambria" w:hAnsi="Cambria" w:cstheme="minorHAnsi"/>
                <w:lang w:val="pl-PL" w:eastAsia="pl-PL"/>
              </w:rPr>
              <w:t xml:space="preserve">ryzykownymi </w:t>
            </w:r>
            <w:proofErr w:type="spellStart"/>
            <w:r w:rsidR="00A6735E" w:rsidRPr="009F736F">
              <w:rPr>
                <w:rFonts w:ascii="Cambria" w:hAnsi="Cambria" w:cstheme="minorHAnsi"/>
                <w:lang w:val="pl-PL" w:eastAsia="pl-PL"/>
              </w:rPr>
              <w:t>zachowaniami</w:t>
            </w:r>
            <w:proofErr w:type="spellEnd"/>
            <w:r w:rsidR="00A6735E" w:rsidRPr="009F736F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9F736F">
              <w:rPr>
                <w:rFonts w:ascii="Cambria" w:hAnsi="Cambria" w:cstheme="minorHAnsi"/>
                <w:lang w:val="pl-PL" w:eastAsia="pl-PL"/>
              </w:rPr>
              <w:t>uczniów.</w:t>
            </w:r>
          </w:p>
          <w:p w:rsidR="00247373" w:rsidRPr="009F736F" w:rsidRDefault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9F736F" w:rsidRDefault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9F736F" w:rsidRDefault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DA0A8E" w:rsidRPr="00422B83" w:rsidRDefault="00DA0A8E" w:rsidP="00DA0A8E">
            <w:pPr>
              <w:spacing w:after="19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Eliminowanie z życia szkoły agresji: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DA0A8E" w:rsidRPr="00422B83" w:rsidRDefault="00DA0A8E" w:rsidP="00DA0A8E">
            <w:pPr>
              <w:spacing w:after="40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1.Doskonalenie umiejętności rozpoznawania i nazywania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zachowań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 xml:space="preserve"> agresywnych oraz egoistycznych. </w:t>
            </w:r>
          </w:p>
          <w:p w:rsidR="00DA0A8E" w:rsidRPr="00A60C8F" w:rsidRDefault="00DA0A8E" w:rsidP="00A60C8F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2.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Kształtowanie postaw odrzucających przemoc, praca nad  umiejętnością nieagresywnego, asertywnego zachowania się w sytuacjach konfliktowych                          i </w:t>
            </w:r>
            <w:r w:rsidRPr="00A60C8F">
              <w:rPr>
                <w:rFonts w:ascii="Cambria" w:hAnsi="Cambria" w:cstheme="minorHAnsi"/>
                <w:lang w:val="pl-PL" w:eastAsia="pl-PL"/>
              </w:rPr>
              <w:t>problemowych</w:t>
            </w:r>
            <w:r w:rsidR="00A60C8F" w:rsidRPr="00A60C8F">
              <w:rPr>
                <w:rFonts w:ascii="Cambria" w:hAnsi="Cambria"/>
                <w:lang w:val="pl-PL" w:eastAsia="pl-PL"/>
              </w:rPr>
              <w:t xml:space="preserve"> przy pełnym poszanowaniu praw  i wyborów innych ludzi.  </w:t>
            </w:r>
          </w:p>
          <w:p w:rsidR="00247373" w:rsidRDefault="00DA0A8E" w:rsidP="00DA0A8E">
            <w:pPr>
              <w:rPr>
                <w:rFonts w:ascii="Cambria" w:hAnsi="Cambria" w:cstheme="minorHAnsi"/>
                <w:lang w:val="pl-PL" w:eastAsia="pl-PL"/>
              </w:rPr>
            </w:pPr>
            <w:r w:rsidRPr="00A60C8F">
              <w:rPr>
                <w:rFonts w:ascii="Cambria" w:hAnsi="Cambria" w:cstheme="minorHAnsi"/>
                <w:lang w:val="pl-PL" w:eastAsia="pl-PL"/>
              </w:rPr>
              <w:t>3.Monitorowanie zjawiska agresji w szkole</w:t>
            </w:r>
            <w:r w:rsidR="001539CE">
              <w:rPr>
                <w:rFonts w:ascii="Cambria" w:hAnsi="Cambria" w:cstheme="minorHAnsi"/>
                <w:lang w:val="pl-PL" w:eastAsia="pl-PL"/>
              </w:rPr>
              <w:t xml:space="preserve"> i reagowanie na wszelkie jej przejawy.</w:t>
            </w:r>
            <w:r w:rsidRPr="00A60C8F">
              <w:rPr>
                <w:rFonts w:ascii="Cambria" w:hAnsi="Cambria" w:cstheme="minorHAnsi"/>
                <w:lang w:val="pl-PL" w:eastAsia="pl-PL"/>
              </w:rPr>
              <w:t xml:space="preserve">  </w:t>
            </w:r>
          </w:p>
          <w:p w:rsidR="00A60C8F" w:rsidRPr="00A60C8F" w:rsidRDefault="00A60C8F" w:rsidP="00DA0A8E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F14D51" w:rsidRPr="00A60C8F" w:rsidRDefault="00F14D51" w:rsidP="00F14D51">
            <w:pPr>
              <w:rPr>
                <w:rFonts w:ascii="Cambria" w:hAnsi="Cambria"/>
                <w:lang w:val="pl-PL" w:eastAsia="pl-PL"/>
              </w:rPr>
            </w:pPr>
            <w:r w:rsidRPr="00A60C8F">
              <w:rPr>
                <w:rFonts w:ascii="Cambria" w:hAnsi="Cambria"/>
                <w:lang w:val="pl-PL" w:eastAsia="pl-PL"/>
              </w:rPr>
              <w:t>4. Bieżąca współpraca z rodzicami.</w:t>
            </w:r>
          </w:p>
          <w:p w:rsidR="00F14D51" w:rsidRPr="00A60C8F" w:rsidRDefault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B46AD5" w:rsidRDefault="00247373">
            <w:pPr>
              <w:rPr>
                <w:rFonts w:ascii="Cambria" w:hAnsi="Cambria" w:cstheme="minorHAnsi"/>
                <w:b/>
                <w:lang w:val="pl-PL" w:eastAsia="pl-PL"/>
              </w:rPr>
            </w:pPr>
            <w:r w:rsidRPr="00B46AD5">
              <w:rPr>
                <w:rFonts w:ascii="Cambria" w:hAnsi="Cambria" w:cstheme="minorHAnsi"/>
                <w:b/>
                <w:lang w:val="pl-PL" w:eastAsia="pl-PL"/>
              </w:rPr>
              <w:t>Przeciwdziałanie niepowodzeniom szkolnym i wagaro</w:t>
            </w:r>
            <w:r w:rsidR="00B46AD5">
              <w:rPr>
                <w:rFonts w:ascii="Cambria" w:hAnsi="Cambria" w:cstheme="minorHAnsi"/>
                <w:b/>
                <w:lang w:val="pl-PL" w:eastAsia="pl-PL"/>
              </w:rPr>
              <w:t>m</w:t>
            </w:r>
          </w:p>
          <w:p w:rsidR="00247373" w:rsidRPr="00422B83" w:rsidRDefault="00B46AD5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1.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Identyfikowanie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problemów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uczniów</w:t>
            </w:r>
            <w:proofErr w:type="spellEnd"/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1C0C8C" w:rsidRPr="00422B83" w:rsidRDefault="001C0C8C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0E50D1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0E50D1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0E50D1" w:rsidRPr="00422B83" w:rsidRDefault="000E50D1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B46AD5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2.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Kontrola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obowiązku</w:t>
            </w:r>
            <w:proofErr w:type="spellEnd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247373" w:rsidRPr="00422B83">
              <w:rPr>
                <w:rFonts w:ascii="Cambria" w:eastAsia="Times New Roman" w:hAnsi="Cambria" w:cs="Times New Roman"/>
                <w:lang w:eastAsia="pl-PL"/>
              </w:rPr>
              <w:t>szkolnego</w:t>
            </w:r>
            <w:proofErr w:type="spellEnd"/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 w:rsidP="00B46AD5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B46AD5" w:rsidRDefault="00B46AD5" w:rsidP="00B46AD5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0E50D1" w:rsidRDefault="000E50D1" w:rsidP="00B46AD5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Konsultacje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 w:rsidP="004E50D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F14D51" w:rsidRDefault="00F14D51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Kształtowanie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umiejętności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efektywnej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umysłowej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Aktywizowanie</w:t>
            </w:r>
            <w:proofErr w:type="spellEnd"/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motywowanie</w:t>
            </w:r>
            <w:proofErr w:type="spellEnd"/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ucznia</w:t>
            </w:r>
            <w:proofErr w:type="spellEnd"/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do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Default="00922594" w:rsidP="00C172B0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A73A20" w:rsidRPr="00422B83" w:rsidRDefault="00A73A20" w:rsidP="00C172B0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Integracja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środowiska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klasowego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szkolnego</w:t>
            </w:r>
            <w:proofErr w:type="spellEnd"/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Monitori</w:t>
            </w:r>
            <w:r w:rsidR="00A6735E" w:rsidRPr="00422B83">
              <w:rPr>
                <w:rFonts w:ascii="Cambria" w:hAnsi="Cambria" w:cstheme="minorHAnsi"/>
                <w:lang w:val="pl-PL" w:eastAsia="pl-PL"/>
              </w:rPr>
              <w:t>ng na korytarzach i w szatniach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Zaznajamianie uczniów z procedurami zapewniającymi bezpieczeństwo.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Próby alarmu przeciwpożarowego.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Godziny z wychowawcą. 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Lekcje przyrody i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t>wdż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edukacji dla bezpieczeństwa.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Aktywne dyżury nauczycielskie     na korytarzach podczas przerw.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pozalekcyjne.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Rozmowy indywidualne   z uczniami.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warsztatowe. </w:t>
            </w:r>
          </w:p>
          <w:p w:rsidR="001C0C8C" w:rsidRPr="00422B83" w:rsidRDefault="001C0C8C" w:rsidP="00982794">
            <w:pPr>
              <w:numPr>
                <w:ilvl w:val="0"/>
                <w:numId w:val="23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Pogadanki, dramy, filmy edukacyjne w czasie godzin wychowawczych.</w:t>
            </w:r>
          </w:p>
          <w:p w:rsidR="00247373" w:rsidRPr="00422B83" w:rsidRDefault="00247373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Default="00247373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DA0A8E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A60C8F" w:rsidRDefault="00F14D51" w:rsidP="00A60C8F">
            <w:pPr>
              <w:spacing w:after="39" w:line="240" w:lineRule="auto"/>
              <w:ind w:left="148"/>
              <w:rPr>
                <w:rFonts w:ascii="Cambria" w:hAnsi="Cambria" w:cstheme="minorHAnsi"/>
                <w:color w:val="0070C0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Pr="00A60C8F">
              <w:rPr>
                <w:rFonts w:ascii="Cambria" w:hAnsi="Cambria" w:cstheme="minorHAnsi"/>
                <w:lang w:val="pl-PL" w:eastAsia="pl-PL"/>
              </w:rPr>
              <w:t>Godziny z wychowawcą</w:t>
            </w:r>
            <w:r w:rsidR="00A60C8F" w:rsidRPr="00A60C8F">
              <w:rPr>
                <w:rFonts w:ascii="Cambria" w:hAnsi="Cambria" w:cstheme="minorHAnsi"/>
                <w:lang w:val="pl-PL" w:eastAsia="pl-PL"/>
              </w:rPr>
              <w:t xml:space="preserve"> i działania integrujące zespół klasowy</w:t>
            </w:r>
            <w:r w:rsidR="00A60C8F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F14D51" w:rsidRPr="00422B83" w:rsidRDefault="00F14D51" w:rsidP="00F14D5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- Zajęcia z pedagogiem szkolnym </w:t>
            </w:r>
            <w:r w:rsidR="00A60C8F">
              <w:rPr>
                <w:rFonts w:ascii="Cambria" w:hAnsi="Cambria" w:cstheme="minorHAnsi"/>
                <w:lang w:val="pl-PL" w:eastAsia="pl-PL"/>
              </w:rPr>
              <w:t>i spotkania z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psychologiem</w:t>
            </w:r>
            <w:r w:rsidR="00A60C8F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Pr="00422B83" w:rsidRDefault="00F14D51" w:rsidP="006A090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Indywidualne rozmowy z uczniami</w:t>
            </w:r>
            <w:r w:rsidR="006A090D">
              <w:rPr>
                <w:rFonts w:ascii="Cambria" w:hAnsi="Cambria" w:cstheme="minorHAnsi"/>
                <w:lang w:val="pl-PL" w:eastAsia="pl-PL"/>
              </w:rPr>
              <w:t>,</w:t>
            </w:r>
          </w:p>
          <w:p w:rsidR="00A60C8F" w:rsidRPr="00422B83" w:rsidRDefault="00A60C8F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Zajęcia z zakresu pomocy psychologiczno-pedagogicznej, </w:t>
            </w:r>
          </w:p>
          <w:p w:rsidR="00A60C8F" w:rsidRPr="00422B83" w:rsidRDefault="00A60C8F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-Zajęcia </w:t>
            </w:r>
            <w:r w:rsidR="001539CE">
              <w:rPr>
                <w:rFonts w:ascii="Cambria" w:hAnsi="Cambria" w:cstheme="minorHAnsi"/>
                <w:lang w:val="pl-PL" w:eastAsia="pl-PL"/>
              </w:rPr>
              <w:t xml:space="preserve">o charakterze </w:t>
            </w:r>
            <w:r w:rsidRPr="00422B83">
              <w:rPr>
                <w:rFonts w:ascii="Cambria" w:hAnsi="Cambria" w:cstheme="minorHAnsi"/>
                <w:lang w:val="pl-PL" w:eastAsia="pl-PL"/>
              </w:rPr>
              <w:t>socjoterapeutyczn</w:t>
            </w:r>
            <w:r w:rsidR="001539CE">
              <w:rPr>
                <w:rFonts w:ascii="Cambria" w:hAnsi="Cambria" w:cstheme="minorHAnsi"/>
                <w:lang w:val="pl-PL" w:eastAsia="pl-PL"/>
              </w:rPr>
              <w:t>ym</w:t>
            </w:r>
          </w:p>
          <w:p w:rsidR="00A60C8F" w:rsidRDefault="00A60C8F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Sporządzanie notatek służbowych, prowadzenie dokumentacji</w:t>
            </w:r>
          </w:p>
          <w:p w:rsidR="00A60C8F" w:rsidRPr="00422B83" w:rsidRDefault="00A60C8F" w:rsidP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interwencyjne z rodzicami</w:t>
            </w:r>
          </w:p>
          <w:p w:rsidR="00A60C8F" w:rsidRPr="00DA0A8E" w:rsidRDefault="00A60C8F" w:rsidP="00A60C8F">
            <w:pPr>
              <w:spacing w:after="39" w:line="240" w:lineRule="auto"/>
              <w:rPr>
                <w:rFonts w:ascii="Cambria" w:hAnsi="Cambria" w:cstheme="minorHAnsi"/>
                <w:color w:val="0070C0"/>
                <w:lang w:val="pl-PL" w:eastAsia="pl-PL"/>
              </w:rPr>
            </w:pPr>
          </w:p>
          <w:p w:rsidR="00A60C8F" w:rsidRPr="00422B83" w:rsidRDefault="00A60C8F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>
              <w:rPr>
                <w:rFonts w:ascii="Cambria" w:eastAsia="Times New Roman" w:hAnsi="Cambria" w:cs="Times New Roman"/>
                <w:lang w:eastAsia="pl-PL"/>
              </w:rPr>
              <w:t>zespołów</w:t>
            </w:r>
            <w:proofErr w:type="spellEnd"/>
            <w:r w:rsidR="00B46AD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>
              <w:rPr>
                <w:rFonts w:ascii="Cambria" w:eastAsia="Times New Roman" w:hAnsi="Cambria" w:cs="Times New Roman"/>
                <w:lang w:eastAsia="pl-PL"/>
              </w:rPr>
              <w:t>wychowawczych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Konsultacje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nauczycielami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psychologiem</w:t>
            </w:r>
            <w:proofErr w:type="spellEnd"/>
            <w:r w:rsidR="000E50D1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0E50D1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="000E50D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0E50D1">
              <w:rPr>
                <w:rFonts w:ascii="Cambria" w:eastAsia="Times New Roman" w:hAnsi="Cambria" w:cs="Times New Roman"/>
                <w:lang w:eastAsia="pl-PL"/>
              </w:rPr>
              <w:t>specjalnym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Indywidualizowanie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dostosowanie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wymagań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form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oraz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metod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rozmowy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0E50D1" w:rsidRDefault="000E50D1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B46AD5" w:rsidRPr="00422B83" w:rsidRDefault="00B46AD5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rodzicami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uczniów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B46AD5" w:rsidRPr="00422B83" w:rsidRDefault="00247373" w:rsidP="00B46AD5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Diagnozowanie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sytuacji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zespołach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klasowych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wychowawców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  <w:r w:rsidR="00B46AD5" w:rsidRPr="00422B83">
              <w:rPr>
                <w:rFonts w:ascii="Cambria" w:hAnsi="Cambria" w:cstheme="minorHAnsi"/>
                <w:lang w:val="pl-PL" w:eastAsia="pl-PL"/>
              </w:rPr>
              <w:t xml:space="preserve"> -</w:t>
            </w:r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Analiza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ocen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frekwencji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na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zajęciach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szkolnych</w:t>
            </w:r>
            <w:proofErr w:type="spellEnd"/>
            <w:r w:rsidR="00B46AD5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Zgłoszenia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trudności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wychowawcę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rodzica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bądź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Rozmowa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nauczycielem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24737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Analiza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dokumentacji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B46AD5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W</w:t>
            </w:r>
            <w:r w:rsidRPr="00422B83">
              <w:rPr>
                <w:rFonts w:ascii="Cambria" w:eastAsia="Times New Roman" w:hAnsi="Cambria" w:cs="Times New Roman"/>
                <w:lang w:eastAsia="pl-PL"/>
              </w:rPr>
              <w:t>spółpraca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instytucjami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zewnętrznymi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Konsekwentne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przestrzeganie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Statutu</w:t>
            </w:r>
            <w:proofErr w:type="spellEnd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szkoły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Default="00922594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0E50D1" w:rsidRPr="00422B83" w:rsidRDefault="000E50D1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uczniem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lub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rodzicem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ramach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konsultacji</w:t>
            </w:r>
            <w:proofErr w:type="spellEnd"/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nauczycieli</w:t>
            </w:r>
            <w:proofErr w:type="spellEnd"/>
            <w:r w:rsidR="001539CE">
              <w:rPr>
                <w:rFonts w:ascii="Cambria" w:eastAsia="Times New Roman" w:hAnsi="Cambria" w:cs="Times New Roman"/>
                <w:lang w:eastAsia="pl-PL"/>
              </w:rPr>
              <w:t xml:space="preserve"> I </w:t>
            </w:r>
            <w:proofErr w:type="spellStart"/>
            <w:r w:rsidR="001539CE">
              <w:rPr>
                <w:rFonts w:ascii="Cambria" w:eastAsia="Times New Roman" w:hAnsi="Cambria" w:cs="Times New Roman"/>
                <w:lang w:eastAsia="pl-PL"/>
              </w:rPr>
              <w:t>specjalistów</w:t>
            </w:r>
            <w:proofErr w:type="spellEnd"/>
          </w:p>
          <w:p w:rsidR="00922594" w:rsidRPr="00422B83" w:rsidRDefault="00922594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922594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Zajęcia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lub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grupowe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z 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mnemotechnik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sposobó</w:t>
            </w:r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w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uczenia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się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motywacji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planowania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br/>
            </w:r>
          </w:p>
          <w:p w:rsidR="00A73A20" w:rsidRPr="00422B83" w:rsidRDefault="00A73A20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Warsztaty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zabawy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integracyjne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C172B0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Wycieczki</w:t>
            </w:r>
            <w:proofErr w:type="spellEnd"/>
            <w:r w:rsidR="00C172B0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C172B0" w:rsidRPr="00422B83">
              <w:rPr>
                <w:rFonts w:ascii="Cambria" w:eastAsia="Times New Roman" w:hAnsi="Cambria" w:cs="Times New Roman"/>
                <w:lang w:eastAsia="pl-PL"/>
              </w:rPr>
              <w:t>edukacyjne</w:t>
            </w:r>
            <w:proofErr w:type="spellEnd"/>
          </w:p>
          <w:p w:rsidR="00922594" w:rsidRPr="00422B83" w:rsidRDefault="00C172B0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Spacery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Klasowe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imprezy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F768BA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imprezy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uroczystości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F768BA" w:rsidRPr="00422B83" w:rsidRDefault="00F768BA" w:rsidP="00922594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Rajd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górski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r w:rsidR="00D94AB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D94AB9">
              <w:rPr>
                <w:rFonts w:ascii="Cambria" w:eastAsia="Times New Roman" w:hAnsi="Cambria" w:cs="Times New Roman"/>
                <w:lang w:eastAsia="pl-PL"/>
              </w:rPr>
              <w:t>wycieczki</w:t>
            </w:r>
            <w:proofErr w:type="spellEnd"/>
          </w:p>
          <w:p w:rsidR="00F768BA" w:rsidRDefault="00F768BA" w:rsidP="00922594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Olimpiada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sportowa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AE14DD">
              <w:rPr>
                <w:rFonts w:ascii="Cambria" w:eastAsia="Times New Roman" w:hAnsi="Cambria" w:cs="Times New Roman"/>
                <w:lang w:eastAsia="pl-PL"/>
              </w:rPr>
              <w:t>Mistrzostwa</w:t>
            </w:r>
            <w:proofErr w:type="spellEnd"/>
            <w:r w:rsidR="00AE14DD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AE14DD">
              <w:rPr>
                <w:rFonts w:ascii="Cambria" w:eastAsia="Times New Roman" w:hAnsi="Cambria" w:cs="Times New Roman"/>
                <w:lang w:eastAsia="pl-PL"/>
              </w:rPr>
              <w:t>Szkoły</w:t>
            </w:r>
            <w:proofErr w:type="spellEnd"/>
            <w:r w:rsidR="00AE14DD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AE14DD">
              <w:rPr>
                <w:rFonts w:ascii="Cambria" w:eastAsia="Times New Roman" w:hAnsi="Cambria" w:cs="Times New Roman"/>
                <w:lang w:eastAsia="pl-PL"/>
              </w:rPr>
              <w:t>Pływaniu</w:t>
            </w:r>
            <w:proofErr w:type="spellEnd"/>
            <w:r w:rsidR="00AE14DD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AE14DD" w:rsidRPr="00422B83" w:rsidRDefault="00AE14DD" w:rsidP="00922594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922594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Tydzień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Dbania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o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Relacje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dyrektor szkoły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wychowawcy </w:t>
            </w:r>
            <w:r w:rsidR="001539CE">
              <w:rPr>
                <w:rFonts w:ascii="Cambria" w:hAnsi="Cambria" w:cstheme="minorHAnsi"/>
                <w:lang w:val="pl-PL" w:eastAsia="pl-PL"/>
              </w:rPr>
              <w:t>klas 1-8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pedagog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poszczególnych przedmiotów</w:t>
            </w:r>
          </w:p>
          <w:p w:rsidR="001C0C8C" w:rsidRPr="00422B83" w:rsidRDefault="001C0C8C" w:rsidP="00982794">
            <w:pPr>
              <w:numPr>
                <w:ilvl w:val="0"/>
                <w:numId w:val="24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opiekun szkolnego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koła PCK ,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F14D5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422B83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0E50D1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6A090D" w:rsidRPr="00422B83" w:rsidRDefault="006A090D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psycholog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0E50D1">
              <w:rPr>
                <w:rFonts w:ascii="Cambria" w:hAnsi="Cambria" w:cstheme="minorHAnsi"/>
                <w:lang w:val="pl-PL" w:eastAsia="pl-PL"/>
              </w:rPr>
              <w:t>wychowawcy</w:t>
            </w:r>
          </w:p>
          <w:p w:rsidR="00F14D5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F14D51" w:rsidRPr="00422B83">
              <w:rPr>
                <w:rFonts w:ascii="Cambria" w:hAnsi="Cambria" w:cstheme="minorHAnsi"/>
                <w:lang w:val="pl-PL" w:eastAsia="pl-PL"/>
              </w:rPr>
              <w:t>pedagog</w:t>
            </w:r>
            <w:r>
              <w:rPr>
                <w:rFonts w:ascii="Cambria" w:hAnsi="Cambria" w:cstheme="minorHAnsi"/>
                <w:lang w:val="pl-PL" w:eastAsia="pl-PL"/>
              </w:rPr>
              <w:t>, psycholog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pedagog specjalny, 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0E50D1" w:rsidP="00F14D51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pedagog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F14D51" w:rsidRPr="00422B83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A6735E" w:rsidRPr="00422B83" w:rsidRDefault="00F14D51" w:rsidP="00F14D51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A0A8E" w:rsidRDefault="00DA0A8E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0C8F" w:rsidRDefault="00A60C8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 w:rsidP="000E50D1">
            <w:pPr>
              <w:rPr>
                <w:rFonts w:ascii="Cambria" w:hAnsi="Cambria" w:cstheme="minorHAnsi"/>
                <w:lang w:val="pl-PL" w:eastAsia="pl-PL"/>
              </w:rPr>
            </w:pPr>
          </w:p>
          <w:p w:rsidR="00B46AD5" w:rsidRDefault="00B46AD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 klas</w:t>
            </w:r>
            <w:r w:rsidR="004E50D3" w:rsidRPr="00422B83">
              <w:rPr>
                <w:rFonts w:ascii="Cambria" w:hAnsi="Cambria" w:cstheme="minorHAnsi"/>
                <w:lang w:val="pl-PL" w:eastAsia="pl-PL"/>
              </w:rPr>
              <w:t xml:space="preserve"> 1-8</w:t>
            </w:r>
          </w:p>
          <w:p w:rsidR="004E50D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 szkolny</w:t>
            </w:r>
          </w:p>
          <w:p w:rsidR="000E50D1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0E50D1" w:rsidRPr="00422B83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 specjalny</w:t>
            </w:r>
          </w:p>
          <w:p w:rsidR="004E50D3" w:rsidRPr="00422B83" w:rsidRDefault="000E50D1" w:rsidP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edukacji wczesnoszkolnej oraz nauczyciele przedmiotów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0E50D1">
              <w:rPr>
                <w:rFonts w:ascii="Cambria" w:hAnsi="Cambria" w:cstheme="minorHAnsi"/>
                <w:lang w:val="pl-PL" w:eastAsia="pl-PL"/>
              </w:rPr>
              <w:t>wychowawca klasy, pedagog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0E50D1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-wychowawca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4E50D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A60C8F" w:rsidP="001539CE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lastRenderedPageBreak/>
              <w:t>-pedagog specjalny</w:t>
            </w:r>
          </w:p>
          <w:p w:rsidR="00F14D51" w:rsidRDefault="00F14D5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-zespoły wychowawcze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logopeda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0E50D1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-wszyscy nauczyciele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Default="00B46AD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pedagog szkolny,</w:t>
            </w:r>
          </w:p>
          <w:p w:rsidR="00B46AD5" w:rsidRPr="00422B83" w:rsidRDefault="00B46AD5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-d</w:t>
            </w:r>
            <w:r w:rsidR="00A73A20">
              <w:rPr>
                <w:rFonts w:ascii="Cambria" w:hAnsi="Cambria" w:cstheme="minorHAnsi"/>
                <w:lang w:val="pl-PL" w:eastAsia="pl-PL"/>
              </w:rPr>
              <w:t>y</w:t>
            </w:r>
            <w:r>
              <w:rPr>
                <w:rFonts w:ascii="Cambria" w:hAnsi="Cambria" w:cstheme="minorHAnsi"/>
                <w:lang w:val="pl-PL" w:eastAsia="pl-PL"/>
              </w:rPr>
              <w:t>rektor szkoły</w:t>
            </w:r>
          </w:p>
          <w:p w:rsidR="00A73A20" w:rsidRDefault="00A73A20" w:rsidP="000E50D1">
            <w:pPr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F14D51" w:rsidRDefault="00F14D51" w:rsidP="00F14D51">
            <w:pPr>
              <w:rPr>
                <w:rFonts w:ascii="Cambria" w:hAnsi="Cambria" w:cstheme="minorHAnsi"/>
                <w:lang w:val="pl-PL" w:eastAsia="pl-PL"/>
              </w:rPr>
            </w:pPr>
          </w:p>
          <w:p w:rsidR="00A73A20" w:rsidRDefault="00A73A20" w:rsidP="00A73A20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 w:rsidP="006F52E8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>zyciele prowadzący zajęcia dodat</w:t>
            </w:r>
            <w:r w:rsidRPr="00422B83">
              <w:rPr>
                <w:rFonts w:ascii="Cambria" w:hAnsi="Cambria" w:cstheme="minorHAnsi"/>
                <w:lang w:val="pl-PL" w:eastAsia="pl-PL"/>
              </w:rPr>
              <w:t>kowe</w:t>
            </w: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nauczyciele wychowania fizycznego</w:t>
            </w: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przedmiotu</w:t>
            </w:r>
          </w:p>
          <w:p w:rsidR="004E50D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-szkolni koordynatorzy projektu SOC (Szkoła Odpowiedzialna Cyfrowo)</w:t>
            </w:r>
          </w:p>
          <w:p w:rsidR="00AE14DD" w:rsidRPr="00422B83" w:rsidRDefault="00AE14DD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-RSU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</w:tc>
      </w:tr>
      <w:tr w:rsidR="00422B83" w:rsidRPr="00422B83" w:rsidTr="00C57FA0">
        <w:trPr>
          <w:trHeight w:val="5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 w:rsidP="00C172B0">
            <w:pPr>
              <w:spacing w:line="276" w:lineRule="auto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Kształtowanie umiejętności samodziel</w:t>
            </w:r>
            <w:r w:rsidR="00247373" w:rsidRPr="00422B83">
              <w:rPr>
                <w:rFonts w:ascii="Cambria" w:hAnsi="Cambria" w:cstheme="minorHAnsi"/>
                <w:b/>
                <w:lang w:val="pl-PL" w:eastAsia="pl-PL"/>
              </w:rPr>
              <w:t xml:space="preserve">nego, codziennego dbania 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o własne bezpieczeństwo: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422B83" w:rsidRDefault="004C2C33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1.Zaznajamianie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z przepisami BHP, drogami ewakuacyjnymi w szkole.</w:t>
            </w:r>
          </w:p>
          <w:p w:rsidR="001C0C8C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6F52E8" w:rsidRPr="00422B83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2.Zaznaj</w:t>
            </w:r>
            <w:r w:rsidR="004C2C33" w:rsidRPr="00422B83">
              <w:rPr>
                <w:rFonts w:ascii="Cambria" w:hAnsi="Cambria" w:cstheme="minorHAnsi"/>
                <w:lang w:val="pl-PL" w:eastAsia="pl-PL"/>
              </w:rPr>
              <w:t xml:space="preserve">amianie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i systematyczne przypominanie zasad bezpiecznego poruszania się po drogach, podróżowania, nawiązywania znajomości, wypoczynku nad wodą, itp. </w:t>
            </w:r>
          </w:p>
          <w:p w:rsidR="00525622" w:rsidRDefault="00525622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Pr="00422B83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  <w:r w:rsidRPr="00D94AB9">
              <w:rPr>
                <w:rFonts w:ascii="Cambria" w:hAnsi="Cambria" w:cstheme="minorHAnsi"/>
                <w:u w:val="single"/>
                <w:lang w:val="pl-PL" w:eastAsia="pl-PL"/>
              </w:rPr>
              <w:t>Za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t>znajamianie</w:t>
            </w:r>
            <w:r w:rsidRPr="00D94AB9">
              <w:rPr>
                <w:rFonts w:ascii="Cambria" w:hAnsi="Cambria" w:cstheme="minorHAnsi"/>
                <w:u w:val="single"/>
                <w:lang w:val="pl-PL" w:eastAsia="pl-PL"/>
              </w:rPr>
              <w:t xml:space="preserve"> z zasadami bezpiecznego 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t xml:space="preserve">korzystania z Internetu, mediów 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lastRenderedPageBreak/>
              <w:t>społecznościowych oraz nowoczesnych technologii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AE14DD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AE14DD" w:rsidRDefault="00AE14DD">
            <w:pPr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E14DD">
              <w:rPr>
                <w:rFonts w:ascii="Cambria" w:hAnsi="Cambria" w:cstheme="minorHAnsi"/>
                <w:u w:val="single"/>
                <w:lang w:val="pl-PL" w:eastAsia="pl-PL"/>
              </w:rPr>
              <w:t xml:space="preserve">Uczenie krytycznego podejścia do treści zamieszczonych w Internecie. </w:t>
            </w:r>
          </w:p>
          <w:p w:rsidR="00432E1C" w:rsidRPr="00AE14DD" w:rsidRDefault="00432E1C">
            <w:pPr>
              <w:spacing w:line="240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u w:val="single"/>
                <w:lang w:val="pl-PL" w:eastAsia="pl-PL"/>
              </w:rPr>
              <w:t>Poprawne wykorzystanie przez nauczycieli narzędzi i materiałów dostępnych w sieci, w szczególności opartych na sztucznej inteligencji.</w:t>
            </w:r>
          </w:p>
          <w:p w:rsidR="00AE14DD" w:rsidRDefault="00BA1A5D" w:rsidP="00BA1A5D">
            <w:pPr>
              <w:spacing w:after="16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AE14DD" w:rsidRDefault="00AE14DD" w:rsidP="00BA1A5D">
            <w:pPr>
              <w:spacing w:after="16"/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 w:rsidP="00BA1A5D">
            <w:pPr>
              <w:spacing w:after="16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Doskonalenie umiejętności rozpoznawania zagrożeń                               i właściwego zachowa</w:t>
            </w:r>
            <w:r w:rsidR="00BA1A5D" w:rsidRPr="00422B83">
              <w:rPr>
                <w:rFonts w:ascii="Cambria" w:hAnsi="Cambria" w:cstheme="minorHAnsi"/>
                <w:b/>
                <w:lang w:val="pl-PL" w:eastAsia="pl-PL"/>
              </w:rPr>
              <w:t xml:space="preserve">nia się 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>w sytuacjach niebezpiecznych: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BA1A5D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1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.Kształtowanie gotowości     i umiejętności udzielania pierwszej pomocy w nagłych wypadkach. </w:t>
            </w:r>
          </w:p>
          <w:p w:rsidR="001C0C8C" w:rsidRPr="00422B83" w:rsidRDefault="00BA1A5D">
            <w:pPr>
              <w:spacing w:line="26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.Uświadamianie zagrożeń związanych  z życiem towarzyskim, podróżami, aktywnością w okresach wolnych od nauki. </w:t>
            </w:r>
          </w:p>
          <w:p w:rsidR="001C0C8C" w:rsidRPr="00422B83" w:rsidRDefault="00BA1A5D" w:rsidP="00C57FA0">
            <w:pPr>
              <w:spacing w:line="26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 Uświadomienie konsekwencji zdrowotnych i społecznych brania narkotyków, dopalaczy oraz środków zstępczych i substancji psychoaktywnych, farmaceutyków, picia alkoholu, palenia papierosów.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C2C33" w:rsidRPr="00422B83" w:rsidRDefault="004E50D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 </w:t>
            </w:r>
            <w:r w:rsidR="004C2C33" w:rsidRPr="00422B83">
              <w:rPr>
                <w:rFonts w:ascii="Cambria" w:hAnsi="Cambria" w:cstheme="minorHAnsi"/>
                <w:lang w:val="pl-PL" w:eastAsia="pl-PL"/>
              </w:rPr>
              <w:t>Próbny alarm przeciwpożarowy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Godziny z wychowawcą w kl.4-8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Spacer po szkole </w:t>
            </w:r>
            <w:r w:rsidR="006F52E8">
              <w:rPr>
                <w:rFonts w:ascii="Cambria" w:hAnsi="Cambria" w:cstheme="minorHAnsi"/>
                <w:lang w:val="pl-PL" w:eastAsia="pl-PL"/>
              </w:rPr>
              <w:t>uczniów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kl.1</w:t>
            </w:r>
            <w:r w:rsidR="006F52E8">
              <w:rPr>
                <w:rFonts w:ascii="Cambria" w:hAnsi="Cambria" w:cstheme="minorHAnsi"/>
                <w:lang w:val="pl-PL" w:eastAsia="pl-PL"/>
              </w:rPr>
              <w:t xml:space="preserve"> i kl.4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Zajęcia z pedagogiem. </w:t>
            </w:r>
          </w:p>
          <w:p w:rsidR="004C2C33" w:rsidRDefault="004C2C33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Spotkanie pierwszoklasist</w:t>
            </w:r>
            <w:r w:rsidR="00525622" w:rsidRPr="00422B83">
              <w:rPr>
                <w:rFonts w:ascii="Cambria" w:hAnsi="Cambria" w:cstheme="minorHAnsi"/>
                <w:lang w:val="pl-PL" w:eastAsia="pl-PL"/>
              </w:rPr>
              <w:t>ów z komendantem Straży Miejskiej w Skoczowie nt. bezpiecznej drogi do szkoł</w:t>
            </w:r>
            <w:r w:rsidR="00AE14DD">
              <w:rPr>
                <w:rFonts w:ascii="Cambria" w:hAnsi="Cambria" w:cstheme="minorHAnsi"/>
                <w:lang w:val="pl-PL" w:eastAsia="pl-PL"/>
              </w:rPr>
              <w:t>y</w:t>
            </w:r>
          </w:p>
          <w:p w:rsidR="00AE14DD" w:rsidRDefault="00AE14DD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Warsztaty dla uczniów kl.2 </w:t>
            </w:r>
            <w:proofErr w:type="spellStart"/>
            <w:r>
              <w:rPr>
                <w:rFonts w:ascii="Cambria" w:hAnsi="Cambria" w:cstheme="minorHAnsi"/>
                <w:lang w:val="pl-PL" w:eastAsia="pl-PL"/>
              </w:rPr>
              <w:t>nt</w:t>
            </w:r>
            <w:proofErr w:type="spellEnd"/>
            <w:r>
              <w:rPr>
                <w:rFonts w:ascii="Cambria" w:hAnsi="Cambria" w:cstheme="minorHAnsi"/>
                <w:lang w:val="pl-PL" w:eastAsia="pl-PL"/>
              </w:rPr>
              <w:t xml:space="preserve"> bezpiecznych ferii i zabaw zimowych</w:t>
            </w:r>
          </w:p>
          <w:p w:rsidR="00AE14DD" w:rsidRDefault="00AE14DD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Warsztaty „Bezpieczne wakacje” dla uczniów kl.3</w:t>
            </w:r>
          </w:p>
          <w:p w:rsidR="006F52E8" w:rsidRPr="00422B83" w:rsidRDefault="006F52E8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-spotkania z policjantem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A73A20" w:rsidRDefault="001C0C8C" w:rsidP="00982794">
            <w:pPr>
              <w:numPr>
                <w:ilvl w:val="0"/>
                <w:numId w:val="25"/>
              </w:numPr>
              <w:spacing w:after="41" w:line="240" w:lineRule="auto"/>
              <w:ind w:hanging="148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73A20">
              <w:rPr>
                <w:rFonts w:ascii="Cambria" w:hAnsi="Cambria" w:cstheme="minorHAnsi"/>
                <w:u w:val="single"/>
                <w:lang w:val="pl-PL" w:eastAsia="pl-PL"/>
              </w:rPr>
              <w:t>U</w:t>
            </w:r>
            <w:r w:rsidR="00BA1A5D" w:rsidRPr="00A73A20">
              <w:rPr>
                <w:rFonts w:ascii="Cambria" w:hAnsi="Cambria" w:cstheme="minorHAnsi"/>
                <w:u w:val="single"/>
                <w:lang w:val="pl-PL" w:eastAsia="pl-PL"/>
              </w:rPr>
              <w:t xml:space="preserve">dział w projekcie </w:t>
            </w:r>
            <w:r w:rsidR="001A4A7F">
              <w:rPr>
                <w:rFonts w:ascii="Cambria" w:hAnsi="Cambria" w:cstheme="minorHAnsi"/>
                <w:u w:val="single"/>
                <w:lang w:val="pl-PL" w:eastAsia="pl-PL"/>
              </w:rPr>
              <w:t xml:space="preserve">edukacyjnym </w:t>
            </w:r>
            <w:r w:rsidR="00BA1A5D" w:rsidRPr="00A73A20">
              <w:rPr>
                <w:rFonts w:ascii="Cambria" w:hAnsi="Cambria" w:cstheme="minorHAnsi"/>
                <w:u w:val="single"/>
                <w:lang w:val="pl-PL" w:eastAsia="pl-PL"/>
              </w:rPr>
              <w:t>Szkoła Odpowiedzialna Cyfrowo</w:t>
            </w:r>
          </w:p>
          <w:p w:rsidR="00525622" w:rsidRDefault="00525622" w:rsidP="00982794">
            <w:pPr>
              <w:numPr>
                <w:ilvl w:val="0"/>
                <w:numId w:val="25"/>
              </w:numPr>
              <w:spacing w:after="41" w:line="240" w:lineRule="auto"/>
              <w:ind w:hanging="148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A73A20">
              <w:rPr>
                <w:rFonts w:ascii="Cambria" w:hAnsi="Cambria" w:cstheme="minorHAnsi"/>
                <w:u w:val="single"/>
                <w:lang w:val="pl-PL" w:eastAsia="pl-PL"/>
              </w:rPr>
              <w:lastRenderedPageBreak/>
              <w:t>Dzień Bezpiecznego Internetu</w:t>
            </w:r>
          </w:p>
          <w:p w:rsidR="001A4A7F" w:rsidRDefault="001A4A7F" w:rsidP="001A4A7F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color w:val="FF0000"/>
                <w:lang w:val="pl-PL" w:eastAsia="pl-PL"/>
              </w:rPr>
              <w:t xml:space="preserve">- </w:t>
            </w:r>
            <w:r w:rsidR="00BA1A5D" w:rsidRPr="001A4A7F">
              <w:rPr>
                <w:rFonts w:ascii="Cambria" w:hAnsi="Cambria" w:cstheme="minorHAnsi"/>
                <w:u w:val="single"/>
                <w:lang w:val="pl-PL" w:eastAsia="pl-PL"/>
              </w:rPr>
              <w:t xml:space="preserve">Opracowanie </w:t>
            </w:r>
            <w:r w:rsidR="00525622" w:rsidRPr="001A4A7F">
              <w:rPr>
                <w:rFonts w:ascii="Cambria" w:hAnsi="Cambria" w:cstheme="minorHAnsi"/>
                <w:u w:val="single"/>
                <w:lang w:val="pl-PL" w:eastAsia="pl-PL"/>
              </w:rPr>
              <w:t xml:space="preserve"> i wdrażanie </w:t>
            </w:r>
            <w:r w:rsidR="00BA1A5D" w:rsidRPr="001A4A7F">
              <w:rPr>
                <w:rFonts w:ascii="Cambria" w:hAnsi="Cambria" w:cstheme="minorHAnsi"/>
                <w:u w:val="single"/>
                <w:lang w:val="pl-PL" w:eastAsia="pl-PL"/>
              </w:rPr>
              <w:t>zasad higieny cyfrowej</w:t>
            </w:r>
          </w:p>
          <w:p w:rsidR="00432E1C" w:rsidRDefault="00432E1C" w:rsidP="001A4A7F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u w:val="single"/>
                <w:lang w:val="pl-PL" w:eastAsia="pl-PL"/>
              </w:rPr>
              <w:t>- Lekcje informatyki i zajęcia komputerowe</w:t>
            </w:r>
          </w:p>
          <w:p w:rsidR="00432E1C" w:rsidRDefault="00432E1C" w:rsidP="001A4A7F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u w:val="single"/>
                <w:lang w:val="pl-PL" w:eastAsia="pl-PL"/>
              </w:rPr>
              <w:t>-Godziny wychowawcze</w:t>
            </w:r>
          </w:p>
          <w:p w:rsidR="00432E1C" w:rsidRPr="001A4A7F" w:rsidRDefault="00432E1C" w:rsidP="001A4A7F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>
              <w:rPr>
                <w:rFonts w:ascii="Cambria" w:hAnsi="Cambria" w:cstheme="minorHAnsi"/>
                <w:u w:val="single"/>
                <w:lang w:val="pl-PL" w:eastAsia="pl-PL"/>
              </w:rPr>
              <w:t>- Szkolenia i warsztaty rozwijające umiejętności cyfrowe uczniów i nauczycieli</w:t>
            </w:r>
          </w:p>
          <w:p w:rsidR="006D1559" w:rsidRPr="00422B83" w:rsidRDefault="006D1559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AE14DD" w:rsidRPr="00422B83" w:rsidRDefault="00AE14DD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Filmy edukacyjne</w:t>
            </w:r>
          </w:p>
          <w:p w:rsidR="00432E1C" w:rsidRDefault="00432E1C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zajęcia z zakresu udzielania pomocy przedmedycznej</w:t>
            </w:r>
          </w:p>
          <w:p w:rsidR="00432E1C" w:rsidRPr="00422B83" w:rsidRDefault="00432E1C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Spotkanie z policjantem</w:t>
            </w: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-Realizacja programów profilaktycznych:</w:t>
            </w:r>
          </w:p>
          <w:p w:rsidR="001C0C8C" w:rsidRDefault="001C0C8C">
            <w:pPr>
              <w:ind w:right="68"/>
              <w:rPr>
                <w:rFonts w:ascii="Cambria" w:hAnsi="Cambria" w:cstheme="minorHAnsi"/>
                <w:i/>
                <w:lang w:val="pl-PL" w:eastAsia="pl-PL"/>
              </w:rPr>
            </w:pPr>
            <w:r w:rsidRPr="00422B83">
              <w:rPr>
                <w:rFonts w:ascii="Cambria" w:hAnsi="Cambria" w:cstheme="minorHAnsi"/>
                <w:i/>
                <w:lang w:val="pl-PL" w:eastAsia="pl-PL"/>
              </w:rPr>
              <w:t>Smak życia –debata o dopalaczach (kl.7 i kl.8);</w:t>
            </w:r>
          </w:p>
          <w:p w:rsidR="001C0C8C" w:rsidRPr="00422B83" w:rsidRDefault="006F52E8" w:rsidP="006F52E8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Warsztaty profilaktyczne prowadzone także przez osoby z zewnątrz</w:t>
            </w:r>
          </w:p>
          <w:p w:rsidR="001C0C8C" w:rsidRPr="00422B83" w:rsidRDefault="00525622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Filmy edukacyjne</w:t>
            </w:r>
          </w:p>
          <w:p w:rsidR="001A4A7F" w:rsidRDefault="001A4A7F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 w:rsidP="00C57FA0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dyrekcja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wychowawcy </w:t>
            </w:r>
            <w:r w:rsidR="00AE14DD">
              <w:rPr>
                <w:rFonts w:ascii="Cambria" w:hAnsi="Cambria" w:cstheme="minorHAnsi"/>
                <w:lang w:val="pl-PL" w:eastAsia="pl-PL"/>
              </w:rPr>
              <w:t>kl.1-8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Pr="00422B83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Pr="00422B83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-s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 xml:space="preserve">zkolni koordynatorzy projektu SOC 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informatyki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wychowawcy klas</w:t>
            </w:r>
            <w:r w:rsidR="00432E1C">
              <w:rPr>
                <w:rFonts w:ascii="Cambria" w:hAnsi="Cambria" w:cstheme="minorHAnsi"/>
                <w:lang w:val="pl-PL" w:eastAsia="pl-PL"/>
              </w:rPr>
              <w:t xml:space="preserve"> 1-8</w:t>
            </w:r>
          </w:p>
          <w:p w:rsidR="00571FD6" w:rsidRDefault="00432E1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 informatyki</w:t>
            </w:r>
          </w:p>
          <w:p w:rsidR="00C57FA0" w:rsidRPr="00422B83" w:rsidRDefault="00C57FA0" w:rsidP="00C57FA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języka polskiego</w:t>
            </w:r>
          </w:p>
          <w:p w:rsidR="00C57FA0" w:rsidRDefault="00C57FA0">
            <w:pPr>
              <w:rPr>
                <w:rFonts w:ascii="Cambria" w:hAnsi="Cambria" w:cstheme="minorHAnsi"/>
                <w:lang w:val="pl-PL" w:eastAsia="pl-PL"/>
              </w:rPr>
            </w:pPr>
          </w:p>
          <w:p w:rsidR="00432E1C" w:rsidRDefault="00432E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32E1C" w:rsidRDefault="00432E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32E1C" w:rsidRDefault="00432E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432E1C" w:rsidRDefault="00432E1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dyrektor, wicedyrektorzy</w:t>
            </w:r>
          </w:p>
          <w:p w:rsidR="00432E1C" w:rsidRPr="00422B83" w:rsidRDefault="00432E1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nauczyciele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AE14DD" w:rsidRDefault="00AE14DD">
            <w:pPr>
              <w:rPr>
                <w:rFonts w:ascii="Cambria" w:hAnsi="Cambria" w:cstheme="minorHAnsi"/>
                <w:lang w:val="pl-PL" w:eastAsia="pl-PL"/>
              </w:rPr>
            </w:pPr>
          </w:p>
          <w:p w:rsidR="00432E1C" w:rsidRDefault="00432E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szkolny koordynator pierwszej pomocy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6F52E8" w:rsidRPr="00422B83" w:rsidRDefault="006F52E8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</w:tc>
      </w:tr>
    </w:tbl>
    <w:p w:rsidR="001C0C8C" w:rsidRPr="00A60BAF" w:rsidRDefault="001C0C8C" w:rsidP="001C0C8C">
      <w:pPr>
        <w:spacing w:after="0"/>
        <w:rPr>
          <w:rFonts w:ascii="Cambria" w:eastAsia="Times New Roman" w:hAnsi="Cambria" w:cstheme="minorHAnsi"/>
          <w:b/>
          <w:lang w:val="pl-PL"/>
        </w:rPr>
      </w:pPr>
      <w:r w:rsidRPr="00A60BAF">
        <w:rPr>
          <w:rFonts w:ascii="Cambria" w:eastAsia="Times New Roman" w:hAnsi="Cambria" w:cstheme="minorHAnsi"/>
          <w:b/>
          <w:lang w:val="pl-PL"/>
        </w:rPr>
        <w:lastRenderedPageBreak/>
        <w:t>DZIAŁANIA PROFILAKTYCZNE SKIEROWANE DO RODZICÓW / OPIEKUNÓW UCZNIÓW</w:t>
      </w:r>
    </w:p>
    <w:p w:rsidR="001C0C8C" w:rsidRPr="00C57FA0" w:rsidRDefault="001C0C8C" w:rsidP="001C0C8C">
      <w:pPr>
        <w:spacing w:after="0"/>
        <w:jc w:val="both"/>
        <w:rPr>
          <w:rFonts w:ascii="Cambria" w:hAnsi="Cambria" w:cstheme="minorHAnsi"/>
          <w:color w:val="00B050"/>
          <w:lang w:val="pl-PL"/>
        </w:rPr>
      </w:pPr>
      <w:r w:rsidRPr="00C57FA0">
        <w:rPr>
          <w:rFonts w:ascii="Cambria" w:eastAsia="Times New Roman" w:hAnsi="Cambria" w:cstheme="minorHAnsi"/>
          <w:color w:val="00B050"/>
          <w:lang w:val="pl-PL"/>
        </w:rPr>
        <w:t xml:space="preserve"> </w:t>
      </w: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10064"/>
      </w:tblGrid>
      <w:tr w:rsidR="00422B83" w:rsidRPr="00C57FA0" w:rsidTr="000E40DE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A41331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Działania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A41331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Formy realizacji</w:t>
            </w:r>
          </w:p>
        </w:tc>
      </w:tr>
      <w:tr w:rsidR="00422B83" w:rsidRPr="00C57FA0" w:rsidTr="000E40DE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8C" w:rsidRPr="00A41331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1. Poszerzanie wiedzy na temat zagrożeń czyhających na młodych </w:t>
            </w:r>
            <w:r w:rsidR="00A36D9F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ludzi wynikających z nadmiernego korzystania</w:t>
            </w:r>
            <w:r w:rsidR="00022FDC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z nowoczesnych technologii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, symptomach uzależnienia od Internetu, gier komputerowych, mediów społecznościowych, telefonu</w:t>
            </w:r>
            <w:r w:rsidR="00022FDC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,</w:t>
            </w:r>
            <w:r w:rsidR="00CD2D3F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A36D9F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krytycznego podejścia do treści zamieszczonych w Internecie, sposobach bezpiecznego korzystania z sieci, a także eksperymentowania i uzależnienia</w:t>
            </w:r>
            <w:r w:rsidR="00CD2D3F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od substancji psychoaktywnych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. </w:t>
            </w:r>
          </w:p>
          <w:p w:rsidR="001C0C8C" w:rsidRPr="00A41331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</w:p>
          <w:p w:rsidR="001C0C8C" w:rsidRPr="00A41331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A41331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8C" w:rsidRPr="00A41331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poradnictwo i informowanie o dostępnych specja</w:t>
            </w:r>
            <w:r w:rsidR="00571FD6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listycznych formach pomocy w ramach konsultacji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dla rodziców i opiekunów uczniów;</w:t>
            </w:r>
          </w:p>
          <w:p w:rsidR="006A090D" w:rsidRPr="00A41331" w:rsidRDefault="006A090D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zamieszczanie materiałów </w:t>
            </w:r>
            <w:r w:rsidR="00424A36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dla rodziców 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na stronie internetowej szkoły;</w:t>
            </w:r>
            <w:r w:rsidR="00A41331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6A090D" w:rsidRPr="00A41331" w:rsidRDefault="006A090D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A41331" w:rsidRPr="00A41331" w:rsidRDefault="001C0C8C" w:rsidP="00A41331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6F52E8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prelekcje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zakresu profilaktyki uzależnień </w:t>
            </w:r>
            <w:r w:rsidR="00571FD6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od gier komputerowych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, mediów społecznościowych </w:t>
            </w:r>
            <w:r w:rsidR="00571FD6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oraz nowoczesnych technologii </w:t>
            </w:r>
            <w:r w:rsidR="00A36D9F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prowadzone przez</w:t>
            </w: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przedstawiciela organizacji współpracującej ze szkołą</w:t>
            </w:r>
            <w:r w:rsidR="00A41331"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;</w:t>
            </w:r>
          </w:p>
          <w:p w:rsidR="00A41331" w:rsidRDefault="00A41331" w:rsidP="00A41331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6A090D" w:rsidRPr="00A41331" w:rsidRDefault="006A090D" w:rsidP="00A41331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A41331" w:rsidRPr="00A41331" w:rsidRDefault="00A41331" w:rsidP="00A41331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-możliwość  konsultacji dwa razy w roku na terenie szkoły z gminnym specjalistą ds. uzależnień</w:t>
            </w:r>
          </w:p>
          <w:p w:rsidR="001C0C8C" w:rsidRPr="00A41331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A41331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422B83" w:rsidRPr="00C57FA0" w:rsidTr="000E40DE">
        <w:trPr>
          <w:trHeight w:val="305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6A090D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2. Uświadamianie zagrożeń związanych z okresem dorastania oraz podnoszenie poziomu wiedzy na temat prawidłowości rozwoju               i zaburzeń zdrowia psychicznego </w:t>
            </w:r>
            <w:r w:rsidR="009C64AE"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nie tylko </w:t>
            </w:r>
            <w:r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w okresie adolescencji.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6A090D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indywidualna edukacja rodziców/opiekunów prowadzona   w czasie konsultacji pedagoga, psychologa sz</w:t>
            </w:r>
            <w:r w:rsidR="00571FD6"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kolnego</w:t>
            </w:r>
            <w:r w:rsidR="006F52E8"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, pedagoga specjalnego</w:t>
            </w:r>
            <w:r w:rsidR="009C64AE"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;</w:t>
            </w:r>
          </w:p>
          <w:p w:rsidR="006A090D" w:rsidRPr="006A090D" w:rsidRDefault="006A090D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9C64AE" w:rsidRPr="006A090D" w:rsidRDefault="009C64A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zamieszczanie materiałów oraz informacji o instytucjach udzielających wsparcia w tym zakresie</w:t>
            </w:r>
          </w:p>
          <w:p w:rsidR="006A090D" w:rsidRPr="006A090D" w:rsidRDefault="006A090D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6A090D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aktualizacja gazetki ściennej przy wejściu do szkoły poświęconej instytucjom pomocowym</w:t>
            </w:r>
          </w:p>
          <w:p w:rsidR="000E40DE" w:rsidRPr="006A090D" w:rsidRDefault="000E40D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571FD6" w:rsidRPr="006A090D" w:rsidRDefault="00571FD6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A4A7F" w:rsidRPr="00C57FA0" w:rsidRDefault="001A4A7F" w:rsidP="001C0C8C">
      <w:pPr>
        <w:jc w:val="both"/>
        <w:rPr>
          <w:rFonts w:ascii="Cambria" w:hAnsi="Cambria" w:cstheme="minorHAnsi"/>
          <w:b/>
          <w:color w:val="00B050"/>
          <w:lang w:val="pl-PL"/>
        </w:rPr>
      </w:pPr>
    </w:p>
    <w:p w:rsidR="001C0C8C" w:rsidRPr="002940DA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2940DA">
        <w:rPr>
          <w:rFonts w:ascii="Cambria" w:hAnsi="Cambria" w:cstheme="minorHAnsi"/>
          <w:b/>
          <w:lang w:val="pl-PL"/>
        </w:rPr>
        <w:lastRenderedPageBreak/>
        <w:t>Działania profilaktyczne skierowane do nauczycieli (realizo</w:t>
      </w:r>
      <w:r w:rsidR="000E40DE" w:rsidRPr="002940DA">
        <w:rPr>
          <w:rFonts w:ascii="Cambria" w:hAnsi="Cambria" w:cstheme="minorHAnsi"/>
          <w:b/>
          <w:lang w:val="pl-PL"/>
        </w:rPr>
        <w:t>wane przez cały rok szkolny 202</w:t>
      </w:r>
      <w:r w:rsidR="006A090D" w:rsidRPr="002940DA">
        <w:rPr>
          <w:rFonts w:ascii="Cambria" w:hAnsi="Cambria" w:cstheme="minorHAnsi"/>
          <w:b/>
          <w:lang w:val="pl-PL"/>
        </w:rPr>
        <w:t>3</w:t>
      </w:r>
      <w:r w:rsidR="000E40DE" w:rsidRPr="002940DA">
        <w:rPr>
          <w:rFonts w:ascii="Cambria" w:hAnsi="Cambria" w:cstheme="minorHAnsi"/>
          <w:b/>
          <w:lang w:val="pl-PL"/>
        </w:rPr>
        <w:t>/202</w:t>
      </w:r>
      <w:r w:rsidR="006A090D" w:rsidRPr="002940DA">
        <w:rPr>
          <w:rFonts w:ascii="Cambria" w:hAnsi="Cambria" w:cstheme="minorHAnsi"/>
          <w:b/>
          <w:lang w:val="pl-PL"/>
        </w:rPr>
        <w:t>4</w:t>
      </w:r>
      <w:r w:rsidRPr="002940DA">
        <w:rPr>
          <w:rFonts w:ascii="Cambria" w:hAnsi="Cambria" w:cstheme="minorHAnsi"/>
          <w:b/>
          <w:lang w:val="pl-PL"/>
        </w:rPr>
        <w:t>)</w:t>
      </w:r>
    </w:p>
    <w:tbl>
      <w:tblPr>
        <w:tblW w:w="127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3"/>
        <w:gridCol w:w="7489"/>
      </w:tblGrid>
      <w:tr w:rsidR="001C0C8C" w:rsidRPr="002940DA" w:rsidTr="001C0C8C">
        <w:trPr>
          <w:trHeight w:val="79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8C" w:rsidRPr="002940DA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Działania</w:t>
            </w:r>
          </w:p>
          <w:p w:rsidR="001C0C8C" w:rsidRPr="002940DA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2940DA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Formy realizacji</w:t>
            </w:r>
          </w:p>
        </w:tc>
      </w:tr>
      <w:tr w:rsidR="00422B83" w:rsidRPr="002940DA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2940DA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1. Poszerzanie wiedzy na temat uzależnień behawioralnych i bezpieczeństwa w sieci.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2940DA" w:rsidRDefault="001C0C8C" w:rsidP="000E40DE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- </w:t>
            </w:r>
            <w:r w:rsidR="009C64AE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przekazywanie</w:t>
            </w:r>
            <w:r w:rsidR="000E40DE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 materiałów</w:t>
            </w:r>
            <w:r w:rsidR="009C64AE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 </w:t>
            </w:r>
            <w:r w:rsidR="000C7818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z Fundacji Dbam o Mój Zasięg </w:t>
            </w:r>
            <w:r w:rsidR="000E40DE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w ramach projektu Szkoła Odpowiedzialna Cyfrowo</w:t>
            </w:r>
          </w:p>
          <w:p w:rsidR="000C7818" w:rsidRPr="002940DA" w:rsidRDefault="000C7818" w:rsidP="000E40DE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- zamieszczanie ich na internetowej stronie szkoł</w:t>
            </w:r>
            <w:r w:rsidR="002940DA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y</w:t>
            </w:r>
          </w:p>
          <w:p w:rsidR="002940DA" w:rsidRPr="002940DA" w:rsidRDefault="002940DA" w:rsidP="000E40DE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2940DA">
              <w:rPr>
                <w:rFonts w:ascii="Cambria" w:hAnsi="Cambria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-</w:t>
            </w: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 szkolenie z zakresu bezpiecznego korzystania z nowoczesnych przez młodych ludzi i krytycznego podejścia do treści przedstawianych w Internecie </w:t>
            </w:r>
          </w:p>
        </w:tc>
      </w:tr>
      <w:tr w:rsidR="001C0C8C" w:rsidRPr="002940DA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2940DA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2.Doskonalenie umiejętności zawodowych nauczycieli w zakresie realizacji szkolnej interwencji profilaktycznej w sytuacjach używania substancji psychoaktywnych oraz podejmowania przez uczniów </w:t>
            </w:r>
            <w:proofErr w:type="spellStart"/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zachowań</w:t>
            </w:r>
            <w:proofErr w:type="spellEnd"/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ryzykownych.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18" w:rsidRPr="002940DA" w:rsidRDefault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2940DA" w:rsidRDefault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1C0C8C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udział pedagoga/psychologa szkolnego w specjalistycznych szkoleniach i konferencjach z zakresu profilaktyki, w tym profilaktyki narkomanii</w:t>
            </w:r>
            <w:r w:rsidR="002940DA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,</w:t>
            </w:r>
          </w:p>
          <w:p w:rsidR="001C0C8C" w:rsidRPr="002940DA" w:rsidRDefault="001C0C8C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dzielenie się zdobytą wiedzą z nauczycielami</w:t>
            </w:r>
          </w:p>
        </w:tc>
      </w:tr>
      <w:tr w:rsidR="00422B83" w:rsidRPr="002940DA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2940DA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3</w:t>
            </w:r>
            <w:r w:rsidR="000C7818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.</w:t>
            </w:r>
            <w:r w:rsidR="002940DA" w:rsidRPr="002940DA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 </w:t>
            </w:r>
            <w:r w:rsidR="000C7818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</w:t>
            </w: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odniesienie poziomu wiedzy nauczycieli na temat prawidłowości rozwoju oraz zaburzeń zdrowia psyc</w:t>
            </w:r>
            <w:r w:rsidR="000C7818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hicznego w okresie ad</w:t>
            </w:r>
            <w:r w:rsidR="009C64AE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olescencji i nie tylko</w:t>
            </w:r>
            <w:r w:rsidR="000C7818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– depresja, samookaleczenia i inne problemy psychiczne młodych ludzi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18" w:rsidRPr="002940DA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</w:t>
            </w:r>
            <w:r w:rsidR="000C7818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udział nauczycieli  w konferencji szkoleniowej nt. problemów zdrowia psychicznego</w:t>
            </w:r>
          </w:p>
          <w:p w:rsidR="001C0C8C" w:rsidRPr="002940DA" w:rsidRDefault="000C7818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1C0C8C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konsultacje wychowawców z pedagogiem szkolnym,</w:t>
            </w:r>
          </w:p>
          <w:p w:rsidR="009C64AE" w:rsidRPr="002940DA" w:rsidRDefault="009C64A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i/>
                <w:color w:val="auto"/>
                <w:sz w:val="22"/>
                <w:szCs w:val="22"/>
                <w:lang w:val="pl-PL"/>
              </w:rPr>
            </w:pPr>
            <w:r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bieżące informowanie o szkoleniach online i materiałach zamieszczonych na stronie projektu </w:t>
            </w:r>
            <w:r w:rsidRPr="002940DA">
              <w:rPr>
                <w:rFonts w:ascii="Cambria" w:hAnsi="Cambria" w:cstheme="minorHAnsi"/>
                <w:i/>
                <w:color w:val="auto"/>
                <w:sz w:val="22"/>
                <w:szCs w:val="22"/>
                <w:lang w:val="pl-PL"/>
              </w:rPr>
              <w:t>Dobrze, że jesteś</w:t>
            </w:r>
            <w:r w:rsidR="002940DA" w:rsidRPr="002940DA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, a także fundacji </w:t>
            </w:r>
            <w:r w:rsidR="002940DA" w:rsidRPr="002940DA">
              <w:rPr>
                <w:rFonts w:ascii="Cambria" w:hAnsi="Cambria" w:cstheme="minorHAnsi"/>
                <w:i/>
                <w:color w:val="auto"/>
                <w:sz w:val="22"/>
                <w:szCs w:val="22"/>
                <w:lang w:val="pl-PL"/>
              </w:rPr>
              <w:t>Dbam o mój zasięg</w:t>
            </w:r>
          </w:p>
          <w:p w:rsidR="001C0C8C" w:rsidRPr="002940DA" w:rsidRDefault="001C0C8C" w:rsidP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C0C8C" w:rsidRPr="00C57FA0" w:rsidRDefault="001C0C8C" w:rsidP="001C0C8C">
      <w:p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color w:val="00B050"/>
          <w:lang w:val="pl-PL"/>
        </w:rPr>
      </w:pPr>
    </w:p>
    <w:p w:rsidR="001C0C8C" w:rsidRPr="002940DA" w:rsidRDefault="001C0C8C" w:rsidP="001C0C8C">
      <w:p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  <w:r w:rsidRPr="002940DA">
        <w:rPr>
          <w:rFonts w:ascii="Cambria" w:hAnsi="Cambria" w:cstheme="minorHAnsi"/>
          <w:b/>
          <w:lang w:val="pl-PL"/>
        </w:rPr>
        <w:t>WSPÓŁPRACA Z INSTYTUCJAMI I ORGANIZACJAMI WSPOMAGAJĄCYMI DZIECI I MŁODZIEŻ:</w:t>
      </w:r>
    </w:p>
    <w:p w:rsidR="001C0C8C" w:rsidRPr="002940DA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  <w:r w:rsidRPr="002940DA">
        <w:rPr>
          <w:rFonts w:ascii="Cambria" w:hAnsi="Cambria" w:cstheme="minorHAnsi"/>
          <w:lang w:val="pl-PL"/>
        </w:rPr>
        <w:t>Ośrodek Pomocy Społecznej w Skoczowie</w:t>
      </w:r>
    </w:p>
    <w:p w:rsidR="001C0C8C" w:rsidRPr="002940DA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Zespół Poradni Psychologiczno- Pedagogicznych w Cieszynie, poradnie rodzinne, specjalistyczne</w:t>
      </w:r>
    </w:p>
    <w:p w:rsidR="001C0C8C" w:rsidRPr="002940DA" w:rsidRDefault="001C0C8C" w:rsidP="00982794">
      <w:pPr>
        <w:pStyle w:val="Akapitzlist"/>
        <w:numPr>
          <w:ilvl w:val="0"/>
          <w:numId w:val="26"/>
        </w:numPr>
        <w:tabs>
          <w:tab w:val="left" w:pos="1875"/>
          <w:tab w:val="left" w:pos="5542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Po</w:t>
      </w:r>
      <w:r w:rsidR="00F95D7B" w:rsidRPr="002940DA">
        <w:rPr>
          <w:rFonts w:ascii="Cambria" w:hAnsi="Cambria" w:cstheme="minorHAnsi"/>
          <w:lang w:val="pl-PL"/>
        </w:rPr>
        <w:t xml:space="preserve">wiatowe Centrum Pomocy Rodzinie </w:t>
      </w:r>
      <w:r w:rsidRPr="002940DA">
        <w:rPr>
          <w:rFonts w:ascii="Cambria" w:hAnsi="Cambria" w:cstheme="minorHAnsi"/>
          <w:lang w:val="pl-PL"/>
        </w:rPr>
        <w:t>w Cieszynie</w:t>
      </w:r>
    </w:p>
    <w:p w:rsidR="002940DA" w:rsidRPr="002940DA" w:rsidRDefault="001C0C8C" w:rsidP="002940DA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Centrum  Kultury „ Integrator” w celu stworzenia dzieciom warunków do wartościowego spędzania czasu</w:t>
      </w:r>
    </w:p>
    <w:p w:rsidR="001C0C8C" w:rsidRPr="002940DA" w:rsidRDefault="00D94AB9" w:rsidP="002940DA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 xml:space="preserve"> Fundacja Dbam o Mój Zasięg, </w:t>
      </w:r>
      <w:r w:rsidR="009C64AE" w:rsidRPr="002940DA">
        <w:rPr>
          <w:rFonts w:ascii="Cambria" w:hAnsi="Cambria" w:cstheme="minorHAnsi"/>
          <w:lang w:val="pl-PL"/>
        </w:rPr>
        <w:t>Impresariat RONDO z Krakowa</w:t>
      </w:r>
    </w:p>
    <w:p w:rsidR="001C0C8C" w:rsidRPr="002940DA" w:rsidRDefault="001C0C8C" w:rsidP="00982794">
      <w:pPr>
        <w:pStyle w:val="Akapitzlist"/>
        <w:numPr>
          <w:ilvl w:val="0"/>
          <w:numId w:val="26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lastRenderedPageBreak/>
        <w:t>Sąd Rodzinny, kuratorzy, Policja ,Straż Miejska</w:t>
      </w:r>
      <w:r w:rsidR="000C7818" w:rsidRPr="002940DA">
        <w:rPr>
          <w:rFonts w:ascii="Cambria" w:hAnsi="Cambria" w:cstheme="minorHAnsi"/>
          <w:lang w:val="pl-PL"/>
        </w:rPr>
        <w:t xml:space="preserve"> w Skoczowie</w:t>
      </w:r>
      <w:r w:rsidRPr="002940DA">
        <w:rPr>
          <w:rFonts w:ascii="Cambria" w:hAnsi="Cambria" w:cstheme="minorHAnsi"/>
          <w:lang w:val="pl-PL"/>
        </w:rPr>
        <w:t xml:space="preserve">, </w:t>
      </w:r>
      <w:r w:rsidR="002940DA" w:rsidRPr="002940DA">
        <w:rPr>
          <w:rFonts w:ascii="Cambria" w:hAnsi="Cambria" w:cstheme="minorHAnsi"/>
          <w:lang w:val="pl-PL"/>
        </w:rPr>
        <w:t xml:space="preserve">Ochotnicza </w:t>
      </w:r>
      <w:r w:rsidRPr="002940DA">
        <w:rPr>
          <w:rFonts w:ascii="Cambria" w:hAnsi="Cambria" w:cstheme="minorHAnsi"/>
          <w:lang w:val="pl-PL"/>
        </w:rPr>
        <w:t>Straż Pożarna</w:t>
      </w:r>
      <w:r w:rsidR="002940DA" w:rsidRPr="002940DA">
        <w:rPr>
          <w:rFonts w:ascii="Cambria" w:hAnsi="Cambria" w:cstheme="minorHAnsi"/>
          <w:lang w:val="pl-PL"/>
        </w:rPr>
        <w:t xml:space="preserve"> w Skoczowie</w:t>
      </w:r>
    </w:p>
    <w:p w:rsidR="001C0C8C" w:rsidRPr="002940DA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2940DA">
        <w:rPr>
          <w:rFonts w:ascii="Cambria" w:hAnsi="Cambria" w:cstheme="minorHAnsi"/>
          <w:b/>
          <w:lang w:val="pl-PL"/>
        </w:rPr>
        <w:t>OCZEKIWANE EFEKTY:</w:t>
      </w:r>
    </w:p>
    <w:p w:rsidR="001C0C8C" w:rsidRPr="002940DA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Wzrost bezpieczeństwa na terenie szkoły.</w:t>
      </w:r>
    </w:p>
    <w:p w:rsidR="001C0C8C" w:rsidRPr="002940DA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Umiejętność dokonywania właściwych wyborów w trudnych sytuacjach życiowych.</w:t>
      </w:r>
    </w:p>
    <w:p w:rsidR="002940DA" w:rsidRPr="002940DA" w:rsidRDefault="002940DA" w:rsidP="002940DA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Większa świadomość zagrożeń wynikających z uzależnień, także od nowoczesnych technologii, higiena cyfrowa w szkole i w domu.</w:t>
      </w:r>
    </w:p>
    <w:p w:rsidR="002940DA" w:rsidRPr="002940DA" w:rsidRDefault="002940DA" w:rsidP="002940DA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Wykształcenie wśród uczniów skutecznego szukania pomocy w sytuacjach trudnych i kryzysowych.</w:t>
      </w:r>
    </w:p>
    <w:p w:rsidR="001C0C8C" w:rsidRPr="002940DA" w:rsidRDefault="00D94AB9" w:rsidP="00982794">
      <w:pPr>
        <w:pStyle w:val="Akapitzlist"/>
        <w:numPr>
          <w:ilvl w:val="0"/>
          <w:numId w:val="27"/>
        </w:numPr>
        <w:spacing w:after="200" w:line="360" w:lineRule="auto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 xml:space="preserve">Zwracanie </w:t>
      </w:r>
      <w:r w:rsidR="001C0C8C" w:rsidRPr="002940DA">
        <w:rPr>
          <w:rFonts w:ascii="Cambria" w:hAnsi="Cambria" w:cstheme="minorHAnsi"/>
          <w:lang w:val="pl-PL"/>
        </w:rPr>
        <w:t>większej uwagi uczniów na dbałość o swoje zdrowie i podejmowanie środk</w:t>
      </w:r>
      <w:r w:rsidRPr="002940DA">
        <w:rPr>
          <w:rFonts w:ascii="Cambria" w:hAnsi="Cambria" w:cstheme="minorHAnsi"/>
          <w:lang w:val="pl-PL"/>
        </w:rPr>
        <w:t xml:space="preserve">ów zaradczych  </w:t>
      </w:r>
      <w:r w:rsidR="001C0C8C" w:rsidRPr="002940DA">
        <w:rPr>
          <w:rFonts w:ascii="Cambria" w:hAnsi="Cambria" w:cstheme="minorHAnsi"/>
          <w:lang w:val="pl-PL"/>
        </w:rPr>
        <w:t>w sytuacjach zagrożenia.</w:t>
      </w:r>
    </w:p>
    <w:p w:rsidR="001C0C8C" w:rsidRPr="002940DA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Lepsze relacje między uczniami, nauczycielami i rodzicami.</w:t>
      </w:r>
    </w:p>
    <w:p w:rsidR="001C0C8C" w:rsidRPr="002940DA" w:rsidRDefault="001C0C8C" w:rsidP="002940DA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Wrażliwość na potrzeby innych ludzi, zapewnienie różnorodnej pomocy potrzebującym.</w:t>
      </w:r>
    </w:p>
    <w:p w:rsidR="001C0C8C" w:rsidRPr="002940DA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Świadomy udział w różnych formach spędzania czasu wolnego.</w:t>
      </w:r>
    </w:p>
    <w:p w:rsidR="001C0C8C" w:rsidRPr="002940DA" w:rsidRDefault="001C0C8C" w:rsidP="0098279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>Rozwijanie  swoich pasji i zainteresowań.</w:t>
      </w:r>
    </w:p>
    <w:p w:rsidR="001C0C8C" w:rsidRPr="002940DA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2940DA">
        <w:rPr>
          <w:rFonts w:ascii="Cambria" w:hAnsi="Cambria" w:cstheme="minorHAnsi"/>
          <w:b/>
          <w:lang w:val="pl-PL"/>
        </w:rPr>
        <w:t>SPOSOBY EWALUACJI</w:t>
      </w:r>
    </w:p>
    <w:p w:rsidR="00422B83" w:rsidRPr="002940DA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2940DA">
        <w:rPr>
          <w:rFonts w:ascii="Cambria" w:hAnsi="Cambria" w:cstheme="minorHAnsi"/>
          <w:lang w:val="pl-PL"/>
        </w:rPr>
        <w:t xml:space="preserve">Program wychowawczo-profilaktyczny poddawany </w:t>
      </w:r>
      <w:r w:rsidR="00F95D7B" w:rsidRPr="002940DA">
        <w:rPr>
          <w:rFonts w:ascii="Cambria" w:hAnsi="Cambria" w:cstheme="minorHAnsi"/>
          <w:lang w:val="pl-PL"/>
        </w:rPr>
        <w:t>jest</w:t>
      </w:r>
      <w:r w:rsidRPr="002940DA">
        <w:rPr>
          <w:rFonts w:ascii="Cambria" w:hAnsi="Cambria" w:cstheme="minorHAnsi"/>
          <w:lang w:val="pl-PL"/>
        </w:rPr>
        <w:t xml:space="preserve"> ewaluacji i weryfikowany według potrzeb. Dokument ma charakter otwarty. Ewaluacja programu </w:t>
      </w:r>
      <w:r w:rsidR="0036452A" w:rsidRPr="002940DA">
        <w:rPr>
          <w:rFonts w:ascii="Cambria" w:hAnsi="Cambria" w:cstheme="minorHAnsi"/>
          <w:lang w:val="pl-PL"/>
        </w:rPr>
        <w:t>jest</w:t>
      </w:r>
      <w:r w:rsidRPr="002940DA">
        <w:rPr>
          <w:rFonts w:ascii="Cambria" w:hAnsi="Cambria" w:cstheme="minorHAnsi"/>
          <w:lang w:val="pl-PL"/>
        </w:rPr>
        <w:t xml:space="preserve"> dokonywana na podstawie </w:t>
      </w:r>
      <w:r w:rsidR="0036452A" w:rsidRPr="002940DA">
        <w:rPr>
          <w:rFonts w:ascii="Cambria" w:hAnsi="Cambria" w:cstheme="minorHAnsi"/>
          <w:lang w:val="pl-PL"/>
        </w:rPr>
        <w:t xml:space="preserve">wyników </w:t>
      </w:r>
      <w:r w:rsidRPr="002940DA">
        <w:rPr>
          <w:rFonts w:ascii="Cambria" w:hAnsi="Cambria" w:cstheme="minorHAnsi"/>
          <w:lang w:val="pl-PL"/>
        </w:rPr>
        <w:t xml:space="preserve">ankiet skierowanych do uczniów, rodziców i nauczycieli, obserwacji sytuacji szkolnych, rozmów z wychowawcami, nauczycielami, specjalistami oraz innymi pracownikami, analizy dokumentów </w:t>
      </w:r>
      <w:r w:rsidR="00422B83" w:rsidRPr="002940DA">
        <w:rPr>
          <w:rFonts w:ascii="Cambria" w:hAnsi="Cambria" w:cstheme="minorHAnsi"/>
          <w:lang w:val="pl-PL"/>
        </w:rPr>
        <w:t>szkolnych, spotkań z rodzicami.</w:t>
      </w:r>
    </w:p>
    <w:p w:rsidR="002940DA" w:rsidRDefault="002940DA" w:rsidP="001C0C8C">
      <w:pPr>
        <w:spacing w:after="200" w:line="360" w:lineRule="auto"/>
        <w:jc w:val="both"/>
        <w:rPr>
          <w:rFonts w:ascii="Cambria" w:hAnsi="Cambria" w:cstheme="minorHAnsi"/>
          <w:b/>
          <w:color w:val="00B050"/>
          <w:lang w:val="pl-PL"/>
        </w:rPr>
      </w:pPr>
    </w:p>
    <w:p w:rsidR="002940DA" w:rsidRDefault="002940DA" w:rsidP="001C0C8C">
      <w:pPr>
        <w:spacing w:after="200" w:line="360" w:lineRule="auto"/>
        <w:jc w:val="both"/>
        <w:rPr>
          <w:rFonts w:ascii="Cambria" w:hAnsi="Cambria" w:cstheme="minorHAnsi"/>
          <w:b/>
          <w:color w:val="00B050"/>
          <w:lang w:val="pl-PL"/>
        </w:rPr>
      </w:pPr>
    </w:p>
    <w:p w:rsidR="002940DA" w:rsidRDefault="002940DA" w:rsidP="001C0C8C">
      <w:pPr>
        <w:spacing w:after="200" w:line="360" w:lineRule="auto"/>
        <w:jc w:val="both"/>
        <w:rPr>
          <w:rFonts w:ascii="Cambria" w:hAnsi="Cambria" w:cstheme="minorHAnsi"/>
          <w:b/>
          <w:color w:val="00B050"/>
          <w:lang w:val="pl-PL"/>
        </w:rPr>
      </w:pPr>
    </w:p>
    <w:p w:rsidR="00403216" w:rsidRDefault="00403216" w:rsidP="001C0C8C">
      <w:pPr>
        <w:spacing w:after="200" w:line="360" w:lineRule="auto"/>
        <w:jc w:val="both"/>
        <w:rPr>
          <w:rFonts w:ascii="Cambria" w:hAnsi="Cambria" w:cstheme="minorHAnsi"/>
          <w:b/>
          <w:color w:val="00B050"/>
          <w:lang w:val="pl-PL"/>
        </w:rPr>
      </w:pPr>
      <w:bookmarkStart w:id="0" w:name="_GoBack"/>
      <w:bookmarkEnd w:id="0"/>
    </w:p>
    <w:p w:rsidR="001C0C8C" w:rsidRPr="00C57FA0" w:rsidRDefault="001C0C8C" w:rsidP="001C0C8C">
      <w:pPr>
        <w:spacing w:after="200" w:line="360" w:lineRule="auto"/>
        <w:jc w:val="both"/>
        <w:rPr>
          <w:rFonts w:ascii="Cambria" w:hAnsi="Cambria" w:cstheme="minorHAnsi"/>
          <w:color w:val="00B050"/>
          <w:lang w:val="pl-PL"/>
        </w:rPr>
      </w:pPr>
      <w:r w:rsidRPr="00C57FA0">
        <w:rPr>
          <w:rFonts w:ascii="Cambria" w:hAnsi="Cambria" w:cstheme="minorHAnsi"/>
          <w:b/>
          <w:color w:val="00B050"/>
          <w:lang w:val="pl-PL"/>
        </w:rPr>
        <w:lastRenderedPageBreak/>
        <w:t xml:space="preserve">SZKOLNE PROCEDURY REAGOWANIA W SYTUACJACH KRYZYSOWYCH </w:t>
      </w:r>
      <w:r w:rsidRPr="00C57FA0">
        <w:rPr>
          <w:rFonts w:ascii="Cambria" w:hAnsi="Cambria" w:cstheme="minorHAnsi"/>
          <w:color w:val="00B050"/>
          <w:lang w:val="pl-PL"/>
        </w:rPr>
        <w:t xml:space="preserve">(znane uczniom i nauczycielom) </w:t>
      </w:r>
    </w:p>
    <w:p w:rsidR="00A821DA" w:rsidRPr="00C57FA0" w:rsidRDefault="001C0C8C" w:rsidP="00D94AB9">
      <w:pPr>
        <w:spacing w:after="200" w:line="360" w:lineRule="auto"/>
        <w:jc w:val="both"/>
        <w:rPr>
          <w:rFonts w:ascii="Cambria" w:hAnsi="Cambria" w:cstheme="minorHAnsi"/>
          <w:color w:val="00B050"/>
          <w:lang w:val="pl-PL"/>
        </w:rPr>
      </w:pPr>
      <w:r w:rsidRPr="00C57FA0">
        <w:rPr>
          <w:rFonts w:ascii="Cambria" w:hAnsi="Cambria" w:cstheme="minorHAnsi"/>
          <w:color w:val="00B050"/>
          <w:lang w:val="pl-PL"/>
        </w:rPr>
        <w:t>Znajdują się w załączniku.</w:t>
      </w:r>
    </w:p>
    <w:sectPr w:rsidR="00A821DA" w:rsidRPr="00C57FA0" w:rsidSect="001C0C8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B6" w:rsidRDefault="004453B6" w:rsidP="0011165B">
      <w:pPr>
        <w:spacing w:after="0" w:line="240" w:lineRule="auto"/>
      </w:pPr>
      <w:r>
        <w:separator/>
      </w:r>
    </w:p>
  </w:endnote>
  <w:endnote w:type="continuationSeparator" w:id="0">
    <w:p w:rsidR="004453B6" w:rsidRDefault="004453B6" w:rsidP="0011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48540"/>
      <w:docPartObj>
        <w:docPartGallery w:val="Page Numbers (Bottom of Page)"/>
        <w:docPartUnique/>
      </w:docPartObj>
    </w:sdtPr>
    <w:sdtEndPr/>
    <w:sdtContent>
      <w:p w:rsidR="004453B6" w:rsidRDefault="00445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4453B6" w:rsidRDefault="00445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B6" w:rsidRDefault="004453B6" w:rsidP="0011165B">
      <w:pPr>
        <w:spacing w:after="0" w:line="240" w:lineRule="auto"/>
      </w:pPr>
      <w:r>
        <w:separator/>
      </w:r>
    </w:p>
  </w:footnote>
  <w:footnote w:type="continuationSeparator" w:id="0">
    <w:p w:rsidR="004453B6" w:rsidRDefault="004453B6" w:rsidP="0011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E72"/>
    <w:multiLevelType w:val="hybridMultilevel"/>
    <w:tmpl w:val="704456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3B75E8"/>
    <w:multiLevelType w:val="hybridMultilevel"/>
    <w:tmpl w:val="2BC0BC86"/>
    <w:lvl w:ilvl="0" w:tplc="DE587C50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3A7C0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D6B2D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CADB5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20E50A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D6DDF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C4EDE4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CA535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169BCC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582C00"/>
    <w:multiLevelType w:val="hybridMultilevel"/>
    <w:tmpl w:val="56009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3E5A"/>
    <w:multiLevelType w:val="hybridMultilevel"/>
    <w:tmpl w:val="98DC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12FC"/>
    <w:multiLevelType w:val="hybridMultilevel"/>
    <w:tmpl w:val="113A27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6303C"/>
    <w:multiLevelType w:val="hybridMultilevel"/>
    <w:tmpl w:val="71D45CE4"/>
    <w:lvl w:ilvl="0" w:tplc="33387A8E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DA5D4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BAFA90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905B7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FA005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365DC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C87608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4ECCA2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631AE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B6C57C7"/>
    <w:multiLevelType w:val="hybridMultilevel"/>
    <w:tmpl w:val="7586F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A5C3F"/>
    <w:multiLevelType w:val="multilevel"/>
    <w:tmpl w:val="311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66FA7"/>
    <w:multiLevelType w:val="hybridMultilevel"/>
    <w:tmpl w:val="494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6607"/>
    <w:multiLevelType w:val="hybridMultilevel"/>
    <w:tmpl w:val="D49288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E20F4"/>
    <w:multiLevelType w:val="multilevel"/>
    <w:tmpl w:val="D2D60E7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932A16"/>
    <w:multiLevelType w:val="multilevel"/>
    <w:tmpl w:val="507646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17287DBD"/>
    <w:multiLevelType w:val="hybridMultilevel"/>
    <w:tmpl w:val="27AEC1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9A2558"/>
    <w:multiLevelType w:val="hybridMultilevel"/>
    <w:tmpl w:val="CD4A2F9C"/>
    <w:lvl w:ilvl="0" w:tplc="DD9E820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F2221C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4A9046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C0A978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A4F43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EA99A4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6360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E4B792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685F00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89C595E"/>
    <w:multiLevelType w:val="hybridMultilevel"/>
    <w:tmpl w:val="7932090C"/>
    <w:lvl w:ilvl="0" w:tplc="6408E4B4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88659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B47DC2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A2D77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62EDE2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E4E5D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38A7A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A6AAE4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A77FC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3C73E3F"/>
    <w:multiLevelType w:val="hybridMultilevel"/>
    <w:tmpl w:val="4A4480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E3C39"/>
    <w:multiLevelType w:val="hybridMultilevel"/>
    <w:tmpl w:val="30464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D5579"/>
    <w:multiLevelType w:val="hybridMultilevel"/>
    <w:tmpl w:val="BB8A0FD2"/>
    <w:lvl w:ilvl="0" w:tplc="041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13A3C9C"/>
    <w:multiLevelType w:val="hybridMultilevel"/>
    <w:tmpl w:val="89FAB542"/>
    <w:lvl w:ilvl="0" w:tplc="0415000B">
      <w:start w:val="1"/>
      <w:numFmt w:val="bullet"/>
      <w:lvlText w:val=""/>
      <w:lvlJc w:val="left"/>
      <w:pPr>
        <w:ind w:left="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38CE73C5"/>
    <w:multiLevelType w:val="hybridMultilevel"/>
    <w:tmpl w:val="4D948BD6"/>
    <w:lvl w:ilvl="0" w:tplc="1458F1D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E8EE2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6A54B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3E209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7C0E0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A204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AA27E6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0C9F8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325016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5E2F51"/>
    <w:multiLevelType w:val="hybridMultilevel"/>
    <w:tmpl w:val="5EA426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8132E"/>
    <w:multiLevelType w:val="hybridMultilevel"/>
    <w:tmpl w:val="E8ACB796"/>
    <w:lvl w:ilvl="0" w:tplc="0415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57523497"/>
    <w:multiLevelType w:val="hybridMultilevel"/>
    <w:tmpl w:val="909E864C"/>
    <w:lvl w:ilvl="0" w:tplc="96C8DB9A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1805A8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B2ACA4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14046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9CC41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CE4D4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32A3E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ECA7D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8ED38A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8F02F1F"/>
    <w:multiLevelType w:val="hybridMultilevel"/>
    <w:tmpl w:val="D3EA574E"/>
    <w:lvl w:ilvl="0" w:tplc="041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F8C4723"/>
    <w:multiLevelType w:val="multilevel"/>
    <w:tmpl w:val="0EE85D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5" w15:restartNumberingAfterBreak="0">
    <w:nsid w:val="61471B75"/>
    <w:multiLevelType w:val="hybridMultilevel"/>
    <w:tmpl w:val="2CCA9F64"/>
    <w:lvl w:ilvl="0" w:tplc="5BB225CC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88826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C2052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BC3E8C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26EF14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DE437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DA021E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9E264A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AC5FD4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1B5217D"/>
    <w:multiLevelType w:val="hybridMultilevel"/>
    <w:tmpl w:val="DCA8D0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C94734"/>
    <w:multiLevelType w:val="hybridMultilevel"/>
    <w:tmpl w:val="B3E27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C34F8"/>
    <w:multiLevelType w:val="hybridMultilevel"/>
    <w:tmpl w:val="6212B0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6B9A30F0"/>
    <w:multiLevelType w:val="hybridMultilevel"/>
    <w:tmpl w:val="53B6E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7C2D"/>
    <w:multiLevelType w:val="hybridMultilevel"/>
    <w:tmpl w:val="25907E3C"/>
    <w:lvl w:ilvl="0" w:tplc="4656AA4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520BAE">
      <w:start w:val="1"/>
      <w:numFmt w:val="bullet"/>
      <w:lvlText w:val="o"/>
      <w:lvlJc w:val="left"/>
      <w:pPr>
        <w:ind w:left="1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8A524C">
      <w:start w:val="1"/>
      <w:numFmt w:val="bullet"/>
      <w:lvlText w:val="▪"/>
      <w:lvlJc w:val="left"/>
      <w:pPr>
        <w:ind w:left="19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7448A8">
      <w:start w:val="1"/>
      <w:numFmt w:val="bullet"/>
      <w:lvlText w:val="•"/>
      <w:lvlJc w:val="left"/>
      <w:pPr>
        <w:ind w:left="2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FAAD5A">
      <w:start w:val="1"/>
      <w:numFmt w:val="bullet"/>
      <w:lvlText w:val="o"/>
      <w:lvlJc w:val="left"/>
      <w:pPr>
        <w:ind w:left="3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BA447A">
      <w:start w:val="1"/>
      <w:numFmt w:val="bullet"/>
      <w:lvlText w:val="▪"/>
      <w:lvlJc w:val="left"/>
      <w:pPr>
        <w:ind w:left="4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E448C0">
      <w:start w:val="1"/>
      <w:numFmt w:val="bullet"/>
      <w:lvlText w:val="•"/>
      <w:lvlJc w:val="left"/>
      <w:pPr>
        <w:ind w:left="4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989CBC">
      <w:start w:val="1"/>
      <w:numFmt w:val="bullet"/>
      <w:lvlText w:val="o"/>
      <w:lvlJc w:val="left"/>
      <w:pPr>
        <w:ind w:left="5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383692">
      <w:start w:val="1"/>
      <w:numFmt w:val="bullet"/>
      <w:lvlText w:val="▪"/>
      <w:lvlJc w:val="left"/>
      <w:pPr>
        <w:ind w:left="6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3A317C7"/>
    <w:multiLevelType w:val="hybridMultilevel"/>
    <w:tmpl w:val="0B32D1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E653C"/>
    <w:multiLevelType w:val="hybridMultilevel"/>
    <w:tmpl w:val="E0ACA9F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780549"/>
    <w:multiLevelType w:val="hybridMultilevel"/>
    <w:tmpl w:val="EA5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4982"/>
    <w:multiLevelType w:val="hybridMultilevel"/>
    <w:tmpl w:val="81449914"/>
    <w:lvl w:ilvl="0" w:tplc="1730D750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F443A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763BA8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18A42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E89356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886D54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AC960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B880E8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3AD8A0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7"/>
  </w:num>
  <w:num w:numId="5">
    <w:abstractNumId w:val="24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0"/>
  </w:num>
  <w:num w:numId="15">
    <w:abstractNumId w:val="28"/>
  </w:num>
  <w:num w:numId="16">
    <w:abstractNumId w:val="33"/>
  </w:num>
  <w:num w:numId="17">
    <w:abstractNumId w:val="14"/>
  </w:num>
  <w:num w:numId="18">
    <w:abstractNumId w:val="19"/>
  </w:num>
  <w:num w:numId="19">
    <w:abstractNumId w:val="25"/>
  </w:num>
  <w:num w:numId="20">
    <w:abstractNumId w:val="30"/>
  </w:num>
  <w:num w:numId="21">
    <w:abstractNumId w:val="34"/>
  </w:num>
  <w:num w:numId="22">
    <w:abstractNumId w:val="1"/>
  </w:num>
  <w:num w:numId="23">
    <w:abstractNumId w:val="5"/>
  </w:num>
  <w:num w:numId="24">
    <w:abstractNumId w:val="13"/>
  </w:num>
  <w:num w:numId="25">
    <w:abstractNumId w:val="22"/>
  </w:num>
  <w:num w:numId="26">
    <w:abstractNumId w:val="29"/>
  </w:num>
  <w:num w:numId="27">
    <w:abstractNumId w:val="8"/>
  </w:num>
  <w:num w:numId="28">
    <w:abstractNumId w:val="4"/>
  </w:num>
  <w:num w:numId="29">
    <w:abstractNumId w:val="26"/>
  </w:num>
  <w:num w:numId="30">
    <w:abstractNumId w:val="15"/>
  </w:num>
  <w:num w:numId="31">
    <w:abstractNumId w:val="20"/>
  </w:num>
  <w:num w:numId="32">
    <w:abstractNumId w:val="9"/>
  </w:num>
  <w:num w:numId="33">
    <w:abstractNumId w:val="21"/>
  </w:num>
  <w:num w:numId="34">
    <w:abstractNumId w:val="17"/>
  </w:num>
  <w:num w:numId="35">
    <w:abstractNumId w:val="23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77"/>
    <w:rsid w:val="000163A4"/>
    <w:rsid w:val="00022FDC"/>
    <w:rsid w:val="00061F5C"/>
    <w:rsid w:val="000935BB"/>
    <w:rsid w:val="000936D6"/>
    <w:rsid w:val="000B4D6A"/>
    <w:rsid w:val="000C7818"/>
    <w:rsid w:val="000E40DE"/>
    <w:rsid w:val="000E48D7"/>
    <w:rsid w:val="000E50D1"/>
    <w:rsid w:val="00106629"/>
    <w:rsid w:val="0011165B"/>
    <w:rsid w:val="00132F5F"/>
    <w:rsid w:val="00150CAD"/>
    <w:rsid w:val="001539CE"/>
    <w:rsid w:val="00163BC5"/>
    <w:rsid w:val="00190CB0"/>
    <w:rsid w:val="001A41E5"/>
    <w:rsid w:val="001A4A7F"/>
    <w:rsid w:val="001C0C8C"/>
    <w:rsid w:val="001E267F"/>
    <w:rsid w:val="001F6018"/>
    <w:rsid w:val="002018E1"/>
    <w:rsid w:val="00203E50"/>
    <w:rsid w:val="0023490A"/>
    <w:rsid w:val="00241637"/>
    <w:rsid w:val="00247373"/>
    <w:rsid w:val="00282DCC"/>
    <w:rsid w:val="002940DA"/>
    <w:rsid w:val="002A5AA1"/>
    <w:rsid w:val="002D5DE2"/>
    <w:rsid w:val="002F2532"/>
    <w:rsid w:val="003107E9"/>
    <w:rsid w:val="0033119F"/>
    <w:rsid w:val="0033429A"/>
    <w:rsid w:val="00344ACF"/>
    <w:rsid w:val="00350FB2"/>
    <w:rsid w:val="0036452A"/>
    <w:rsid w:val="0038791C"/>
    <w:rsid w:val="003A0AA4"/>
    <w:rsid w:val="003A562E"/>
    <w:rsid w:val="003D79D7"/>
    <w:rsid w:val="003F3764"/>
    <w:rsid w:val="003F5410"/>
    <w:rsid w:val="00403216"/>
    <w:rsid w:val="00422B83"/>
    <w:rsid w:val="00424A36"/>
    <w:rsid w:val="00432E1C"/>
    <w:rsid w:val="00440725"/>
    <w:rsid w:val="004453B6"/>
    <w:rsid w:val="004C2C33"/>
    <w:rsid w:val="004E50D3"/>
    <w:rsid w:val="004F6B9D"/>
    <w:rsid w:val="0052499A"/>
    <w:rsid w:val="00525622"/>
    <w:rsid w:val="00557C8B"/>
    <w:rsid w:val="0056102F"/>
    <w:rsid w:val="0056664F"/>
    <w:rsid w:val="00571A0E"/>
    <w:rsid w:val="00571FD6"/>
    <w:rsid w:val="00583A72"/>
    <w:rsid w:val="005A426F"/>
    <w:rsid w:val="0060390D"/>
    <w:rsid w:val="00667A34"/>
    <w:rsid w:val="00671775"/>
    <w:rsid w:val="0069720E"/>
    <w:rsid w:val="006A090D"/>
    <w:rsid w:val="006D1559"/>
    <w:rsid w:val="006D321C"/>
    <w:rsid w:val="006F52E8"/>
    <w:rsid w:val="007A3F4C"/>
    <w:rsid w:val="00817FEF"/>
    <w:rsid w:val="00820368"/>
    <w:rsid w:val="00821C63"/>
    <w:rsid w:val="00870D1E"/>
    <w:rsid w:val="008A4EA7"/>
    <w:rsid w:val="008A6864"/>
    <w:rsid w:val="008E732C"/>
    <w:rsid w:val="00904539"/>
    <w:rsid w:val="009139CB"/>
    <w:rsid w:val="00922594"/>
    <w:rsid w:val="009313F9"/>
    <w:rsid w:val="009521F9"/>
    <w:rsid w:val="0095289B"/>
    <w:rsid w:val="00982794"/>
    <w:rsid w:val="009B283D"/>
    <w:rsid w:val="009C567B"/>
    <w:rsid w:val="009C64AE"/>
    <w:rsid w:val="009D61C5"/>
    <w:rsid w:val="009F736F"/>
    <w:rsid w:val="00A05CE6"/>
    <w:rsid w:val="00A24023"/>
    <w:rsid w:val="00A27F0A"/>
    <w:rsid w:val="00A36D9F"/>
    <w:rsid w:val="00A41331"/>
    <w:rsid w:val="00A44A1C"/>
    <w:rsid w:val="00A60BAF"/>
    <w:rsid w:val="00A60C8F"/>
    <w:rsid w:val="00A661A5"/>
    <w:rsid w:val="00A6735E"/>
    <w:rsid w:val="00A70917"/>
    <w:rsid w:val="00A73A20"/>
    <w:rsid w:val="00A80FFA"/>
    <w:rsid w:val="00A821DA"/>
    <w:rsid w:val="00AA30E2"/>
    <w:rsid w:val="00AE14DD"/>
    <w:rsid w:val="00AE2352"/>
    <w:rsid w:val="00AE5BCC"/>
    <w:rsid w:val="00B111DE"/>
    <w:rsid w:val="00B30A0B"/>
    <w:rsid w:val="00B46AD5"/>
    <w:rsid w:val="00B63944"/>
    <w:rsid w:val="00B823ED"/>
    <w:rsid w:val="00B83A68"/>
    <w:rsid w:val="00B85570"/>
    <w:rsid w:val="00B85CE6"/>
    <w:rsid w:val="00B97BF2"/>
    <w:rsid w:val="00BA1A5D"/>
    <w:rsid w:val="00BB6AD5"/>
    <w:rsid w:val="00BC2C8A"/>
    <w:rsid w:val="00BC4DCE"/>
    <w:rsid w:val="00BD53F3"/>
    <w:rsid w:val="00BF4698"/>
    <w:rsid w:val="00C140FC"/>
    <w:rsid w:val="00C172B0"/>
    <w:rsid w:val="00C35812"/>
    <w:rsid w:val="00C35D1B"/>
    <w:rsid w:val="00C57FA0"/>
    <w:rsid w:val="00C82CE4"/>
    <w:rsid w:val="00C974C7"/>
    <w:rsid w:val="00CD0F90"/>
    <w:rsid w:val="00CD2D3F"/>
    <w:rsid w:val="00CE013A"/>
    <w:rsid w:val="00CE332F"/>
    <w:rsid w:val="00CF6490"/>
    <w:rsid w:val="00D10D11"/>
    <w:rsid w:val="00D11A7D"/>
    <w:rsid w:val="00D26BE7"/>
    <w:rsid w:val="00D46565"/>
    <w:rsid w:val="00D616D8"/>
    <w:rsid w:val="00D72366"/>
    <w:rsid w:val="00D94AB9"/>
    <w:rsid w:val="00DA0A8E"/>
    <w:rsid w:val="00DD510F"/>
    <w:rsid w:val="00DE087A"/>
    <w:rsid w:val="00DE6E07"/>
    <w:rsid w:val="00E03580"/>
    <w:rsid w:val="00E07977"/>
    <w:rsid w:val="00E10451"/>
    <w:rsid w:val="00E33FC8"/>
    <w:rsid w:val="00E60E7E"/>
    <w:rsid w:val="00EC0B93"/>
    <w:rsid w:val="00EC3F9B"/>
    <w:rsid w:val="00EE7808"/>
    <w:rsid w:val="00F143D5"/>
    <w:rsid w:val="00F14D51"/>
    <w:rsid w:val="00F31C44"/>
    <w:rsid w:val="00F405B2"/>
    <w:rsid w:val="00F768BA"/>
    <w:rsid w:val="00F8066F"/>
    <w:rsid w:val="00F95D7B"/>
    <w:rsid w:val="00FB10C2"/>
    <w:rsid w:val="00FC3D64"/>
    <w:rsid w:val="00FD4702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6B3E"/>
  <w15:chartTrackingRefBased/>
  <w15:docId w15:val="{6A6B83FC-ED9A-481E-9720-003E07A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C8C"/>
    <w:pPr>
      <w:spacing w:line="252" w:lineRule="auto"/>
    </w:pPr>
    <w:rPr>
      <w:lang w:val="en-US"/>
    </w:rPr>
  </w:style>
  <w:style w:type="paragraph" w:styleId="Nagwek1">
    <w:name w:val="heading 1"/>
    <w:next w:val="Normalny"/>
    <w:link w:val="Nagwek1Znak"/>
    <w:uiPriority w:val="9"/>
    <w:qFormat/>
    <w:rsid w:val="001C0C8C"/>
    <w:pPr>
      <w:keepNext/>
      <w:keepLines/>
      <w:spacing w:after="0" w:line="252" w:lineRule="auto"/>
      <w:ind w:left="10" w:right="313" w:hanging="10"/>
      <w:jc w:val="both"/>
      <w:outlineLvl w:val="0"/>
    </w:pPr>
    <w:rPr>
      <w:rFonts w:ascii="Arial" w:eastAsia="Arial" w:hAnsi="Arial" w:cs="Arial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C8C"/>
    <w:rPr>
      <w:rFonts w:ascii="Arial" w:eastAsia="Arial" w:hAnsi="Arial" w:cs="Arial"/>
      <w:b/>
      <w:i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0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0C8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C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8C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C0C8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C0C8C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0C8C"/>
    <w:pPr>
      <w:widowControl w:val="0"/>
      <w:shd w:val="clear" w:color="auto" w:fill="FFFFFF"/>
      <w:spacing w:after="840" w:line="0" w:lineRule="atLeast"/>
      <w:ind w:hanging="520"/>
      <w:jc w:val="center"/>
    </w:pPr>
    <w:rPr>
      <w:rFonts w:ascii="Verdana" w:eastAsia="Verdana" w:hAnsi="Verdana" w:cs="Verdana"/>
      <w:sz w:val="21"/>
      <w:szCs w:val="21"/>
      <w:lang w:val="pl-PL"/>
    </w:rPr>
  </w:style>
  <w:style w:type="paragraph" w:customStyle="1" w:styleId="Default">
    <w:name w:val="Default"/>
    <w:rsid w:val="001C0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rsid w:val="001C0C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Standard">
    <w:name w:val="Standard"/>
    <w:rsid w:val="001C0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eksttreciKursywa">
    <w:name w:val="Tekst treści + Kursywa"/>
    <w:basedOn w:val="Teksttreci"/>
    <w:rsid w:val="001C0C8C"/>
    <w:rPr>
      <w:rFonts w:ascii="Verdana" w:eastAsia="Verdana" w:hAnsi="Verdana" w:cs="Verdana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1C0C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C0C8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5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2140/D2018000214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030060069/O/D200300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37</Pages>
  <Words>7743</Words>
  <Characters>46461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szkolny</dc:creator>
  <cp:keywords/>
  <dc:description/>
  <cp:lastModifiedBy>pedagog</cp:lastModifiedBy>
  <cp:revision>53</cp:revision>
  <cp:lastPrinted>2021-09-07T06:43:00Z</cp:lastPrinted>
  <dcterms:created xsi:type="dcterms:W3CDTF">2021-08-30T19:46:00Z</dcterms:created>
  <dcterms:modified xsi:type="dcterms:W3CDTF">2023-09-11T20:50:00Z</dcterms:modified>
</cp:coreProperties>
</file>